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A8" w:rsidRDefault="00A37DA8" w:rsidP="00A37DA8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Чертаново Северное</w:t>
      </w:r>
    </w:p>
    <w:p w:rsidR="00A37DA8" w:rsidRDefault="00A37DA8" w:rsidP="00A37D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3086100" cy="3086100"/>
            <wp:effectExtent l="0" t="0" r="0" b="0"/>
            <wp:docPr id="10" name="Рисунок 10" descr="https://chertanovo-severnoe.mos.ru/upload/medialibrary/60a/demin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rtanovo-severnoe.mos.ru/upload/medialibrary/60a/demin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7DA8" w:rsidRDefault="00A37DA8" w:rsidP="00A37DA8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Дёмин Александр Евгеньевич</w:t>
        </w:r>
      </w:hyperlink>
    </w:p>
    <w:p w:rsidR="00A37DA8" w:rsidRDefault="00A37DA8" w:rsidP="00A37DA8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A37DA8" w:rsidRDefault="00A37DA8" w:rsidP="00A37DA8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319-59-80Прием: понедельник с 17.00 до 19.00 по предварительной записи</w:t>
      </w:r>
      <w:hyperlink r:id="rId7" w:history="1">
        <w:r>
          <w:rPr>
            <w:rStyle w:val="a5"/>
            <w:rFonts w:ascii="Arial" w:hAnsi="Arial" w:cs="Arial"/>
            <w:color w:val="0E0E0F"/>
          </w:rPr>
          <w:t>sonch@mos.ru</w:t>
        </w:r>
      </w:hyperlink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ЖКХ, благоустройства и строительства</w:t>
        </w:r>
      </w:hyperlink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Самокрутова Мария Николаевна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318-90-30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Гаракина Светлана Геннадиевна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318-76-11</w:t>
      </w:r>
    </w:p>
    <w:p w:rsidR="00A37DA8" w:rsidRDefault="00A37DA8" w:rsidP="00A37D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Бацких Елена Юрьевна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318-91-98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Чеботарь Ольга Владимировна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318-90-30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Раковский Алексей Евгеньевич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318-90-30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Варфоломеева Оксана Николаевна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318-91-98</w:t>
      </w:r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Нацаренус Егор Вячеславович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318-63-61</w:t>
      </w:r>
    </w:p>
    <w:p w:rsidR="00A37DA8" w:rsidRDefault="00A37DA8" w:rsidP="00A37D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Демин Алексей Юрьевич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318-77-11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Колесина Лариса Шараниевна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318-63-61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Лосева Алиса Вадимовна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318-63-61</w:t>
      </w:r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Чеботаревская Елена Сергеевна</w:t>
        </w:r>
      </w:hyperlink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A37DA8" w:rsidRDefault="00A37DA8" w:rsidP="00A37D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Гамулина Нина Борисовна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(495) 318-26-36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Бурлаков Павел Владимирович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(495) 318-62-44</w:t>
      </w:r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</w:p>
    <w:p w:rsidR="00A37DA8" w:rsidRDefault="00A37DA8" w:rsidP="00A37D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Вакутина Лариса Николаевна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310-64-40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Малина Елена Михайловна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318-50-35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Лиштванова Ирина Владимировна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318-50-35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Балаян Елена Григорьевна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318-50-35</w:t>
      </w:r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Маковская Анастасия Геннадьевна</w:t>
        </w:r>
      </w:hyperlink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Соколова Оксана Дмитриевна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318-14-40</w:t>
      </w:r>
    </w:p>
    <w:p w:rsidR="00A37DA8" w:rsidRDefault="00A37DA8" w:rsidP="00A37D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Иванова Ольга Павловна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316-72-56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Зайцева Ирина Васильевна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318-14-40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Тетерюкова Зинаида Ивановна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318-80-11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Балкунова Ольга Валентиновна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318-51-55</w:t>
      </w:r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Новицкая Елена Николаевна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318-90-66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Рак Анастасия Евгеньевна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318-90-66</w:t>
      </w:r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Алексеева Светлана Александровна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318-60-11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Кочетова Анастасия Александровна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319-59-80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Донченко Анастасия Олеговна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318-28-05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организационного отдела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Тарасова Наталья Андреевна</w:t>
        </w:r>
      </w:hyperlink>
    </w:p>
    <w:p w:rsidR="00A37DA8" w:rsidRDefault="00A37DA8" w:rsidP="00A37DA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A37DA8" w:rsidRDefault="00A37DA8" w:rsidP="00A37D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Мелехова Татьяна Андреевна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(495) 318-76-11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Соколова Татьяна Олеговна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(495) 318-76-11</w:t>
      </w:r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секретностии мобилизационной подготовке</w:t>
        </w:r>
      </w:hyperlink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Волков Григорий Анатольевич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(495) 318-53-05</w:t>
      </w:r>
    </w:p>
    <w:p w:rsidR="00A37DA8" w:rsidRDefault="00A37DA8" w:rsidP="00A37D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советник-юрист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Такташев Руслан Рамилевич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318-51-61</w:t>
      </w:r>
    </w:p>
    <w:p w:rsidR="00A37DA8" w:rsidRDefault="00A37DA8" w:rsidP="00A37D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2373273" cy="4219151"/>
            <wp:effectExtent l="0" t="0" r="0" b="0"/>
            <wp:docPr id="3" name="Рисунок 3" descr="https://chertanovo-severnoe.mos.ru/upload/medialibrary/1b7/20141202_154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ertanovo-severnoe.mos.ru/upload/medialibrary/1b7/20141202_154728.jp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425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по работе с населением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Маковская Анастасия Геннадьевна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(495) 318-92-22Прием населения 1,3 понедельник с 15.00 до 17.00, 2,4 четверг с 10.00 до 12.00</w:t>
      </w:r>
    </w:p>
    <w:p w:rsidR="00A37DA8" w:rsidRDefault="00A37DA8" w:rsidP="00A37D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2448401" cy="4352713"/>
            <wp:effectExtent l="0" t="0" r="0" b="0"/>
            <wp:docPr id="2" name="Рисунок 2" descr="https://chertanovo-severnoe.mos.ru/upload/medialibrary/d90/20141124_095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ertanovo-severnoe.mos.ru/upload/medialibrary/d90/20141124_095024.jp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06" cy="436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по вопросам экономики, торговли и услуг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5" w:tgtFrame="_blank" w:history="1">
        <w:r>
          <w:rPr>
            <w:rStyle w:val="a5"/>
            <w:rFonts w:ascii="Arial" w:hAnsi="Arial" w:cs="Arial"/>
            <w:sz w:val="27"/>
            <w:szCs w:val="27"/>
          </w:rPr>
          <w:t>Чеботаревская Елена Сергеевна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(495) 318-00-09Прием населения по пятницам с 09.00 до 12.00</w:t>
      </w:r>
    </w:p>
    <w:p w:rsidR="00A37DA8" w:rsidRDefault="00A37DA8" w:rsidP="00A37D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1778918" cy="2390775"/>
            <wp:effectExtent l="0" t="0" r="0" b="0"/>
            <wp:docPr id="1" name="Рисунок 1" descr="https://chertanovo-severnoe.mos.ru/upload/medialibrary/709/petrochen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ertanovo-severnoe.mos.ru/upload/medialibrary/709/petrochenkov.jp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564" cy="240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DA8" w:rsidRDefault="00A37DA8" w:rsidP="00A37D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Первый заместитель главы управы по вопросам ЖКХ, благоустройства и строительства</w:t>
      </w:r>
    </w:p>
    <w:p w:rsidR="00A37DA8" w:rsidRDefault="00A37DA8" w:rsidP="00A37D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7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Петроченков Сергей Михайлович</w:t>
        </w:r>
      </w:hyperlink>
    </w:p>
    <w:p w:rsidR="00A37DA8" w:rsidRDefault="00A37DA8" w:rsidP="00A37D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(495) 319-31-09Прием населения по вторникам с 15.00 до 17.00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7DA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42D1C-1083-4759-950C-C3D50B8C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4058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7300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504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600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93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785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37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70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15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2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4124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036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4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513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2481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7287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66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602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9989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33397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57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129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4763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34541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9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1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870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309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8069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1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3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64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061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19403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7341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2208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1309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577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84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65884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31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9637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7355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57526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2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94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194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38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9964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1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63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1195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901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806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69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165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6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4672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429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1160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18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09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15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41400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27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35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915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374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7816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550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041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0556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62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9786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9729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89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6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8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32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4939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39924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794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8408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75475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1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589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7369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5467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2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37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5702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5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4831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504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349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61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4801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005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8241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34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789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289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50048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73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6275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96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466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9365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0733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6518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6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1158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77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37134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5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7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767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013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8158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734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145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4008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74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14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8221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0582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851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0135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63006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051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7053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74552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12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0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083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123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78032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5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956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8551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95296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1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680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9009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5882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0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6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738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276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498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72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4624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85093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633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26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19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994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2212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41101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599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85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8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81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2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68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6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40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94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1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093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113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545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42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87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65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1424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27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25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79175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723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6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987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58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rtanovo-severnoe.mos.ru/about/staff/morozova_viktoriya_dmitrievna/" TargetMode="External"/><Relationship Id="rId18" Type="http://schemas.openxmlformats.org/officeDocument/2006/relationships/hyperlink" Target="https://chertanovo-severnoe.mos.ru/about/staff/demin_aleksey_yurevich/" TargetMode="External"/><Relationship Id="rId26" Type="http://schemas.openxmlformats.org/officeDocument/2006/relationships/hyperlink" Target="https://chertanovo-severnoe.mos.ru/about/staff/vakutina_larisa_nikolaevna/" TargetMode="External"/><Relationship Id="rId39" Type="http://schemas.openxmlformats.org/officeDocument/2006/relationships/hyperlink" Target="https://chertanovo-severnoe.mos.ru/about/staff/subbotina_alla_vladimirovna/" TargetMode="External"/><Relationship Id="rId21" Type="http://schemas.openxmlformats.org/officeDocument/2006/relationships/hyperlink" Target="https://chertanovo-severnoe.mos.ru/about/structure/chebotarevskaya_elena_sergeevna/" TargetMode="External"/><Relationship Id="rId34" Type="http://schemas.openxmlformats.org/officeDocument/2006/relationships/hyperlink" Target="https://chertanovo-severnoe.mos.ru/about/staff/teteryukova_zinaida_ivanovna/" TargetMode="External"/><Relationship Id="rId42" Type="http://schemas.openxmlformats.org/officeDocument/2006/relationships/hyperlink" Target="https://chertanovo-severnoe.mos.ru/about/staff/tihonova_daria_igorevna/" TargetMode="External"/><Relationship Id="rId47" Type="http://schemas.openxmlformats.org/officeDocument/2006/relationships/hyperlink" Target="https://chertanovo-severnoe.mos.ru/about/staff/sokolova_tatyana_olegovna/" TargetMode="External"/><Relationship Id="rId50" Type="http://schemas.openxmlformats.org/officeDocument/2006/relationships/hyperlink" Target="https://chertanovo-severnoe.mos.ru/about/structure/yuridicheskaya_sluzhba/" TargetMode="External"/><Relationship Id="rId55" Type="http://schemas.openxmlformats.org/officeDocument/2006/relationships/hyperlink" Target="https://chertanovo-severnoe.mos.ru/about/staff/chebotarevskaya_elena_sergeevna/" TargetMode="External"/><Relationship Id="rId7" Type="http://schemas.openxmlformats.org/officeDocument/2006/relationships/hyperlink" Target="mailto:sonch@mos.ru" TargetMode="External"/><Relationship Id="rId12" Type="http://schemas.openxmlformats.org/officeDocument/2006/relationships/hyperlink" Target="https://chertanovo-severnoe.mos.ru/about/staff/batskikh_elena_yurevna/" TargetMode="External"/><Relationship Id="rId17" Type="http://schemas.openxmlformats.org/officeDocument/2006/relationships/hyperlink" Target="https://chertanovo-severnoe.mos.ru/about/staff/maksimchik_vasiliy_olegovich/" TargetMode="External"/><Relationship Id="rId25" Type="http://schemas.openxmlformats.org/officeDocument/2006/relationships/hyperlink" Target="https://chertanovo-severnoe.mos.ru/about/structure/vakutina_larisa_nikolaevna/" TargetMode="External"/><Relationship Id="rId33" Type="http://schemas.openxmlformats.org/officeDocument/2006/relationships/hyperlink" Target="https://chertanovo-severnoe.mos.ru/about/staff/ivanova_olga_pavlovna/" TargetMode="External"/><Relationship Id="rId38" Type="http://schemas.openxmlformats.org/officeDocument/2006/relationships/hyperlink" Target="https://chertanovo-severnoe.mos.ru/about/staff/novickaia_elena_nikolaevna/" TargetMode="External"/><Relationship Id="rId46" Type="http://schemas.openxmlformats.org/officeDocument/2006/relationships/hyperlink" Target="https://chertanovo-severnoe.mos.ru/about/staff/melekhova_tatyana_andreevna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hertanovo-severnoe.mos.ru/about/structure/otdel_po_voprosam_stroitelstva_imushchestvenn0_zemelnykh_otnosheniy_i_transporta/" TargetMode="External"/><Relationship Id="rId20" Type="http://schemas.openxmlformats.org/officeDocument/2006/relationships/hyperlink" Target="https://chertanovo-severnoe.mos.ru/about/staff/loseva_alisa_vadimovna/" TargetMode="External"/><Relationship Id="rId29" Type="http://schemas.openxmlformats.org/officeDocument/2006/relationships/hyperlink" Target="https://chertanovo-severnoe.mos.ru/about/staff/balayan_elena_grigorevna/" TargetMode="External"/><Relationship Id="rId41" Type="http://schemas.openxmlformats.org/officeDocument/2006/relationships/hyperlink" Target="https://chertanovo-severnoe.mos.ru/about/staff/gensur_darya_romanovna/" TargetMode="External"/><Relationship Id="rId54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s://chertanovo-severnoe.mos.ru/about/staff/dyemin_aleksandr_evgenevich/" TargetMode="External"/><Relationship Id="rId11" Type="http://schemas.openxmlformats.org/officeDocument/2006/relationships/hyperlink" Target="https://chertanovo-severnoe.mos.ru/about/staff/chebotarevskaya_anastasiya_evgenevna/" TargetMode="External"/><Relationship Id="rId24" Type="http://schemas.openxmlformats.org/officeDocument/2006/relationships/hyperlink" Target="https://chertanovo-severnoe.mos.ru/about/staff/laguta_anastasiya_vladimirovna/" TargetMode="External"/><Relationship Id="rId32" Type="http://schemas.openxmlformats.org/officeDocument/2006/relationships/hyperlink" Target="https://chertanovo-severnoe.mos.ru/about/staff/sokolova_oksana_dmitrievna/" TargetMode="External"/><Relationship Id="rId37" Type="http://schemas.openxmlformats.org/officeDocument/2006/relationships/hyperlink" Target="https://chertanovo-severnoe.mos.ru/about/structure/komissiya_po_delam_nesovershennoletnikh_i_zashchite_ikh_prav/" TargetMode="External"/><Relationship Id="rId40" Type="http://schemas.openxmlformats.org/officeDocument/2006/relationships/hyperlink" Target="https://chertanovo-severnoe.mos.ru/about/structure/ogranizatsionnyy_otdel/" TargetMode="External"/><Relationship Id="rId45" Type="http://schemas.openxmlformats.org/officeDocument/2006/relationships/hyperlink" Target="https://chertanovo-severnoe.mos.ru/about/structure/otdel_po_rabote_so_sluzhebnoy_korrespondentsiey_i_pismami_grazhdan/" TargetMode="External"/><Relationship Id="rId53" Type="http://schemas.openxmlformats.org/officeDocument/2006/relationships/hyperlink" Target="https://chertanovo-severnoe.mos.ru/about/staff/makovskaya_anastasiya_gennadevna_/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chertanovo-severnoe.mos.ru/about/staff/varfolomeeva_oksana_nikolaevna/" TargetMode="External"/><Relationship Id="rId23" Type="http://schemas.openxmlformats.org/officeDocument/2006/relationships/hyperlink" Target="https://chertanovo-severnoe.mos.ru/about/staff/gamulina_nina_borisovna/" TargetMode="External"/><Relationship Id="rId28" Type="http://schemas.openxmlformats.org/officeDocument/2006/relationships/hyperlink" Target="https://chertanovo-severnoe.mos.ru/about/staff/lishtvanova_irina_vladimirovna/" TargetMode="External"/><Relationship Id="rId36" Type="http://schemas.openxmlformats.org/officeDocument/2006/relationships/hyperlink" Target="https://chertanovo-severnoe.mos.ru/about/staff/balkunova_olga_valentinovna/" TargetMode="External"/><Relationship Id="rId49" Type="http://schemas.openxmlformats.org/officeDocument/2006/relationships/hyperlink" Target="https://chertanovo-severnoe.mos.ru/about/staff/bondarenko_aleksey_alekseevich/" TargetMode="External"/><Relationship Id="rId57" Type="http://schemas.openxmlformats.org/officeDocument/2006/relationships/hyperlink" Target="https://chertanovo-severnoe.mos.ru/about/staff/belotelov_aleksey_leonidovich/" TargetMode="External"/><Relationship Id="rId10" Type="http://schemas.openxmlformats.org/officeDocument/2006/relationships/hyperlink" Target="https://chertanovo-severnoe.mos.ru/about/staff/samokrutova_mariya_nikolaevna/" TargetMode="External"/><Relationship Id="rId19" Type="http://schemas.openxmlformats.org/officeDocument/2006/relationships/hyperlink" Target="https://chertanovo-severnoe.mos.ru/about/staff/kochnova_ekaterina_aleksandrovna/" TargetMode="External"/><Relationship Id="rId31" Type="http://schemas.openxmlformats.org/officeDocument/2006/relationships/hyperlink" Target="https://chertanovo-severnoe.mos.ru/about/structure/otdel_po_voprosam_sotsialnoy_sfery/" TargetMode="External"/><Relationship Id="rId44" Type="http://schemas.openxmlformats.org/officeDocument/2006/relationships/hyperlink" Target="https://chertanovo-severnoe.mos.ru/about/staff/tarasova_natalya_andreevna/" TargetMode="External"/><Relationship Id="rId52" Type="http://schemas.openxmlformats.org/officeDocument/2006/relationships/image" Target="media/image2.jpeg"/><Relationship Id="rId4" Type="http://schemas.openxmlformats.org/officeDocument/2006/relationships/hyperlink" Target="https://chertanovo-severnoe.mos.ru/about/staff/dyemin_aleksandr_evgenevich/" TargetMode="External"/><Relationship Id="rId9" Type="http://schemas.openxmlformats.org/officeDocument/2006/relationships/hyperlink" Target="https://chertanovo-severnoe.mos.ru/about/structure/otdel_zhilishchno_kommunalnogo_khozyaystva_i_blagoustroystva/" TargetMode="External"/><Relationship Id="rId14" Type="http://schemas.openxmlformats.org/officeDocument/2006/relationships/hyperlink" Target="https://chertanovo-severnoe.mos.ru/about/staff/rakovskiy_aleksey_evgenevich/" TargetMode="External"/><Relationship Id="rId22" Type="http://schemas.openxmlformats.org/officeDocument/2006/relationships/hyperlink" Target="https://chertanovo-severnoe.mos.ru/about/structure/finansovo_ekonomicheskiy_otdel/" TargetMode="External"/><Relationship Id="rId27" Type="http://schemas.openxmlformats.org/officeDocument/2006/relationships/hyperlink" Target="https://chertanovo-severnoe.mos.ru/about/staff/malina_elena_mikhaylovna/" TargetMode="External"/><Relationship Id="rId30" Type="http://schemas.openxmlformats.org/officeDocument/2006/relationships/hyperlink" Target="https://chertanovo-severnoe.mos.ru/about/structure/makovskaya_anastasiya_gennadevna_/" TargetMode="External"/><Relationship Id="rId35" Type="http://schemas.openxmlformats.org/officeDocument/2006/relationships/hyperlink" Target="https://chertanovo-severnoe.mos.ru/about/staff/teterukova_zinaida_ivanovna/" TargetMode="External"/><Relationship Id="rId43" Type="http://schemas.openxmlformats.org/officeDocument/2006/relationships/hyperlink" Target="https://chertanovo-severnoe.mos.ru/about/staff/nazarova_aleksandra_andreevna/" TargetMode="External"/><Relationship Id="rId48" Type="http://schemas.openxmlformats.org/officeDocument/2006/relationships/hyperlink" Target="https://chertanovo-severnoe.mos.ru/about/structure/sluzhba_po_obespecheniyu_rezhima_sekretnostii_mobilizatsionnoy_podgotovke/" TargetMode="External"/><Relationship Id="rId56" Type="http://schemas.openxmlformats.org/officeDocument/2006/relationships/image" Target="media/image4.jpeg"/><Relationship Id="rId8" Type="http://schemas.openxmlformats.org/officeDocument/2006/relationships/hyperlink" Target="https://chertanovo-severnoe.mos.ru/about/structure/belotelov_aleksey_leonidovich/" TargetMode="External"/><Relationship Id="rId51" Type="http://schemas.openxmlformats.org/officeDocument/2006/relationships/hyperlink" Target="https://chertanovo-severnoe.mos.ru/about/staff/taktashev_ruslan_ramilevich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2024-04-02T07:30:00Z</dcterms:modified>
</cp:coreProperties>
</file>