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F0" w:rsidRDefault="009A07F0" w:rsidP="009A07F0">
      <w:pPr>
        <w:pStyle w:val="3"/>
        <w:shd w:val="clear" w:color="auto" w:fill="F0F0E1"/>
        <w:spacing w:before="225"/>
        <w:rPr>
          <w:rFonts w:ascii="Arial" w:hAnsi="Arial" w:cs="Arial"/>
          <w:b w:val="0"/>
          <w:bCs w:val="0"/>
          <w:caps/>
          <w:color w:val="000000"/>
          <w:szCs w:val="24"/>
          <w:lang w:eastAsia="ru-RU"/>
        </w:rPr>
      </w:pPr>
      <w:r>
        <w:rPr>
          <w:rFonts w:ascii="Arial" w:hAnsi="Arial" w:cs="Arial"/>
          <w:b w:val="0"/>
          <w:bCs w:val="0"/>
          <w:caps/>
          <w:color w:val="000000"/>
          <w:szCs w:val="24"/>
        </w:rPr>
        <w:t>ДЕПУТАТЫ СОВЕТА ДЕПУТАТОВ</w:t>
      </w:r>
    </w:p>
    <w:tbl>
      <w:tblPr>
        <w:tblW w:w="158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0"/>
        <w:gridCol w:w="9066"/>
      </w:tblGrid>
      <w:tr w:rsidR="009A07F0" w:rsidTr="009777BF">
        <w:trPr>
          <w:tblCellSpacing w:w="15" w:type="dxa"/>
        </w:trPr>
        <w:tc>
          <w:tcPr>
            <w:tcW w:w="9659" w:type="dxa"/>
            <w:gridSpan w:val="2"/>
            <w:shd w:val="clear" w:color="auto" w:fill="auto"/>
            <w:hideMark/>
          </w:tcPr>
          <w:p w:rsidR="009A07F0" w:rsidRDefault="009A07F0" w:rsidP="009777BF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sz w:val="48"/>
                <w:szCs w:val="48"/>
              </w:rPr>
              <w:t>Депутаты Совета депутатов</w:t>
            </w:r>
            <w:r w:rsidR="009777BF">
              <w:rPr>
                <w:rStyle w:val="a4"/>
                <w:sz w:val="48"/>
                <w:szCs w:val="48"/>
              </w:rPr>
              <w:t xml:space="preserve"> </w:t>
            </w:r>
            <w:r>
              <w:rPr>
                <w:rStyle w:val="a4"/>
                <w:sz w:val="48"/>
                <w:szCs w:val="48"/>
              </w:rPr>
              <w:t>муниципального округа Нагатинский затон</w:t>
            </w:r>
            <w:r w:rsidR="009777BF">
              <w:t> </w:t>
            </w:r>
          </w:p>
        </w:tc>
      </w:tr>
      <w:tr w:rsidR="009A07F0" w:rsidTr="009777BF">
        <w:trPr>
          <w:tblCellSpacing w:w="15" w:type="dxa"/>
        </w:trPr>
        <w:tc>
          <w:tcPr>
            <w:tcW w:w="2398" w:type="dxa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noProof/>
              </w:rPr>
              <w:drawing>
                <wp:inline distT="0" distB="0" distL="0" distR="0">
                  <wp:extent cx="4276725" cy="4381500"/>
                  <wp:effectExtent l="0" t="0" r="0" b="0"/>
                  <wp:docPr id="10" name="Рисунок 10" descr="Винокуров на сай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инокуров на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725" cy="438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Глава муниципального округа Нагатинский затон    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 Винокуров Роман Евгеньевич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 Депутат 2 избирательного округа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Родился 23 октября 1989 года в городе Якутск Якутской АССР. Место жительства - район Нагатинский затон города Москвы.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Окончил школу №1750. В 2011 году закончил негосударственное образовательное учреждение высшего профессионального образования «Профессиональный институт юриспруденции».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Трудовую деятельность начал в 15 лет. В районе Нагатинский затон работал в организациях социальной направленности: -Центр социальной помощи семье и детям «Берегиня» - заведующий отделением помощи семье и детям; -Органы опеки и попечительства - главный специалист;-ГБУ ЦД «Планета молодых» - директор. 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В настоящее время работает в ГАУ города Москвы «Институт дополнительного профессионального образования работников социальной сферы» в должности начальника отдела по взаимодействию с органами государственной власти Центра поддержки специальных проектов.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В районе Нагатинский затон создал Молодежный Центр, который и сегодня является местом притяжения молодежи, развития их социальной, культурной и патриотической деятельности, а также воплотил в жизнь более 25 социальных проектов, такие как: «Двор равных возможностей», «Социальный компас», «Праздник в каждый двор».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С 2017 года является депутатом Совета депутатов муниципального округа Нагатинский затон.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Награжден: грамотой Президента РФ за помощь в организации Зимней Олимпиады и Паралимпиады в Сочи в 2014, благодарностью Председателя Московской городской думы «За вклад в развитие городского сообщества», благодарностью заместителя мэра города Москвы, благодарностью префекта ЮАО города Москвы. Женат, воспитывает сына.</w:t>
            </w:r>
          </w:p>
          <w:p w:rsidR="009A07F0" w:rsidRDefault="009A07F0" w:rsidP="009A07F0">
            <w:r>
              <w:lastRenderedPageBreak/>
              <w:t> </w:t>
            </w:r>
          </w:p>
          <w:p w:rsidR="009A07F0" w:rsidRDefault="009A07F0" w:rsidP="009A07F0">
            <w:r>
              <w:t> </w:t>
            </w:r>
          </w:p>
        </w:tc>
      </w:tr>
      <w:tr w:rsidR="009A07F0" w:rsidTr="009777BF">
        <w:trPr>
          <w:tblCellSpacing w:w="15" w:type="dxa"/>
        </w:trPr>
        <w:tc>
          <w:tcPr>
            <w:tcW w:w="2398" w:type="dxa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noProof/>
              </w:rPr>
              <w:drawing>
                <wp:inline distT="0" distB="0" distL="0" distR="0">
                  <wp:extent cx="2386457" cy="2457450"/>
                  <wp:effectExtent l="0" t="0" r="0" b="0"/>
                  <wp:docPr id="9" name="Рисунок 9" descr="Балыков на сай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алыков на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753" cy="247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 Балыков Дмитрий Евгеньевич 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 Депутат 2 избирательного округа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Родился 11 декабря 1970 в городе Москве.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Место жительства - район Нагатинский затон города Москвы.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В 1993 году окончил Московский государственный университет им. М.В. Ломоносова. В 1996 году - Всероссийский заочный финансово-экономический институт.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С июня 2020 года по настоящее время работает в ФГБУ «Канал имени Москвы» в должности начальника Московского района гидросооружений.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Принимает активное участие в экспертных советах Дирекции Московского транспортного узла.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В районе Нагатинский затон реализовывает такие проекты, как организация и проведение субботников силами жителей и сотрудников организаций района, обеспечение сохранности зеленых насаждений, посадки новых деревьев и кустарников, решение транспортных проблем жителей района.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Женат, воспитывает сына.</w:t>
            </w:r>
          </w:p>
          <w:p w:rsidR="009A07F0" w:rsidRDefault="009A07F0" w:rsidP="009A07F0">
            <w:r>
              <w:t> </w:t>
            </w:r>
          </w:p>
        </w:tc>
      </w:tr>
      <w:tr w:rsidR="009A07F0" w:rsidTr="009777B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noProof/>
              </w:rPr>
              <w:drawing>
                <wp:inline distT="0" distB="0" distL="0" distR="0">
                  <wp:extent cx="1921677" cy="2028437"/>
                  <wp:effectExtent l="0" t="0" r="0" b="0"/>
                  <wp:docPr id="8" name="Рисунок 8" descr="Башлыкова на сай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ашлыкова на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565" cy="2039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 Башлыкова Мария Николаевна</w:t>
            </w:r>
            <w:r>
              <w:rPr>
                <w:rStyle w:val="a4"/>
                <w:sz w:val="28"/>
                <w:szCs w:val="28"/>
              </w:rPr>
              <w:t> 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 Депутат 2 избирательного округа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Родилась 14 мая 1991 года в городе Москве.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Место жительства – район Нагатинский затон города Москвы.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В 2014 году окончила автономную некоммерческую организацию высшего профессионального образования «Московский гуманитарный институт имени Е.Р. Дашковой», в 2018 году - Федеральное государственное бюджетное образовательное учреждение высшего образования «Российский государственный социальный университет».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 xml:space="preserve">С 2018 года по 2021 год работала в ГБУК города Москвы "Дом культуры "Гайдаровец" в должности заместителя директора по общим вопросам. В настоящее время в ГБУК г. Москвы «ОКЦ ЮАО» ОСП </w:t>
            </w:r>
            <w:r>
              <w:rPr>
                <w:sz w:val="20"/>
                <w:szCs w:val="20"/>
              </w:rPr>
              <w:lastRenderedPageBreak/>
              <w:t>ДК «Нагатино, заведующая.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С 2014 года возглавляет Фонд поддержки пожилых людей и ветеранов войн "В.Н.У.К.".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Является создателем проекта клуба молодых мам.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Организовывает и проводит ежегодную городскую акцию "Чистый четверг".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Замужем, воспитывает двоих детей.</w:t>
            </w:r>
          </w:p>
          <w:p w:rsidR="009A07F0" w:rsidRDefault="009A07F0" w:rsidP="009A07F0">
            <w:r>
              <w:t> </w:t>
            </w:r>
          </w:p>
          <w:p w:rsidR="009A07F0" w:rsidRDefault="009A07F0" w:rsidP="009A07F0">
            <w:r>
              <w:t> </w:t>
            </w:r>
          </w:p>
        </w:tc>
      </w:tr>
      <w:tr w:rsidR="009A07F0" w:rsidTr="009777B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noProof/>
              </w:rPr>
              <w:drawing>
                <wp:inline distT="0" distB="0" distL="0" distR="0">
                  <wp:extent cx="3619500" cy="3800475"/>
                  <wp:effectExtent l="0" t="0" r="0" b="0"/>
                  <wp:docPr id="7" name="Рисунок 7" descr="Быкова на сай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ыкова на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380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 Быкова Юлия Валерьевна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 Депутат 2 избирательного округа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Родилась 7 апреля 1969 года в городе Москве.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Место жительства – район Чертаново Южное город Москва.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В 2005 году окончила Государственное образовательное учреждение высшего профессионального образования «Российский государственный медицинский университет Министерства здравоохранения Российской Федерации».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В 2009 году получила второе высшее образование по специальности «организация здравоохранения».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Работала участковым врачом-педиатром, с 2009 года - заместителем главного врача по медицинской части, с 2016 года назначена заведующей филиалом №3 Государственного бюджетного учреждения здравоохранения города Москвы «Детская городская поликлиника № 91 Департамента здравоохранения города Москвы».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С 2017 года является депутатом Совета депутатов муниципального округа Нагатинский затон.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Принимает активное участие в организации и проведении встреч инициативной группы по информированию жителей за ходом строительства метро в районе Нагатинский затон, а также в реализации социального проекта для жителей старшего поколения "Азбука здоровья».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Замужем, имеет двоих детей.</w:t>
            </w:r>
          </w:p>
          <w:p w:rsidR="009A07F0" w:rsidRDefault="009A07F0" w:rsidP="009A07F0">
            <w:r>
              <w:t> </w:t>
            </w:r>
          </w:p>
          <w:p w:rsidR="009A07F0" w:rsidRDefault="009A07F0" w:rsidP="009A07F0">
            <w:r>
              <w:lastRenderedPageBreak/>
              <w:t> </w:t>
            </w:r>
          </w:p>
        </w:tc>
      </w:tr>
      <w:tr w:rsidR="009A07F0" w:rsidTr="009777B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noProof/>
              </w:rPr>
              <w:drawing>
                <wp:inline distT="0" distB="0" distL="0" distR="0">
                  <wp:extent cx="3638550" cy="3867150"/>
                  <wp:effectExtent l="0" t="0" r="0" b="0"/>
                  <wp:docPr id="6" name="Рисунок 6" descr="Головин на сай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оловин на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386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t> </w:t>
            </w:r>
            <w:r>
              <w:rPr>
                <w:b/>
                <w:bCs/>
                <w:sz w:val="36"/>
                <w:szCs w:val="36"/>
              </w:rPr>
              <w:t>  Головин Михаил Сергеевич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 Депутат 1 избирательного округа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Родился 17 декабря 1979 года в городе Воронеж.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С отличием окончил Среднюю специальную музыкальную школу города Воронежа. В 2003г. окончил с отличием Российскую академию музыки им. Гнесиных.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С 2001 по 2011 годы работал в ГБУК г. Москвы «Московский культурный центр народного творчества «Русская душа» ведущим мастером сцены (солистом). С 2011 по 2016 годы являлся художественным руководителем Ансамбля песни и танца им. С.О. Дунаевского при Центральном доме детей железнодорожников, с 2014 г. является основателем и дирижером Молодежного оркестра «Доминанта» при Академическом ансамбле песни и пляски войск национальной гвардии Российской Федерации. С 2012 по 2017 годы работал заместителем директора ГБУК г. Москвы «Территориальная клубная система «Орехово». В 2017 году назначен на должность директора ГБУК г. Москвы «ДК «Нагатино». С сентября 2022 года назначен на должность заместителя генерального директора по культурно-досуговой и клубной работе ГБУК г. Москвы «Объединение культурных центров ЮАО».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На протяжении 20 лет занимается патриотическим и культурным развитием детей и молодёжи.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Почетный работник культуры города Москвы. Лауреат Премии Правительства Москвы в сфере культуры.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Женат, воспитывает двоих детей.</w:t>
            </w:r>
          </w:p>
          <w:p w:rsidR="009A07F0" w:rsidRDefault="009A07F0" w:rsidP="009A07F0">
            <w:r>
              <w:t> </w:t>
            </w:r>
          </w:p>
          <w:p w:rsidR="009A07F0" w:rsidRDefault="009A07F0" w:rsidP="009A07F0">
            <w:r>
              <w:t> </w:t>
            </w:r>
          </w:p>
        </w:tc>
      </w:tr>
      <w:tr w:rsidR="009A07F0" w:rsidTr="009777B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283223" cy="2343150"/>
                  <wp:effectExtent l="0" t="0" r="0" b="0"/>
                  <wp:docPr id="5" name="Рисунок 5" descr="Горбунов на сай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орбунов на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304" cy="2350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lastRenderedPageBreak/>
              <w:t>  Горбунов Станислав Игоревич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 Депутат 1 избирательного округа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Родился 19 мая 1988 года в городе Москве. Место жительства - район Москворечье-Сабурово города Москвы.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 xml:space="preserve">В 2010 году окончил Государственное образовательное учреждение высшего профессионального образования города Москвы «Московский городской педагогический университет»; в 2013 году - ФГБОУ ВПО Российский государственный гуманитарный университет, Государственное </w:t>
            </w:r>
            <w:r>
              <w:rPr>
                <w:sz w:val="20"/>
                <w:szCs w:val="20"/>
              </w:rPr>
              <w:lastRenderedPageBreak/>
              <w:t>образовательное учреждение высшего профессионального образования города Москвы «Московский городской педагогический университет»; в 2019 году - Государственное образовательное учреждение высшего профессионального образования города Москвы «Московский городской педагогический университет».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С 2019 года работает в   ГБПОУ «Московский государственный колледж электромеханики и информационных технологий» в должности заместителя директора по содержанию образования.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Основатель и руководитель футбольного клуба "Адмирал-ВМФ" (с 2009 года).</w:t>
            </w:r>
          </w:p>
          <w:p w:rsidR="009A07F0" w:rsidRDefault="009A07F0" w:rsidP="009A07F0">
            <w:r>
              <w:t> </w:t>
            </w:r>
          </w:p>
          <w:p w:rsidR="009A07F0" w:rsidRDefault="009A07F0" w:rsidP="009A07F0">
            <w:r>
              <w:t> </w:t>
            </w:r>
          </w:p>
        </w:tc>
      </w:tr>
      <w:tr w:rsidR="009A07F0" w:rsidTr="009777B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noProof/>
              </w:rPr>
              <w:drawing>
                <wp:inline distT="0" distB="0" distL="0" distR="0">
                  <wp:extent cx="2425163" cy="2495550"/>
                  <wp:effectExtent l="0" t="0" r="0" b="0"/>
                  <wp:docPr id="4" name="Рисунок 4" descr="Горемыкин на сай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оремыкин на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255" cy="250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sz w:val="28"/>
                <w:szCs w:val="28"/>
              </w:rPr>
              <w:t>  </w:t>
            </w:r>
            <w:r>
              <w:rPr>
                <w:rStyle w:val="a4"/>
              </w:rPr>
              <w:t>Горемыкин Михаил Юрьевич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 Депутат 2 избирательного округа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Родился 25 мая 1965 года в городе Москве. Место жительства - район Нагатинский затон города Москвы.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С 1993-1995 г.г. проходил службу в Вооруженных силах РФ.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В 1989 году окончил Московский ордена Ленина и ордена Трудового Красного Знамени государственный педагогический институт имени В.И. Ленина, в 2021 году - Государственное образовательное учреждение высшего образования «Московский городской университет управления Правительства Москвы имени Ю.М. Лужкова».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В районе Нагатинский затон работает с 1994 года в должности директора средней школы № 838, а с 2003 года - директором кадетской школы № 1770 «Московский кадетский музыкальный корпус». В 2014 году образовательное учреждение реорганизовано в комплекс и переименовано в Государственное Бюджетное Образовательное Учреждение «Школа № 1770».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С 1999 года является депутатом Совета депутатов муниципального округа Нагатинский затон.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Принимал активное участие в проведении публичных слушаний по вопросу строительства метро и межевания территории, в проведении общественных обсуждений по вопросу благоустройства Коломенской набережной, в организации парковочного пространства у новой поликлиники и др.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Имеет ученую степень кандидата философских наук, присвоено Почетное звание «Заслуженный учитель Российской Федерации».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lastRenderedPageBreak/>
              <w:t>Женат, воспитывает двоих детей.</w:t>
            </w:r>
          </w:p>
          <w:p w:rsidR="009A07F0" w:rsidRDefault="009A07F0" w:rsidP="009A07F0">
            <w:r>
              <w:t> </w:t>
            </w:r>
          </w:p>
          <w:p w:rsidR="009A07F0" w:rsidRDefault="009A07F0" w:rsidP="009A07F0">
            <w:r>
              <w:t> </w:t>
            </w:r>
          </w:p>
        </w:tc>
      </w:tr>
      <w:tr w:rsidR="009A07F0" w:rsidTr="009777B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noProof/>
              </w:rPr>
              <w:drawing>
                <wp:inline distT="0" distB="0" distL="0" distR="0">
                  <wp:extent cx="3600450" cy="3705225"/>
                  <wp:effectExtent l="0" t="0" r="0" b="0"/>
                  <wp:docPr id="3" name="Рисунок 3" descr="Коршунова на сай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оршунова на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370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 Коршунова Наталья Евгеньевна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 Депутат 1 избирательного округа</w:t>
            </w:r>
          </w:p>
          <w:p w:rsidR="009A07F0" w:rsidRDefault="009A07F0">
            <w:pPr>
              <w:jc w:val="both"/>
            </w:pPr>
            <w:r>
              <w:t>Р</w:t>
            </w:r>
            <w:r>
              <w:rPr>
                <w:sz w:val="20"/>
                <w:szCs w:val="20"/>
              </w:rPr>
              <w:t>одилась 09 августа 1988 года в городе Инта Коми АССР. Место жительства - район Нагатинский затон города Москвы.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В 2020 году окончила Федеральное государственное бюджетное учреждение высшего образования «Российская академия народного хозяйства и государственной службы при Президенте Российской Федерации».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Трудовую деятельность начала в 2011 году. С 2017 года работала в ГБУ ЦД «Планета молодых», в 2022 году была назначена на должность руководителя структурного подразделения Нагатинский затон-Нагатино-Садовники ГБУ ДСЦ «Мир молодых». С ноября 2023 года и по настоящее время работает методистом по воспитательной работе в ГБОУ "Школа 463".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2019 – 2020 г.г. являлась исполнительным секретарем местного отделения Партии (район Нагатинский затон ЮАО г. Москвы), 2020 – 2021 г.г. - главным специалистом проектного отдела МГРО «ЕДИНАЯ РОССИЯ».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Член Региональной общественной организации Содействия защите женщин «Женщины нашего города», руководитель проекта «Кибердружина ЮАО».</w:t>
            </w:r>
          </w:p>
          <w:p w:rsidR="009A07F0" w:rsidRDefault="009A07F0" w:rsidP="009A07F0">
            <w:r>
              <w:t> </w:t>
            </w:r>
          </w:p>
          <w:p w:rsidR="009A07F0" w:rsidRDefault="009A07F0" w:rsidP="009A07F0">
            <w:r>
              <w:t> </w:t>
            </w:r>
          </w:p>
          <w:p w:rsidR="009A07F0" w:rsidRDefault="009A07F0" w:rsidP="009A07F0">
            <w:r>
              <w:t> </w:t>
            </w:r>
          </w:p>
        </w:tc>
      </w:tr>
      <w:tr w:rsidR="009A07F0" w:rsidTr="009777B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095500" cy="2089971"/>
                  <wp:effectExtent l="0" t="0" r="0" b="0"/>
                  <wp:docPr id="2" name="Рисунок 2" descr="Кундыль на сай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ундыль на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507" cy="2094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  <w:jc w:val="both"/>
            </w:pPr>
            <w:r>
              <w:rPr>
                <w:rStyle w:val="a4"/>
                <w:sz w:val="40"/>
                <w:szCs w:val="40"/>
              </w:rPr>
              <w:lastRenderedPageBreak/>
              <w:t>  Кундыль Татьяна Евгеньевна</w:t>
            </w:r>
          </w:p>
          <w:p w:rsidR="009A07F0" w:rsidRDefault="009A07F0">
            <w:pPr>
              <w:pStyle w:val="a3"/>
              <w:spacing w:before="0" w:beforeAutospacing="0" w:after="150" w:afterAutospacing="0"/>
              <w:jc w:val="both"/>
            </w:pPr>
            <w:r>
              <w:rPr>
                <w:rStyle w:val="a4"/>
              </w:rPr>
              <w:t>  Депутат 1 избирательного округа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Родилась 01 мая 1980 года в городе  Москве. Место жительства - район Нагатинский затон города Москвы.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lastRenderedPageBreak/>
              <w:t>В 2009 году окончила Федеральное государственное образовательное учреждение высшего профессионального образования «Российский государственный университет туризма и сервиса».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С 2013 года работала в ГБУ ТЦСО "Коломенское" в должности заведующего отделением социального обслуживания. С января 2024 года и по настоящее время является руководителем социальной службы района Нагатинский затон ГБУ г. Москвы "Мой социальный помощник".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Ведет активную общественную работу с общественными организациями района: Советом ветеранов, обществом инвалидов, «Малолетних узников фашизма», «Жителей блокадного Ленинграда».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Принимала участие в поздравлении ветеранов и участников Великой Отечественной войны, вручение им медали «75 лет Победы в Великой Отечественной войне», в общественных обсуждениях и публичных слушаниях района (2018-2019 г.г.).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Замужем, воспитывает двоих детей.</w:t>
            </w:r>
          </w:p>
          <w:p w:rsidR="009A07F0" w:rsidRDefault="009A07F0" w:rsidP="009A07F0">
            <w:r>
              <w:t> </w:t>
            </w:r>
          </w:p>
          <w:p w:rsidR="009A07F0" w:rsidRDefault="009A07F0" w:rsidP="009A07F0">
            <w:r>
              <w:t> </w:t>
            </w:r>
          </w:p>
        </w:tc>
      </w:tr>
      <w:tr w:rsidR="009A07F0" w:rsidTr="009777B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noProof/>
              </w:rPr>
              <w:drawing>
                <wp:inline distT="0" distB="0" distL="0" distR="0">
                  <wp:extent cx="2152897" cy="2181225"/>
                  <wp:effectExtent l="0" t="0" r="0" b="0"/>
                  <wp:docPr id="1" name="Рисунок 1" descr="Рузина на сай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узина на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248" cy="2185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sz w:val="40"/>
                <w:szCs w:val="40"/>
              </w:rPr>
              <w:t>  Рузина Лидия Владимировна</w:t>
            </w:r>
          </w:p>
          <w:p w:rsidR="009A07F0" w:rsidRDefault="009A07F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 Депутат 1 избирательного округа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Родилась 07 июня 1978 года в городе Москве. Место жительства - район Нагатинский затон города Москвы.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В 2000 году окончила Государственный университет гуманитарных наук, в 2004 - ФПКиППРО.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С 2000 года работала учителем и заместителем директора в Гимназии № 1526 Южного округа.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В 2007 году назначена на должность директора Государственного бюджетного общеобразовательного учреждения города Москвы «Школа № 463 имени Героя Советского Союза Д.Н. Медведева».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Победитель окружного этапа конкурса «Учитель года-2005», лауреат Гранта Мэра, кандидат педагогических наук.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С 2017 года является депутатом Совета депутатов муниципального округа Нагатинский затон.</w:t>
            </w:r>
          </w:p>
          <w:p w:rsidR="009A07F0" w:rsidRDefault="009A07F0">
            <w:pPr>
              <w:jc w:val="both"/>
            </w:pPr>
            <w:r>
              <w:rPr>
                <w:sz w:val="20"/>
                <w:szCs w:val="20"/>
              </w:rPr>
              <w:t>Замужем, воспитывает сына.</w:t>
            </w:r>
          </w:p>
        </w:tc>
      </w:tr>
    </w:tbl>
    <w:p w:rsidR="009A07F0" w:rsidRDefault="009A07F0" w:rsidP="009A07F0">
      <w:bookmarkStart w:id="0" w:name="_GoBack"/>
      <w:bookmarkEnd w:id="0"/>
      <w:r>
        <w:br w:type="page"/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800000"/>
        </w:rPr>
        <w:lastRenderedPageBreak/>
        <w:t>АППАРАТ СОВЕТА ДЕПУТАТОВ МУНИЦИПАЛЬНОГО ОКРУГА НАГАТИНСКИЙ ЗАТОН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115407 г. Москва, Судостроительная ул., д.49, корп.3, телефон/факс  8 (499) 616-57-13, эл. почта </w:t>
      </w:r>
      <w:hyperlink r:id="rId14" w:history="1">
        <w:r>
          <w:rPr>
            <w:rStyle w:val="a5"/>
            <w:color w:val="1DACD6"/>
          </w:rPr>
          <w:t>munnz@mail.ru</w:t>
        </w:r>
      </w:hyperlink>
      <w:r>
        <w:rPr>
          <w:color w:val="000000"/>
          <w:sz w:val="21"/>
          <w:szCs w:val="21"/>
        </w:rPr>
        <w:br/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       </w:t>
      </w:r>
      <w:r>
        <w:rPr>
          <w:b/>
          <w:bCs/>
          <w:noProof/>
          <w:color w:val="000000"/>
        </w:rPr>
        <w:drawing>
          <wp:inline distT="0" distB="0" distL="0" distR="0">
            <wp:extent cx="1685925" cy="2533650"/>
            <wp:effectExtent l="0" t="0" r="0" b="0"/>
            <wp:docPr id="12" name="Рисунок 12" descr="Кокурина Елена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окурина Елена Петров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</w:rPr>
        <w:br/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Руководитель аппарата Совета депутатов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Кокурина Елена Петровна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Часы приема – понедельник 15.00-17.00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(допускается предварительная запись по телефону)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Главный бухгалтер-начальник отдела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Шестак Светлана Викторовна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(организация и исполнение бюджетного учета, осуществление контроля  за состоянием активов и выполнением обязательств аппарата Совета депутатов, обеспечение контроля за соответствием законодательству РФ операций, осуществляемых в ходе исполнения бюджета муниципальным округом)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lastRenderedPageBreak/>
        <w:t>Юрисконсульт-начальник отдела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Баженов Александр Владимирович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(правовое обеспечение деятельности аппарата и Совета депутатов, организация работы по проведению торгов, конкурсов на размещение муниципального заказа)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</w:r>
      <w:r>
        <w:rPr>
          <w:rStyle w:val="a4"/>
          <w:color w:val="000000"/>
        </w:rPr>
        <w:t>Начальник отдела муниципальной службы и кадров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Белоусова Наталья Алексеевна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(кадровый отдел, СМИ)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Советник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Гуйван Анна Сергеевна</w:t>
      </w:r>
    </w:p>
    <w:p w:rsidR="009A07F0" w:rsidRDefault="009A07F0" w:rsidP="009A07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(организационная служба, подготовка и проведение заседаний Совета депутатов)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777BF"/>
    <w:rsid w:val="009A07F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B5CD"/>
  <w15:docId w15:val="{43D5BDB9-94EE-4BF8-87D9-0088865E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mailto:munn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2024-04-02T06:45:00Z</dcterms:modified>
</cp:coreProperties>
</file>