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ED" w:rsidRDefault="00F85CED" w:rsidP="00F85CE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Москворечье-Сабурово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07386" cy="2226945"/>
            <wp:effectExtent l="0" t="0" r="0" b="0"/>
            <wp:docPr id="7" name="Рисунок 7" descr="https://moskvoreche-saburovo.mos.ru/about/structure/IMG_393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skvoreche-saburovo.mos.ru/about/structure/IMG_393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672" cy="223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ED" w:rsidRDefault="00F85CED" w:rsidP="00F85CE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Заковыркин Роман Васильевич</w:t>
        </w:r>
      </w:hyperlink>
    </w:p>
    <w:p w:rsidR="00F85CED" w:rsidRDefault="00F85CED" w:rsidP="00F85CE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Москворечье-Сабуро</w:t>
      </w:r>
      <w:bookmarkStart w:id="0" w:name="_GoBack"/>
      <w:bookmarkEnd w:id="0"/>
      <w:r>
        <w:rPr>
          <w:rFonts w:ascii="Arial" w:hAnsi="Arial" w:cs="Arial"/>
          <w:color w:val="696C71"/>
        </w:rPr>
        <w:t>во города Москвы</w:t>
      </w:r>
    </w:p>
    <w:p w:rsidR="00F85CED" w:rsidRDefault="00F85CED" w:rsidP="00F85CE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8-499-323-62-26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Щекочихин Алексей Юрьевич</w:t>
        </w:r>
      </w:hyperlink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8-499-323-62-39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Маврина Алла Маркусовна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8-499-323-62-39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Вороновская Мария Алексеевна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8-499-782-86-12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Бобкова Дарья Ивановна</w:t>
        </w:r>
      </w:hyperlink>
    </w:p>
    <w:p w:rsidR="00F85CED" w:rsidRDefault="00F85CED" w:rsidP="00F85CE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8-499-782-88-27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Косова Ольга Витальевна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8-499-782-88-27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Гализина Юлия Ивановна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8-499-782-88-27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Родина Анастасия Сергеевна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499-782-88-27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Тюртю Алена Юрьевна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8-499-323-62-39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Головня Александр Александрович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499-782-88-27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Пахомов Павел Андреевич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8-499-323-62-39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ГО и ЧС</w:t>
        </w:r>
      </w:hyperlink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 Максим Николаевич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499-782-88-27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Тарнов Владимир Вениаминович</w:t>
        </w:r>
      </w:hyperlink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8-499-323-62-12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3790364" cy="2129155"/>
            <wp:effectExtent l="0" t="0" r="0" b="0"/>
            <wp:docPr id="5" name="Рисунок 5" descr="https://moskvoreche-saburovo.mos.ru/press-centre/%D0%A2%D0%B5%D1%80%D0%BD%D0%BE%D0%B2%D0%B0%D1%8F%20%D0%93%D0%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skvoreche-saburovo.mos.ru/press-centre/%D0%A2%D0%B5%D1%80%D0%BD%D0%BE%D0%B2%D0%B0%D1%8F%20%D0%93%D0%9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23" cy="21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бухгалтер-начальник отдела бухгалтерского учета, организации и проведения конкурсов и аукционов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Терновая Галина Николаевна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8-499-323-62-12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Скворцова Наталья Николаевна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8-499-782-86-12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Мелькина Ольга Олеговна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8-499-782-86-12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8-499-323-62-08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Заведующий сектором по вопросам торговли и услуг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Хабибула Руслан Ильдарович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8-499-323-62-08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Беликова Вероника Георгиевна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8-499-323-62-08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Цыганкова Лариса Алексеевна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8-499-323-62-08</w:t>
      </w:r>
    </w:p>
    <w:p w:rsidR="00F85CED" w:rsidRDefault="00F85CED" w:rsidP="00F85CE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"https://moskvoreche-saburovo.mos.ru/about/staff/apolonskaya_marina_igorevna/"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85CED" w:rsidRDefault="00F85CED" w:rsidP="00F85CE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66925" cy="2657475"/>
            <wp:effectExtent l="0" t="0" r="0" b="0"/>
            <wp:docPr id="3" name="Рисунок 3" descr="https://moskvoreche-saburovo.mos.ru/upload/medialibrary/01e/apolonskaya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skvoreche-saburovo.mos.ru/upload/medialibrary/01e/apolonskaya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17" cy="266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ED" w:rsidRDefault="00F85CED" w:rsidP="00F85CE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85CED" w:rsidRDefault="00F85CED" w:rsidP="00F85CE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3" w:tgtFrame="_blank" w:history="1">
        <w:r>
          <w:rPr>
            <w:rStyle w:val="a5"/>
            <w:rFonts w:ascii="Arial" w:hAnsi="Arial" w:cs="Arial"/>
          </w:rPr>
          <w:t>Аполонская Марина Игоревна</w:t>
        </w:r>
      </w:hyperlink>
    </w:p>
    <w:p w:rsidR="00F85CED" w:rsidRDefault="00F85CED" w:rsidP="00F85CE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85CED" w:rsidRDefault="00F85CED" w:rsidP="00F85CE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8-499-782-88-35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8-499-782-88-85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Ледовская Дарья Сергеевна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8-499-782-88-85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Гарнова Екатерина Владимировна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8-499-782-86-79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Малахов Евгений Витальевич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499-782-88-85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Фролов Кирилл Сергеевич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499-920-41-74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организационным вопросам</w:t>
        </w:r>
      </w:hyperlink>
      <w:r>
        <w:rPr>
          <w:rFonts w:ascii="Arial" w:hAnsi="Arial" w:cs="Arial"/>
          <w:color w:val="0E0E0F"/>
          <w:sz w:val="27"/>
          <w:szCs w:val="27"/>
        </w:rPr>
        <w:t>8-499-323-62-13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Рыжакова Светлана Ивановна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8-499-323-62-26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Лукина Надежда Станиславовна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8-499-323-62-13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заведующий организационным сектором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Ковалева Елена Валерьевна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8-499-323-62-13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8-499-320-41-74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Гречман Виктория Владимировна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8-499-320-41-74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Дутова Ольга Сергеевна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499-320-41-74</w:t>
      </w:r>
    </w:p>
    <w:p w:rsidR="00F85CED" w:rsidRDefault="00F85CED" w:rsidP="00F85CE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F85CED" w:rsidRDefault="00F85CED" w:rsidP="00F85CED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6" w:tgtFrame="_blank" w:history="1">
        <w:r>
          <w:rPr>
            <w:rStyle w:val="a5"/>
            <w:rFonts w:ascii="Arial" w:hAnsi="Arial" w:cs="Arial"/>
          </w:rPr>
          <w:t>Коростелева Татьяна Борисовна</w:t>
        </w:r>
      </w:hyperlink>
    </w:p>
    <w:p w:rsidR="00F85CED" w:rsidRDefault="00F85CED" w:rsidP="00F85CED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499-782-88-85</w:t>
      </w:r>
    </w:p>
    <w:p w:rsidR="00F85CED" w:rsidRDefault="00F85CED" w:rsidP="00F85CED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ОРС и МП</w:t>
      </w:r>
    </w:p>
    <w:p w:rsidR="00F85CED" w:rsidRDefault="00F85CED" w:rsidP="00F85CED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7" w:tgtFrame="_blank" w:history="1">
        <w:r>
          <w:rPr>
            <w:rStyle w:val="a5"/>
            <w:rFonts w:ascii="Arial" w:hAnsi="Arial" w:cs="Arial"/>
          </w:rPr>
          <w:t>Ветребенько Анатолий Степанович</w:t>
        </w:r>
      </w:hyperlink>
    </w:p>
    <w:p w:rsidR="00F85CED" w:rsidRDefault="00F85CED" w:rsidP="00F85CED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8-499-323-62-15</w:t>
      </w:r>
    </w:p>
    <w:p w:rsidR="00F85CED" w:rsidRDefault="00F85CED" w:rsidP="00F85CE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85CED" w:rsidRDefault="00F85CED" w:rsidP="00F85CED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9" w:tgtFrame="_blank" w:history="1">
        <w:r>
          <w:rPr>
            <w:rStyle w:val="a5"/>
            <w:rFonts w:ascii="Arial" w:hAnsi="Arial" w:cs="Arial"/>
          </w:rPr>
          <w:t>Виговская Элеонора Валерьевна</w:t>
        </w:r>
      </w:hyperlink>
    </w:p>
    <w:p w:rsidR="00F85CED" w:rsidRDefault="00F85CED" w:rsidP="00F85CE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8-499-782-86-79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Кучерявкина Надежда Игоревна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8-499-782-86-79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2992120" cy="2244090"/>
            <wp:effectExtent l="0" t="0" r="0" b="0"/>
            <wp:docPr id="2" name="Рисунок 2" descr="https://moskvoreche-saburovo.mos.ru/press-centre/%D0%A2%D0%B0%D1%80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skvoreche-saburovo.mos.ru/press-centre/%D0%A2%D0%B0%D1%80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44" cy="224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района Москворечье-Сабурово города Москвы по вопросам экономики, потребительского рынка и услуг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Тарнов Владимир Вениаминович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8-499-782-88-89</w:t>
      </w:r>
    </w:p>
    <w:p w:rsidR="00F85CED" w:rsidRDefault="00F85CED" w:rsidP="00F85CE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2806699" cy="2105025"/>
            <wp:effectExtent l="0" t="0" r="0" b="0"/>
            <wp:docPr id="1" name="Рисунок 1" descr="https://moskvoreche-saburovo.mos.ru/upload/medialibrary/a5e/shchekochikhin-a.yu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skvoreche-saburovo.mos.ru/upload/medialibrary/a5e/shchekochikhin-a.yu.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682" cy="211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ED" w:rsidRDefault="00F85CED" w:rsidP="00F85CE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района Москворечье-Сабурово города Москвы по вопросам ЖКХ, благоустройства и строительства</w:t>
      </w:r>
    </w:p>
    <w:p w:rsidR="00F85CED" w:rsidRDefault="00F85CED" w:rsidP="00F85CE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Щекочихин Алексей Юрьевич</w:t>
        </w:r>
      </w:hyperlink>
    </w:p>
    <w:p w:rsidR="00F85CED" w:rsidRDefault="00F85CED" w:rsidP="00F85CE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8-499-782-88-32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8AC56-BA3F-4CB5-A8D3-418F22D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05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67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483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0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8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6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854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84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9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408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255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1465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50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88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5183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4748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50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0697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7269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61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8392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615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62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55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01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5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493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0325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435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731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555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0800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08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246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3663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042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849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7055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96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82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4276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398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976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1690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43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4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3959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63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6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442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4481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3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73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309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0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75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9927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3513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9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67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0044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090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82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68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6663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30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3650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407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50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210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5644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94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1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770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1612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7696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9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6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503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262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11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565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1377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37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378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8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3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8298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544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1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5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40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482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648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0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5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82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729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1687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19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6070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6279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08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6960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8516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759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6235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2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09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742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2223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1343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683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816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9096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065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672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14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58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29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7574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7566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811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0710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0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168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19490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2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670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340028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1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812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364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48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8291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5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4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8190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5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308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42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kvoreche-saburovo.mos.ru/about/staff/kosova_olga_vitalevna/" TargetMode="External"/><Relationship Id="rId18" Type="http://schemas.openxmlformats.org/officeDocument/2006/relationships/hyperlink" Target="https://moskvoreche-saburovo.mos.ru/about/staff/ilyukhin_aleksey_aleksandrovich/" TargetMode="External"/><Relationship Id="rId26" Type="http://schemas.openxmlformats.org/officeDocument/2006/relationships/hyperlink" Target="https://moskvoreche-saburovo.mos.ru/about/staff/melkina_olga_olegovna/" TargetMode="External"/><Relationship Id="rId39" Type="http://schemas.openxmlformats.org/officeDocument/2006/relationships/hyperlink" Target="https://moskvoreche-saburovo.mos.ru/about/structure/sektor_po_organizatsionnym_voprosam/" TargetMode="External"/><Relationship Id="rId21" Type="http://schemas.openxmlformats.org/officeDocument/2006/relationships/hyperlink" Target="https://moskvoreche-saburovo.mos.ru/about/structure/tarnov_vladimir_veniaminovich/" TargetMode="External"/><Relationship Id="rId34" Type="http://schemas.openxmlformats.org/officeDocument/2006/relationships/hyperlink" Target="https://moskvoreche-saburovo.mos.ru/about/structure/sluzhba_po_voprosam_sotsialnoy_zashchity_naseleniya_zdravookhraneniya_obrazovaniya_i_molodezhnoy_pol/" TargetMode="External"/><Relationship Id="rId42" Type="http://schemas.openxmlformats.org/officeDocument/2006/relationships/hyperlink" Target="https://moskvoreche-saburovo.mos.ru/about/staff/frolov_kirill_sergeevich/" TargetMode="External"/><Relationship Id="rId47" Type="http://schemas.openxmlformats.org/officeDocument/2006/relationships/hyperlink" Target="https://moskvoreche-saburovo.mos.ru/about/staff/vetrebenko_anatoliy_stepanovich/" TargetMode="External"/><Relationship Id="rId50" Type="http://schemas.openxmlformats.org/officeDocument/2006/relationships/hyperlink" Target="https://moskvoreche-saburovo.mos.ru/about/staff/kucheryavkina_nadezhda_igorevna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oskvoreche-saburovo.mos.ru/about/structure/shchekochikhin_aleksey_yurevich/" TargetMode="External"/><Relationship Id="rId12" Type="http://schemas.openxmlformats.org/officeDocument/2006/relationships/hyperlink" Target="https://moskvoreche-saburovo.mos.ru/about/structure/sektor_zhilishchno_kommunalnogo_khozyaystva_i_bagoustroystva/" TargetMode="External"/><Relationship Id="rId17" Type="http://schemas.openxmlformats.org/officeDocument/2006/relationships/hyperlink" Target="https://moskvoreche-saburovo.mos.ru/about/staff/golovnya_aleksandr_aleksandrovich/" TargetMode="External"/><Relationship Id="rId25" Type="http://schemas.openxmlformats.org/officeDocument/2006/relationships/hyperlink" Target="https://moskvoreche-saburovo.mos.ru/about/staff/skvortsova_natalya_nikolaevna/" TargetMode="External"/><Relationship Id="rId33" Type="http://schemas.openxmlformats.org/officeDocument/2006/relationships/hyperlink" Target="https://moskvoreche-saburovo.mos.ru/about/staff/apolonskaya_marina_igorevna/" TargetMode="External"/><Relationship Id="rId38" Type="http://schemas.openxmlformats.org/officeDocument/2006/relationships/hyperlink" Target="https://moskvoreche-saburovo.mos.ru/about/staff/roshchin_maksim_aleksandrovich/" TargetMode="External"/><Relationship Id="rId46" Type="http://schemas.openxmlformats.org/officeDocument/2006/relationships/hyperlink" Target="https://moskvoreche-saburovo.mos.ru/about/staff/korosteleva_tatyana_boris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skvoreche-saburovo.mos.ru/about/staff/tyurtyu_alena_yurevna/" TargetMode="External"/><Relationship Id="rId20" Type="http://schemas.openxmlformats.org/officeDocument/2006/relationships/hyperlink" Target="https://moskvoreche-saburovo.mos.ru/about/staff/zaytsev_maksim_nikolaevich/" TargetMode="External"/><Relationship Id="rId29" Type="http://schemas.openxmlformats.org/officeDocument/2006/relationships/hyperlink" Target="https://moskvoreche-saburovo.mos.ru/about/staff/belikova_veronika_georgievna/" TargetMode="External"/><Relationship Id="rId41" Type="http://schemas.openxmlformats.org/officeDocument/2006/relationships/hyperlink" Target="https://moskvoreche-saburovo.mos.ru/about/staff/lukina_nadezhda_stanislavovna/" TargetMode="External"/><Relationship Id="rId54" Type="http://schemas.openxmlformats.org/officeDocument/2006/relationships/hyperlink" Target="https://moskvoreche-saburovo.mos.ru/about/staff/shchekochikhin_aleksey_yur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skvoreche-saburovo.mos.ru/about/staff/zakovyrkin_roman_vasilevich/" TargetMode="External"/><Relationship Id="rId11" Type="http://schemas.openxmlformats.org/officeDocument/2006/relationships/hyperlink" Target="https://moskvoreche-saburovo.mos.ru/about/staff/bobkova_darya_ivanovna/" TargetMode="External"/><Relationship Id="rId24" Type="http://schemas.openxmlformats.org/officeDocument/2006/relationships/hyperlink" Target="https://moskvoreche-saburovo.mos.ru/about/staff/ternovaya_galina_nikolaevna/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s://moskvoreche-saburovo.mos.ru/about/staff/malakhov_evgeniy_vitalevich/" TargetMode="External"/><Relationship Id="rId40" Type="http://schemas.openxmlformats.org/officeDocument/2006/relationships/hyperlink" Target="https://moskvoreche-saburovo.mos.ru/about/staff/ryzhakova_svetlana_ivanovna/" TargetMode="External"/><Relationship Id="rId45" Type="http://schemas.openxmlformats.org/officeDocument/2006/relationships/hyperlink" Target="https://moskvoreche-saburovo.mos.ru/about/staff/dutova_olga_sergeevna/" TargetMode="External"/><Relationship Id="rId53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moskvoreche-saburovo.mos.ru/about/staff/rodina_anastasiya_sergeevna/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moskvoreche-saburovo.mos.ru/about/staff/khabibula_ruslan_ildarovich/" TargetMode="External"/><Relationship Id="rId36" Type="http://schemas.openxmlformats.org/officeDocument/2006/relationships/hyperlink" Target="https://moskvoreche-saburovo.mos.ru/about/staff/garnova_ekaterina_vladimirovna/" TargetMode="External"/><Relationship Id="rId49" Type="http://schemas.openxmlformats.org/officeDocument/2006/relationships/hyperlink" Target="https://moskvoreche-saburovo.mos.ru/about/staff/vigovskaya_eleonora_valerevna/" TargetMode="External"/><Relationship Id="rId10" Type="http://schemas.openxmlformats.org/officeDocument/2006/relationships/hyperlink" Target="https://moskvoreche-saburovo.mos.ru/about/staff/voronovskaya_mariya_alekseevna/" TargetMode="External"/><Relationship Id="rId19" Type="http://schemas.openxmlformats.org/officeDocument/2006/relationships/hyperlink" Target="https://moskvoreche-saburovo.mos.ru/about/structure/sluzhba_po_voprosam_go_i_chs/" TargetMode="External"/><Relationship Id="rId31" Type="http://schemas.openxmlformats.org/officeDocument/2006/relationships/hyperlink" Target="https://moskvoreche-saburovo.mos.ru/about/staff/apolonskaya_marina_igorevna/" TargetMode="External"/><Relationship Id="rId44" Type="http://schemas.openxmlformats.org/officeDocument/2006/relationships/hyperlink" Target="https://moskvoreche-saburovo.mos.ru/about/staff/grechman_viktoriya_vladimirovna/" TargetMode="External"/><Relationship Id="rId52" Type="http://schemas.openxmlformats.org/officeDocument/2006/relationships/hyperlink" Target="https://moskvoreche-saburovo.mos.ru/about/staff/tarnov_vladimir_veniaminovich/" TargetMode="External"/><Relationship Id="rId4" Type="http://schemas.openxmlformats.org/officeDocument/2006/relationships/hyperlink" Target="https://moskvoreche-saburovo.mos.ru/about/staff/zakovyrkin_roman_vasilevich/" TargetMode="External"/><Relationship Id="rId9" Type="http://schemas.openxmlformats.org/officeDocument/2006/relationships/hyperlink" Target="https://moskvoreche-saburovo.mos.ru/about/staff/mavrina_alla_markusovna/" TargetMode="External"/><Relationship Id="rId14" Type="http://schemas.openxmlformats.org/officeDocument/2006/relationships/hyperlink" Target="https://moskvoreche-saburovo.mos.ru/about/staff/galizina_yuliya_ivanovna/" TargetMode="External"/><Relationship Id="rId22" Type="http://schemas.openxmlformats.org/officeDocument/2006/relationships/hyperlink" Target="https://moskvoreche-saburovo.mos.ru/about/structure/finansovo_ekonomicheskiy_sektor/" TargetMode="External"/><Relationship Id="rId27" Type="http://schemas.openxmlformats.org/officeDocument/2006/relationships/hyperlink" Target="https://moskvoreche-saburovo.mos.ru/about/structure/sluzhba_po_voprosam_potrebitelskogo_rynka_i_uslug/" TargetMode="External"/><Relationship Id="rId30" Type="http://schemas.openxmlformats.org/officeDocument/2006/relationships/hyperlink" Target="https://moskvoreche-saburovo.mos.ru/about/staff/tsygankova_larisa_alekseevna/" TargetMode="External"/><Relationship Id="rId35" Type="http://schemas.openxmlformats.org/officeDocument/2006/relationships/hyperlink" Target="https://moskvoreche-saburovo.mos.ru/about/staff/ledovskaya_darya_sergeevna/" TargetMode="External"/><Relationship Id="rId43" Type="http://schemas.openxmlformats.org/officeDocument/2006/relationships/hyperlink" Target="https://moskvoreche-saburovo.mos.ru/about/structure/abertasov_andrey_alekseevich/" TargetMode="External"/><Relationship Id="rId48" Type="http://schemas.openxmlformats.org/officeDocument/2006/relationships/hyperlink" Target="https://moskvoreche-saburovo.mos.ru/about/structure/komissiya_po_delam_nesovershennoletnikh_i_zashchite_ikh_prav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oskvoreche-saburovo.mos.ru/about/structure/sektor_po_blagoustroystvu_ekologii_i_sanitarii/" TargetMode="External"/><Relationship Id="rId51" Type="http://schemas.openxmlformats.org/officeDocument/2006/relationships/image" Target="media/image4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2024-04-02T06:26:00Z</dcterms:modified>
</cp:coreProperties>
</file>