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F8" w:rsidRDefault="00C342F8" w:rsidP="00C342F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Зябликово города Москвы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14525" cy="1914525"/>
            <wp:effectExtent l="0" t="0" r="0" b="0"/>
            <wp:docPr id="7" name="Рисунок 7" descr="https://zyablikovo.mos.ru/upload/medialibrary/7f3/4ceaad71_e297_4689_8dc0_e6989a96f98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yablikovo.mos.ru/upload/medialibrary/7f3/4ceaad71_e297_4689_8dc0_e6989a96f98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F8" w:rsidRDefault="00C342F8" w:rsidP="00C342F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Князев Константин Игоревич</w:t>
        </w:r>
      </w:hyperlink>
    </w:p>
    <w:p w:rsidR="00C342F8" w:rsidRDefault="00C342F8" w:rsidP="00C342F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Зябликов</w:t>
      </w:r>
      <w:bookmarkStart w:id="0" w:name="_GoBack"/>
      <w:bookmarkEnd w:id="0"/>
      <w:r>
        <w:rPr>
          <w:rFonts w:ascii="Arial" w:hAnsi="Arial" w:cs="Arial"/>
          <w:color w:val="696C71"/>
        </w:rPr>
        <w:t>о</w:t>
      </w:r>
    </w:p>
    <w:p w:rsidR="00C342F8" w:rsidRDefault="00C342F8" w:rsidP="00C342F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 725-43-94</w:t>
      </w:r>
      <w:hyperlink r:id="rId7" w:history="1">
        <w:r>
          <w:rPr>
            <w:rStyle w:val="a5"/>
            <w:rFonts w:ascii="Arial" w:hAnsi="Arial" w:cs="Arial"/>
            <w:color w:val="0E0E0F"/>
          </w:rPr>
          <w:t>sozbk@mos.ru</w:t>
        </w:r>
      </w:hyperlink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Гецман Алексей Николаевич</w:t>
        </w:r>
      </w:hyperlink>
    </w:p>
    <w:p w:rsidR="00C342F8" w:rsidRDefault="00C342F8" w:rsidP="00C342F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Оксана Владимировна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Андреев Алексей Валентинович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8(499)725-44-02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Исянова Елизавета Евгеньевна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8(499)725-44-02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Аванесов Георгий Рафаэлевич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8(499)725-44-02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Строгова Екатерина Павловна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8(499)725-38-59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Шаталова Светлана Владимировна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8(495)395-26-34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Махова Елена Олеговна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8(499)725-38-59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Бурмака Олег Евгеньевич</w:t>
        </w:r>
      </w:hyperlink>
    </w:p>
    <w:p w:rsidR="00C342F8" w:rsidRDefault="00C342F8" w:rsidP="00C342F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Ольга Михайловна</w:t>
        </w:r>
      </w:hyperlink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Босалаев Константин Александрович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8(495)390-18-38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Полеев Александр Олегович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725-37-74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Дрозд Наталья Владимировна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8(499)725-36-94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Заболотская Ольга Владимировна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Силкин Никита Александрович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Шевчук Вероника Александровна</w:t>
        </w:r>
      </w:hyperlink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8(499)725-43-94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Носовкина Ангелина Николаевна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8(495)395-26-32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Щелкунов Евгений Анатольевич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секретарь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Метелкина Татьяна Николаевна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Третьяк Анастасия Валерьевна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 Илья Николаевич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8(499) 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Голято Жанна Владимировна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Артюхова Светлана Владимировна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8(495)396-15-76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Старова Олеся Викторовна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Андреева Елена Ивановна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8(495)396-15-76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Трушина Нина Семеновна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8(495)396-15-76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Цветкова Ольга Сергеевна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8(495)395-26-32</w:t>
      </w:r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C342F8" w:rsidRDefault="00C342F8" w:rsidP="00C342F8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2" w:tgtFrame="_blank" w:history="1">
        <w:r>
          <w:rPr>
            <w:rStyle w:val="a5"/>
            <w:rFonts w:ascii="Arial" w:hAnsi="Arial" w:cs="Arial"/>
          </w:rPr>
          <w:t>Талли Елена Вячеславовна</w:t>
        </w:r>
      </w:hyperlink>
    </w:p>
    <w:p w:rsidR="00C342F8" w:rsidRDefault="00C342F8" w:rsidP="00C342F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- бухгалтер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Лепешкина Наталья Игоревна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725-43-94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- бухгалтер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Воронцова Любовь Васильевна</w:t>
        </w:r>
      </w:hyperlink>
    </w:p>
    <w:p w:rsidR="00C342F8" w:rsidRDefault="00C342F8" w:rsidP="00C342F8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Сумченко Анастасия Андреевна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8(499)725-43-93</w:t>
      </w:r>
    </w:p>
    <w:p w:rsidR="00C342F8" w:rsidRDefault="00C342F8" w:rsidP="00C342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 (КДНиЗП) района Зябликово</w:t>
        </w:r>
      </w:hyperlink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Антоненко Вера Ивановна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8(495)396-20-13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Овчинникова Елена Николаевна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930034" cy="2827404"/>
            <wp:effectExtent l="0" t="0" r="0" b="0"/>
            <wp:docPr id="3" name="Рисунок 3" descr="https://zyablikovo.mos.ru/upload/medialibrary/ddb/upra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yablikovo.mos.ru/upload/medialibrary/ddb/uprava_1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04" cy="285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района по вопросам экономики, торговли и услуг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Ольга Михайловна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8-499-725-43-04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1871196" cy="2219325"/>
            <wp:effectExtent l="0" t="0" r="0" b="0"/>
            <wp:docPr id="2" name="Рисунок 2" descr="https://zyablikovo.mos.ru/upload/medialibrary/ae2/photo16480399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yablikovo.mos.ru/upload/medialibrary/ae2/photo1648039913.jpe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11" cy="222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работе с населением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Шевчук Вероника Александровна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C342F8" w:rsidRDefault="00C342F8" w:rsidP="00C342F8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714024" cy="2285365"/>
            <wp:effectExtent l="0" t="0" r="0" b="0"/>
            <wp:docPr id="1" name="Рисунок 1" descr="https://zyablikovo.mos.ru/upload/medialibrary/182/4815acf2_f271_49da_bbc5_b2802a2e3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yablikovo.mos.ru/upload/medialibrary/182/4815acf2_f271_49da_bbc5_b2802a2e30b1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46" cy="229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F8" w:rsidRDefault="00C342F8" w:rsidP="00C342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ЖКХ и благоустройства</w:t>
      </w:r>
    </w:p>
    <w:p w:rsidR="00C342F8" w:rsidRDefault="00C342F8" w:rsidP="00C342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Гецман Алексей Николаевич</w:t>
        </w:r>
      </w:hyperlink>
    </w:p>
    <w:p w:rsidR="00C342F8" w:rsidRDefault="00C342F8" w:rsidP="00C342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8(499)725-43-94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2F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654A3-0F61-4769-A459-188BE06C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75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0459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609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915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6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32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681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406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20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979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102572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054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9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624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1805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38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78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6512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0715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648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231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0214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6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471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5620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0369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0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22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552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1180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50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2286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645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5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4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015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8812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2273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496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9387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4284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3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33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0032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6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40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20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30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00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1894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467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384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55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449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556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121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61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68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144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1699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9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27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264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688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908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4409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7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11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0038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7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1009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497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44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30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4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722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83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186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495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245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1835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878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3377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27518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059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4521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0208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4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4921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0258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316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2047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2587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61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583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9602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94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243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5591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0619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61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454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6641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99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848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1817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62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7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70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47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2612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0509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572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019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1038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2363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152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4651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4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757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134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359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560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27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9824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76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9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38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7508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48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884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0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497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747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39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1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84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18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1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751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866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77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10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93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050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9143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804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6981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216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57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678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8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3470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012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yablikovo.mos.ru/about/staff/isyanova_elizaveta_evgenevna/" TargetMode="External"/><Relationship Id="rId18" Type="http://schemas.openxmlformats.org/officeDocument/2006/relationships/hyperlink" Target="https://zyablikovo.mos.ru/about/staff/burmaka_oleg_evgenevich/" TargetMode="External"/><Relationship Id="rId26" Type="http://schemas.openxmlformats.org/officeDocument/2006/relationships/hyperlink" Target="https://zyablikovo.mos.ru/about/structure/minkina_galina_viktorovna/" TargetMode="External"/><Relationship Id="rId39" Type="http://schemas.openxmlformats.org/officeDocument/2006/relationships/hyperlink" Target="https://zyablikovo.mos.ru/about/staff/rushina_nina_semenovna/" TargetMode="External"/><Relationship Id="rId21" Type="http://schemas.openxmlformats.org/officeDocument/2006/relationships/hyperlink" Target="https://zyablikovo.mos.ru/about/staff/belyakov_anton_yurevich/" TargetMode="External"/><Relationship Id="rId34" Type="http://schemas.openxmlformats.org/officeDocument/2006/relationships/hyperlink" Target="https://zyablikovo.mos.ru/about/staff/gerasimova_alyena_vyacheslavovna/" TargetMode="External"/><Relationship Id="rId42" Type="http://schemas.openxmlformats.org/officeDocument/2006/relationships/hyperlink" Target="https://zyablikovo.mos.ru/about/staff/nikitina_tatyana_vyacheslavovna/" TargetMode="External"/><Relationship Id="rId47" Type="http://schemas.openxmlformats.org/officeDocument/2006/relationships/hyperlink" Target="https://zyablikovo.mos.ru/about/structure/komissiya_po_delam_nesovershennoletnikh_i_zashchite_ikh_prav_kdnizp_rayona_zyablikovo/" TargetMode="External"/><Relationship Id="rId50" Type="http://schemas.openxmlformats.org/officeDocument/2006/relationships/image" Target="media/image2.jpeg"/><Relationship Id="rId55" Type="http://schemas.openxmlformats.org/officeDocument/2006/relationships/hyperlink" Target="https://zyablikovo.mos.ru/about/staff/-/" TargetMode="External"/><Relationship Id="rId7" Type="http://schemas.openxmlformats.org/officeDocument/2006/relationships/hyperlink" Target="mailto:sozbk@mos.ru" TargetMode="External"/><Relationship Id="rId12" Type="http://schemas.openxmlformats.org/officeDocument/2006/relationships/hyperlink" Target="https://zyablikovo.mos.ru/about/staff/andreev_aleksey_valentinovich/" TargetMode="External"/><Relationship Id="rId17" Type="http://schemas.openxmlformats.org/officeDocument/2006/relationships/hyperlink" Target="https://zyablikovo.mos.ru/about/staff/gorshkov_aleksandr_sergeevich/" TargetMode="External"/><Relationship Id="rId25" Type="http://schemas.openxmlformats.org/officeDocument/2006/relationships/hyperlink" Target="https://zyablikovo.mos.ru/about/staff/silkin_nikita_aleksandrovich/" TargetMode="External"/><Relationship Id="rId33" Type="http://schemas.openxmlformats.org/officeDocument/2006/relationships/hyperlink" Target="https://zyablikovo.mos.ru/about/structure/kantselyariya/" TargetMode="External"/><Relationship Id="rId38" Type="http://schemas.openxmlformats.org/officeDocument/2006/relationships/hyperlink" Target="https://zyablikovo.mos.ru/about/staff/andreeva_elena_ivanovna/" TargetMode="External"/><Relationship Id="rId46" Type="http://schemas.openxmlformats.org/officeDocument/2006/relationships/hyperlink" Target="https://zyablikovo.mos.ru/about/staff/pliev_atsamaz_akhsa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yablikovo.mos.ru/about/staff/shatalova_svetlana_vladimirovna/" TargetMode="External"/><Relationship Id="rId20" Type="http://schemas.openxmlformats.org/officeDocument/2006/relationships/hyperlink" Target="https://zyablikovo.mos.ru/about/structure/sluzhba_po_voprosam_ekonomiki_i_potrebitelskogo_rynka/" TargetMode="External"/><Relationship Id="rId29" Type="http://schemas.openxmlformats.org/officeDocument/2006/relationships/hyperlink" Target="https://zyablikovo.mos.ru/about/staff/kolomin_konstantin_davidovich/" TargetMode="External"/><Relationship Id="rId41" Type="http://schemas.openxmlformats.org/officeDocument/2006/relationships/hyperlink" Target="https://zyablikovo.mos.ru/about/structure/bukhgalteriya/" TargetMode="External"/><Relationship Id="rId54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zyablikovo.mos.ru/about/staff/knyazev_konstantin_igorevich/" TargetMode="External"/><Relationship Id="rId11" Type="http://schemas.openxmlformats.org/officeDocument/2006/relationships/hyperlink" Target="https://zyablikovo.mos.ru/about/staff/sokolova_oksana_vladimirovna/" TargetMode="External"/><Relationship Id="rId24" Type="http://schemas.openxmlformats.org/officeDocument/2006/relationships/hyperlink" Target="https://zyablikovo.mos.ru/about/staff/donskaya_anna_vasilevna/" TargetMode="External"/><Relationship Id="rId32" Type="http://schemas.openxmlformats.org/officeDocument/2006/relationships/hyperlink" Target="https://zyablikovo.mos.ru/about/staff/stepanov_ilya_nikolaevich/" TargetMode="External"/><Relationship Id="rId37" Type="http://schemas.openxmlformats.org/officeDocument/2006/relationships/hyperlink" Target="https://zyablikovo.mos.ru/about/staff/norkina_olga_semenovna/" TargetMode="External"/><Relationship Id="rId40" Type="http://schemas.openxmlformats.org/officeDocument/2006/relationships/hyperlink" Target="https://zyablikovo.mos.ru/about/staff/trentsov_elena_aleksandrovna/" TargetMode="External"/><Relationship Id="rId45" Type="http://schemas.openxmlformats.org/officeDocument/2006/relationships/hyperlink" Target="https://zyablikovo.mos.ru/about/structure/yuridicheskaya_sluzhba/" TargetMode="External"/><Relationship Id="rId53" Type="http://schemas.openxmlformats.org/officeDocument/2006/relationships/hyperlink" Target="https://zyablikovo.mos.ru/about/staff/sterlikova_nataliya_vyacheslav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yablikovo.mos.ru/about/staff/strogova_ekaterina_pavlovna/" TargetMode="External"/><Relationship Id="rId23" Type="http://schemas.openxmlformats.org/officeDocument/2006/relationships/hyperlink" Target="https://zyablikovo.mos.ru/about/staff/zabolotskaya_olga_vladimirovna/" TargetMode="External"/><Relationship Id="rId28" Type="http://schemas.openxmlformats.org/officeDocument/2006/relationships/hyperlink" Target="https://zyablikovo.mos.ru/about/staff/zemskova_anna_yurevna/" TargetMode="External"/><Relationship Id="rId36" Type="http://schemas.openxmlformats.org/officeDocument/2006/relationships/hyperlink" Target="https://zyablikovo.mos.ru/about/structure/sektor_po_organizatsii_dosugovoy_i_sportivnoy_raboty_s_naseleniem/" TargetMode="External"/><Relationship Id="rId49" Type="http://schemas.openxmlformats.org/officeDocument/2006/relationships/hyperlink" Target="https://zyablikovo.mos.ru/about/staff/ovchinnikova_elena_nikolaevna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zyablikovo.mos.ru/about/structure/otdel_po_voprosam_zhilishchno_kommunalnogo_khozyaystva_i_blagoustroystva/" TargetMode="External"/><Relationship Id="rId19" Type="http://schemas.openxmlformats.org/officeDocument/2006/relationships/hyperlink" Target="https://zyablikovo.mos.ru/about/structure/smirnova_olga_mikhaylovna_/" TargetMode="External"/><Relationship Id="rId31" Type="http://schemas.openxmlformats.org/officeDocument/2006/relationships/hyperlink" Target="https://zyablikovo.mos.ru/about/staff/ralle_mariya_vladimirovna/" TargetMode="External"/><Relationship Id="rId44" Type="http://schemas.openxmlformats.org/officeDocument/2006/relationships/hyperlink" Target="https://zyablikovo.mos.ru/about/staff/trusova_lyudmila_valerevna/" TargetMode="External"/><Relationship Id="rId52" Type="http://schemas.openxmlformats.org/officeDocument/2006/relationships/image" Target="media/image3.jpeg"/><Relationship Id="rId4" Type="http://schemas.openxmlformats.org/officeDocument/2006/relationships/hyperlink" Target="https://zyablikovo.mos.ru/about/staff/knyazev_konstantin_igorevich/" TargetMode="External"/><Relationship Id="rId9" Type="http://schemas.openxmlformats.org/officeDocument/2006/relationships/hyperlink" Target="https://zyablikovo.mos.ru/about/structure/sektor_po_voprosam_stroitelstva_imushchestvenno_zemelnykh_otnosheniy_i_transporta_/" TargetMode="External"/><Relationship Id="rId14" Type="http://schemas.openxmlformats.org/officeDocument/2006/relationships/hyperlink" Target="https://zyablikovo.mos.ru/about/staff/avanesov_georgiy_rafaelevich/" TargetMode="External"/><Relationship Id="rId22" Type="http://schemas.openxmlformats.org/officeDocument/2006/relationships/hyperlink" Target="https://zyablikovo.mos.ru/about/staff/neklyudov_yuriy_mikhaylovich/" TargetMode="External"/><Relationship Id="rId27" Type="http://schemas.openxmlformats.org/officeDocument/2006/relationships/hyperlink" Target="https://zyablikovo.mos.ru/about/structure/sektor_po_organizatsionnym_voprosam/" TargetMode="External"/><Relationship Id="rId30" Type="http://schemas.openxmlformats.org/officeDocument/2006/relationships/hyperlink" Target="https://zyablikovo.mos.ru/about/staff/kartashova_marina_igorevna/" TargetMode="External"/><Relationship Id="rId35" Type="http://schemas.openxmlformats.org/officeDocument/2006/relationships/hyperlink" Target="https://zyablikovo.mos.ru/about/staff/artyukhova_svetlana_vladimirovna/" TargetMode="External"/><Relationship Id="rId43" Type="http://schemas.openxmlformats.org/officeDocument/2006/relationships/hyperlink" Target="https://zyablikovo.mos.ru/about/staff/kravtsova_zinaida_nikolaevna/" TargetMode="External"/><Relationship Id="rId48" Type="http://schemas.openxmlformats.org/officeDocument/2006/relationships/hyperlink" Target="https://zyablikovo.mos.ru/about/staff/kosheleva_anastasiya_evgenevna_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yablikovo.mos.ru/about/structure/pervyy_zamestitel_glavy_upravy_po_voprosam_zhkkh_i_blagoustroystva_/" TargetMode="External"/><Relationship Id="rId51" Type="http://schemas.openxmlformats.org/officeDocument/2006/relationships/hyperlink" Target="https://zyablikovo.mos.ru/about/staff/smirnova_olga_mikhaylovn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2024-04-02T05:42:00Z</dcterms:modified>
</cp:coreProperties>
</file>