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82" w:rsidRDefault="00737482" w:rsidP="0073748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Братеево</w:t>
      </w:r>
    </w:p>
    <w:p w:rsidR="00737482" w:rsidRDefault="00737482" w:rsidP="0073748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89570" cy="3132825"/>
            <wp:effectExtent l="0" t="0" r="0" b="0"/>
            <wp:docPr id="6" name="Рисунок 6" descr="https://brateevo.mos.ru/leisure-sports/foto-vorobev-aleksandr-alekseevich-_-glava-upravy.jpg.467x70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ateevo.mos.ru/leisure-sports/foto-vorobev-aleksandr-alekseevich-_-glava-upravy.jpg.467x70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20" cy="315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2" w:rsidRDefault="00737482" w:rsidP="0073748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Воробьев Александр Алексеевич</w:t>
        </w:r>
      </w:hyperlink>
    </w:p>
    <w:p w:rsidR="00737482" w:rsidRDefault="00737482" w:rsidP="0073748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Братеево</w:t>
      </w:r>
      <w:bookmarkStart w:id="0" w:name="_GoBack"/>
      <w:bookmarkEnd w:id="0"/>
    </w:p>
    <w:p w:rsidR="00737482" w:rsidRDefault="00737482" w:rsidP="00737482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8(495)342-68-69Понедельник с 16.00 до 19.00</w:t>
      </w:r>
      <w:hyperlink r:id="rId7" w:history="1">
        <w:r>
          <w:rPr>
            <w:rStyle w:val="a5"/>
            <w:rFonts w:ascii="Arial" w:hAnsi="Arial" w:cs="Arial"/>
            <w:color w:val="0E0E0F"/>
          </w:rPr>
          <w:t>sobrt@mos.ru</w:t>
        </w:r>
      </w:hyperlink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Харченко Кристина Андреевна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8(495)341-7434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Мынкин Александр Александрович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8-495-342-46-12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Меренков Вячеслав Олегович</w:t>
        </w:r>
      </w:hyperlink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8(495)342-4268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Джерелиевская Елена Владимировна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8(495)342-4268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Третьякова Елена Борисовна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8(495)342-4268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8(495)340-13-87</w:t>
      </w:r>
    </w:p>
    <w:p w:rsidR="00737482" w:rsidRDefault="00737482" w:rsidP="0073748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Сергей Евгеньевич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8-495-655-95-78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Василевский Валерий Анатольевич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8-495-340-13-87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Глухова Мария Анатольевна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8-495-342-68-69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Стасюк Екатерина Валерьевна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8(495)341-6747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8(495)342-6863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Синельщикова Наталья Владимировна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8-495-342-68-69sobrt@mos.ru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Авилова Анастасия Александровна</w:t>
        </w:r>
      </w:hyperlink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Барабанова Александра Сергеевна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8(495)342-68-63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Клиншова Юлия Сергеевна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8(495)342-68-63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 управы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8-495-341-67-47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Атаманова Надежда Михайловна</w:t>
        </w:r>
      </w:hyperlink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8(495)342-4884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Зайцева Марина Александровна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8-495-342-48-84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отдела- главный бухгалтер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Новогородова Татьяна Ивановна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8-495-342-53-92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Доронина Лариса Михайловна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8-495-342-48-84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8(495)342-68-67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Рощина Анастасия Федоровна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8(495)342-6867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Азимова Светлана Валериевна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8(495)342-6867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Землянская Анна Владимировна</w:t>
        </w:r>
      </w:hyperlink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Зотова Юлия Викторовна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8(495)342-4884</w:t>
      </w:r>
    </w:p>
    <w:p w:rsidR="00737482" w:rsidRDefault="00737482" w:rsidP="0073748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"https://brateevo.mos.ru/about/staff/shmeleva_olga_aleksandrovna/"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37482" w:rsidRDefault="00737482" w:rsidP="0073748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819400" cy="4229100"/>
            <wp:effectExtent l="0" t="0" r="0" b="0"/>
            <wp:docPr id="4" name="Рисунок 4" descr="https://brateevo.mos.ru/leisure-sports/IMG_1168.JPG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rateevo.mos.ru/leisure-sports/IMG_1168.JPG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2" w:rsidRDefault="00737482" w:rsidP="0073748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37482" w:rsidRDefault="00737482" w:rsidP="0073748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9" w:tgtFrame="_blank" w:history="1">
        <w:r>
          <w:rPr>
            <w:rStyle w:val="a5"/>
            <w:rFonts w:ascii="Arial" w:hAnsi="Arial" w:cs="Arial"/>
          </w:rPr>
          <w:t>Шмелева Ольга Александровна</w:t>
        </w:r>
      </w:hyperlink>
    </w:p>
    <w:p w:rsidR="00737482" w:rsidRDefault="00737482" w:rsidP="0073748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737482" w:rsidRDefault="00737482" w:rsidP="0073748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8(495)342-4270</w:t>
      </w:r>
      <w:hyperlink r:id="rId40" w:history="1">
        <w:r>
          <w:rPr>
            <w:rStyle w:val="a5"/>
            <w:rFonts w:ascii="Arial" w:hAnsi="Arial" w:cs="Arial"/>
          </w:rPr>
          <w:t>sobrt@mos.ru</w:t>
        </w:r>
      </w:hyperlink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8(495)342-4270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Бардина Елена Михайловна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8(495)340-6026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Милютина Елена Ивановна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8-495-342-68-50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Дергачев Анатолий Юрьевич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8-495-342-35-71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Орехова Ольга Анатольевна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8(495)342-35-71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Мартыненко Ирина Ивановна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8(495)340-6026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Курочкина Инна Валентиновна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8(495)342-3571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службы по вопросам ГО и ЧС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Валиева Светлана Баязытовна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8(495)342-6850</w:t>
      </w:r>
    </w:p>
    <w:p w:rsidR="00737482" w:rsidRDefault="00737482" w:rsidP="0073748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Серебряков Валерий Борисович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8(495)340-60-26</w:t>
      </w:r>
    </w:p>
    <w:p w:rsidR="00737482" w:rsidRDefault="00737482" w:rsidP="0073748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 - 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8(495)340-24-69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Костив Лев Алексанрович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8-495-341-62-21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 Константин Александрович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8-495-340-24-69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Булавкин Александр Игоревич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8-495-340-24-69</w:t>
      </w:r>
    </w:p>
    <w:p w:rsidR="00737482" w:rsidRDefault="00737482" w:rsidP="0073748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2946400" cy="4419600"/>
            <wp:effectExtent l="0" t="0" r="0" b="0"/>
            <wp:docPr id="2" name="Рисунок 2" descr="https://brateevo.mos.ru/leisure-sports/%D0%90%D0%9D%D0%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rateevo.mos.ru/leisure-sports/%D0%90%D0%9D%D0%9C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вопросам экономики, торговли и услуг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Атаманова Надежда Михайловна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8(495)342-5579Четверг с 15.00 до 17.00sobrt@mos.ru</w:t>
      </w:r>
    </w:p>
    <w:p w:rsidR="00737482" w:rsidRDefault="00737482" w:rsidP="0073748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816100" cy="2724150"/>
            <wp:effectExtent l="0" t="0" r="0" b="0"/>
            <wp:docPr id="1" name="Рисунок 1" descr="https://brateevo.mos.ru/leisure-sports/IMG_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ateevo.mos.ru/leisure-sports/IMG_1006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18" cy="272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82" w:rsidRDefault="00737482" w:rsidP="0073748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работе с населением</w:t>
      </w:r>
    </w:p>
    <w:p w:rsidR="00737482" w:rsidRDefault="00737482" w:rsidP="0073748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Меренков Вячеслав Олегович</w:t>
        </w:r>
      </w:hyperlink>
    </w:p>
    <w:p w:rsidR="00737482" w:rsidRDefault="00737482" w:rsidP="0073748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8(495)342-4173Вторник с 15.00 до 17.00sobrt@mos.ru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48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C7677-7CF4-4C80-9018-E67FBCC8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10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402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479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520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688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920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59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64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29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845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86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250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38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23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28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953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9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727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325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8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65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47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987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0428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8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325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9491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5936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0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9333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266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4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665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884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2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81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41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6495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950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9408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7887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23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6689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8566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9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632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9824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23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574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115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341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30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2678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564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04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4982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41837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41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155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0065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4608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635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0813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305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514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35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4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017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851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42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47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853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7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69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2848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9639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902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426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54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33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72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4502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51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151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4465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410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8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79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1539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295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930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0228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93634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05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623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055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717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005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55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91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60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357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98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9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43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59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855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9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79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872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9269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762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769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4684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72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6639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0844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783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70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2546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5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88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8164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0516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963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6944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1713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1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12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7070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4361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550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9577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4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904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8641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1629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6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7608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0208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41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8319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2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12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1145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75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5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teevo.mos.ru/about/structure/sluzhba_po_rabote_so_sluzhebnoy_korrespondentsiey_pismami_grazhdan_organizatsii_priema_naseleniya_i_/" TargetMode="External"/><Relationship Id="rId18" Type="http://schemas.openxmlformats.org/officeDocument/2006/relationships/hyperlink" Target="https://brateevo.mos.ru/about/staff/vasilevskiy_valeriy_anatolevich/" TargetMode="External"/><Relationship Id="rId26" Type="http://schemas.openxmlformats.org/officeDocument/2006/relationships/hyperlink" Target="https://brateevo.mos.ru/about/structure/" TargetMode="External"/><Relationship Id="rId39" Type="http://schemas.openxmlformats.org/officeDocument/2006/relationships/hyperlink" Target="https://brateevo.mos.ru/about/staff/shmeleva_olga_aleksandrovna/" TargetMode="External"/><Relationship Id="rId21" Type="http://schemas.openxmlformats.org/officeDocument/2006/relationships/hyperlink" Target="https://brateevo.mos.ru/about/structure/organizatsionnyy_otdel/" TargetMode="External"/><Relationship Id="rId34" Type="http://schemas.openxmlformats.org/officeDocument/2006/relationships/hyperlink" Target="https://brateevo.mos.ru/about/staff/azimova_svetlana_valerievna/" TargetMode="External"/><Relationship Id="rId42" Type="http://schemas.openxmlformats.org/officeDocument/2006/relationships/hyperlink" Target="https://brateevo.mos.ru/about/staff/bardina_elena_mikhaylovna/" TargetMode="External"/><Relationship Id="rId47" Type="http://schemas.openxmlformats.org/officeDocument/2006/relationships/hyperlink" Target="https://brateevo.mos.ru/about/staff/kurochkina_inna_valentinovna/" TargetMode="External"/><Relationship Id="rId50" Type="http://schemas.openxmlformats.org/officeDocument/2006/relationships/hyperlink" Target="https://brateevo.mos.ru/about/structure/sektor_po_voprosam_stroitelstva_imushchestvenno_zemelnykh_otnosheniy_i_transporta/" TargetMode="External"/><Relationship Id="rId55" Type="http://schemas.openxmlformats.org/officeDocument/2006/relationships/hyperlink" Target="https://brateevo.mos.ru/about/staff/atamanova_nadezhda_mikhaylovna/" TargetMode="External"/><Relationship Id="rId7" Type="http://schemas.openxmlformats.org/officeDocument/2006/relationships/hyperlink" Target="mailto:sobrt@mos.ru" TargetMode="External"/><Relationship Id="rId12" Type="http://schemas.openxmlformats.org/officeDocument/2006/relationships/hyperlink" Target="https://brateevo.mos.ru/about/structure/merenkov_vyacheslav_olegovich/" TargetMode="External"/><Relationship Id="rId17" Type="http://schemas.openxmlformats.org/officeDocument/2006/relationships/hyperlink" Target="https://brateevo.mos.ru/about/staff/volkov_sergey_evgenevich/" TargetMode="External"/><Relationship Id="rId25" Type="http://schemas.openxmlformats.org/officeDocument/2006/relationships/hyperlink" Target="https://brateevo.mos.ru/about/staff/klinshova_yuliya_sergeevna/" TargetMode="External"/><Relationship Id="rId33" Type="http://schemas.openxmlformats.org/officeDocument/2006/relationships/hyperlink" Target="https://brateevo.mos.ru/about/staff/roshchina_anastasiya_fedorovna/" TargetMode="External"/><Relationship Id="rId38" Type="http://schemas.openxmlformats.org/officeDocument/2006/relationships/image" Target="media/image2.jpeg"/><Relationship Id="rId46" Type="http://schemas.openxmlformats.org/officeDocument/2006/relationships/hyperlink" Target="https://brateevo.mos.ru/about/staff/stepanova_irina_ivanovna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rateevo.mos.ru/about/structure/otdel_po_vzaimodeystviyu_s_naseleniem/" TargetMode="External"/><Relationship Id="rId20" Type="http://schemas.openxmlformats.org/officeDocument/2006/relationships/hyperlink" Target="https://brateevo.mos.ru/about/staff/stasyuk_ekaterina_valerevna/" TargetMode="External"/><Relationship Id="rId29" Type="http://schemas.openxmlformats.org/officeDocument/2006/relationships/hyperlink" Target="https://brateevo.mos.ru/about/staff/zaytseva_mariya_aleksandrovna/" TargetMode="External"/><Relationship Id="rId41" Type="http://schemas.openxmlformats.org/officeDocument/2006/relationships/hyperlink" Target="https://brateevo.mos.ru/about/structure/otdel_po_voprosam_zhilishchno_kommunalnogo_khozyaystva_i_blagoustroystva/" TargetMode="External"/><Relationship Id="rId54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brateevo.mos.ru/about/staff/vorobev_aleksandr_alekseevich/" TargetMode="External"/><Relationship Id="rId11" Type="http://schemas.openxmlformats.org/officeDocument/2006/relationships/hyperlink" Target="https://brateevo.mos.ru/about/staff/mynkin_aleksandr_aleksandrovich/" TargetMode="External"/><Relationship Id="rId24" Type="http://schemas.openxmlformats.org/officeDocument/2006/relationships/hyperlink" Target="https://brateevo.mos.ru/about/staff/barabanova_aleksandra_sergeevna/" TargetMode="External"/><Relationship Id="rId32" Type="http://schemas.openxmlformats.org/officeDocument/2006/relationships/hyperlink" Target="https://brateevo.mos.ru/about/structure/otdel_po_voprosam_torgovli_i_uslug/" TargetMode="External"/><Relationship Id="rId37" Type="http://schemas.openxmlformats.org/officeDocument/2006/relationships/hyperlink" Target="https://brateevo.mos.ru/about/staff/shmeleva_olga_aleksandrovna/" TargetMode="External"/><Relationship Id="rId40" Type="http://schemas.openxmlformats.org/officeDocument/2006/relationships/hyperlink" Target="mailto:sobrt@mos.ru" TargetMode="External"/><Relationship Id="rId45" Type="http://schemas.openxmlformats.org/officeDocument/2006/relationships/hyperlink" Target="https://brateevo.mos.ru/about/staff/orekhova_olga_anatolevna/" TargetMode="External"/><Relationship Id="rId53" Type="http://schemas.openxmlformats.org/officeDocument/2006/relationships/hyperlink" Target="https://brateevo.mos.ru/about/staff/bulavkin_aleksandr_igorevich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rateevo.mos.ru/about/staff/tretyakova_elena_borisovna/" TargetMode="External"/><Relationship Id="rId23" Type="http://schemas.openxmlformats.org/officeDocument/2006/relationships/hyperlink" Target="https://brateevo.mos.ru/about/staff/avilova_anastasiya_aleksandrovna/" TargetMode="External"/><Relationship Id="rId28" Type="http://schemas.openxmlformats.org/officeDocument/2006/relationships/hyperlink" Target="https://brateevo.mos.ru/about/structure/otdel_bukhgalterskogo_ucheta_organizatsii_i_provedeniya_konkursov_i_auktsionov/" TargetMode="External"/><Relationship Id="rId36" Type="http://schemas.openxmlformats.org/officeDocument/2006/relationships/hyperlink" Target="https://brateevo.mos.ru/about/staff/zotova_yuliya_viktorovna/" TargetMode="External"/><Relationship Id="rId49" Type="http://schemas.openxmlformats.org/officeDocument/2006/relationships/hyperlink" Target="https://brateevo.mos.ru/about/staff/serebryakov_valeriy_borisovich/" TargetMode="External"/><Relationship Id="rId57" Type="http://schemas.openxmlformats.org/officeDocument/2006/relationships/hyperlink" Target="https://brateevo.mos.ru/about/staff/merenkov_vyacheslav_olegovich/" TargetMode="External"/><Relationship Id="rId10" Type="http://schemas.openxmlformats.org/officeDocument/2006/relationships/hyperlink" Target="https://brateevo.mos.ru/about/structure/sluzhba_po_obespecheniyu_rezhima_sekretnosti_i_mobilizatsionnoy_podgotovke/" TargetMode="External"/><Relationship Id="rId19" Type="http://schemas.openxmlformats.org/officeDocument/2006/relationships/hyperlink" Target="https://brateevo.mos.ru/about/staff/glukhova_mariya_anatolevna/" TargetMode="External"/><Relationship Id="rId31" Type="http://schemas.openxmlformats.org/officeDocument/2006/relationships/hyperlink" Target="https://brateevo.mos.ru/about/staff/doronina_larisa_mikhaylovna/" TargetMode="External"/><Relationship Id="rId44" Type="http://schemas.openxmlformats.org/officeDocument/2006/relationships/hyperlink" Target="https://brateevo.mos.ru/about/staff/dergachev_anatoliy_yurevich/" TargetMode="External"/><Relationship Id="rId52" Type="http://schemas.openxmlformats.org/officeDocument/2006/relationships/hyperlink" Target="https://brateevo.mos.ru/about/staff/zaytsev_konstantin_aleksandrovich/" TargetMode="External"/><Relationship Id="rId4" Type="http://schemas.openxmlformats.org/officeDocument/2006/relationships/hyperlink" Target="https://brateevo.mos.ru/about/staff/vorobev_aleksandr_alekseevich/" TargetMode="External"/><Relationship Id="rId9" Type="http://schemas.openxmlformats.org/officeDocument/2006/relationships/hyperlink" Target="https://brateevo.mos.ru/about/staff/kharchenko_kristina_andreevna/" TargetMode="External"/><Relationship Id="rId14" Type="http://schemas.openxmlformats.org/officeDocument/2006/relationships/hyperlink" Target="https://brateevo.mos.ru/about/staff/smirnova_elena_vladimirovna/" TargetMode="External"/><Relationship Id="rId22" Type="http://schemas.openxmlformats.org/officeDocument/2006/relationships/hyperlink" Target="https://brateevo.mos.ru/about/staff/sinelshchikova_natalya_vladimirovna/" TargetMode="External"/><Relationship Id="rId27" Type="http://schemas.openxmlformats.org/officeDocument/2006/relationships/hyperlink" Target="https://brateevo.mos.ru/about/structure/atamanova_nadezhda_mikhaylovna/" TargetMode="External"/><Relationship Id="rId30" Type="http://schemas.openxmlformats.org/officeDocument/2006/relationships/hyperlink" Target="https://brateevo.mos.ru/about/staff/novogorodova_tatyana_ivanovna/" TargetMode="External"/><Relationship Id="rId35" Type="http://schemas.openxmlformats.org/officeDocument/2006/relationships/hyperlink" Target="https://brateevo.mos.ru/about/staff/zemlyanskaya_anna_vladimirovna/" TargetMode="External"/><Relationship Id="rId43" Type="http://schemas.openxmlformats.org/officeDocument/2006/relationships/hyperlink" Target="https://brateevo.mos.ru/about/staff/milyutina_elena_ivanovna/" TargetMode="External"/><Relationship Id="rId48" Type="http://schemas.openxmlformats.org/officeDocument/2006/relationships/hyperlink" Target="https://brateevo.mos.ru/about/staff/valieva_svetlana_bayazytovna1/" TargetMode="External"/><Relationship Id="rId56" Type="http://schemas.openxmlformats.org/officeDocument/2006/relationships/image" Target="media/image4.jpeg"/><Relationship Id="rId8" Type="http://schemas.openxmlformats.org/officeDocument/2006/relationships/hyperlink" Target="https://brateevo.mos.ru/about/structure/yuridicheskaya_sluzhba/" TargetMode="External"/><Relationship Id="rId51" Type="http://schemas.openxmlformats.org/officeDocument/2006/relationships/hyperlink" Target="https://brateevo.mos.ru/about/staff/kostiv_lev_aleksanrovich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2024-04-02T05:37:00Z</dcterms:modified>
</cp:coreProperties>
</file>