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85" w:rsidRDefault="000D4785" w:rsidP="000D478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Бирюлево Восточное</w:t>
      </w:r>
    </w:p>
    <w:p w:rsidR="000D4785" w:rsidRDefault="000D4785" w:rsidP="000D478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050240" cy="2637549"/>
            <wp:effectExtent l="0" t="0" r="0" b="0"/>
            <wp:docPr id="6" name="Рисунок 6" descr="https://bv.mos.ru/about/gl5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v.mos.ru/about/gl5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61" cy="264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85" w:rsidRDefault="000D4785" w:rsidP="000D478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Кучерявкин Александр Сергеевич</w:t>
        </w:r>
      </w:hyperlink>
    </w:p>
    <w:p w:rsidR="000D4785" w:rsidRDefault="000D4785" w:rsidP="000D478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Бирюлево Восточное города Москвы</w:t>
      </w:r>
    </w:p>
    <w:p w:rsidR="000D4785" w:rsidRDefault="000D4785" w:rsidP="000D4785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329-63-00</w:t>
      </w:r>
      <w:hyperlink r:id="rId7" w:history="1">
        <w:r>
          <w:rPr>
            <w:rStyle w:val="a5"/>
            <w:rFonts w:ascii="Arial" w:hAnsi="Arial" w:cs="Arial"/>
            <w:color w:val="0E0E0F"/>
          </w:rPr>
          <w:t>sovbr@mos.ru</w:t>
        </w:r>
      </w:hyperlink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0D4785" w:rsidRDefault="000D4785" w:rsidP="000D478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Ионов Александр Сергеевич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329-86-78</w:t>
      </w:r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0D4785" w:rsidRDefault="000D4785" w:rsidP="000D478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советник-юрист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Романова Наталья Владимировна</w:t>
        </w:r>
      </w:hyperlink>
    </w:p>
    <w:p w:rsidR="000D4785" w:rsidRDefault="000D4785" w:rsidP="000D4785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"https://bv.mos.ru/about/staff/karpinskaya_anna_pavlovna/"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4785" w:rsidRDefault="000D4785" w:rsidP="000D4785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543050" cy="2314575"/>
            <wp:effectExtent l="0" t="0" r="0" b="0"/>
            <wp:docPr id="3" name="Рисунок 3" descr="https://bv.mos.ru/about/%D0%9A%D0%B0%D1%80%D0%BF%D0%B8%D0%BD%D1%81%D0%BA%D0%B0%D1%8F%D0%90%D0%9F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v.mos.ru/about/%D0%9A%D0%B0%D1%80%D0%BF%D0%B8%D0%BD%D1%81%D0%BA%D0%B0%D1%8F%D0%90%D0%9F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85" w:rsidRDefault="000D4785" w:rsidP="000D478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4785" w:rsidRDefault="000D4785" w:rsidP="000D478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4" w:tgtFrame="_blank" w:history="1">
        <w:r>
          <w:rPr>
            <w:rStyle w:val="a5"/>
            <w:rFonts w:ascii="Arial" w:hAnsi="Arial" w:cs="Arial"/>
          </w:rPr>
          <w:t>Карпинская Анна Павловна</w:t>
        </w:r>
      </w:hyperlink>
    </w:p>
    <w:p w:rsidR="000D4785" w:rsidRDefault="000D4785" w:rsidP="000D478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Бирюлево Восточное города Москвы по работе с населением</w:t>
      </w:r>
    </w:p>
    <w:p w:rsidR="000D4785" w:rsidRDefault="000D4785" w:rsidP="000D478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655-22-26</w:t>
      </w:r>
      <w:hyperlink r:id="rId15" w:history="1">
        <w:r>
          <w:rPr>
            <w:rStyle w:val="a5"/>
            <w:rFonts w:ascii="Arial" w:hAnsi="Arial" w:cs="Arial"/>
          </w:rPr>
          <w:t>sovbr@mos.ru</w:t>
        </w:r>
      </w:hyperlink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(495) 655-22-23</w:t>
      </w:r>
    </w:p>
    <w:p w:rsidR="000D4785" w:rsidRDefault="000D4785" w:rsidP="000D478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"https://xn--90adg8b.png/"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Михайлюкова Оксана Петровна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655-22-23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Кадысева Екатерина Валерьевна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655-22-23</w:t>
      </w:r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8 (495) 329-05-27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Мальцева Татьяна Викторовна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329-05-27</w:t>
      </w:r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8-495-655-22-38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Берберян Анна Денисовна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655-22-15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Ильина Ольга Николаевна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655-22-15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Сатдинова Татьяна Анатольевна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329-71-39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начальника отдела по взаимодействию с населением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Шапорина Ольга Анатольевна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8-495-655-22-38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Илюхин Дмитрий Сергеевич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218-28-30</w:t>
      </w:r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 (495) 329-81-15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Павлова Светлана Вячеславовна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329-81-15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Жменько Виктория Сергеевна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8(499)218-28-30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Железнова Елена Петровна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8(499)218-27-30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Попова Анастасия Геннадьевна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329-71-39</w:t>
      </w:r>
    </w:p>
    <w:p w:rsidR="000D4785" w:rsidRDefault="000D4785" w:rsidP="000D478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"https://bv.mos.ru/about/staff/glazkov_vitaliy_aleksandrovich/"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4785" w:rsidRDefault="000D4785" w:rsidP="000D4785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19832" cy="2362068"/>
            <wp:effectExtent l="0" t="0" r="0" b="0"/>
            <wp:docPr id="2" name="Рисунок 2" descr="https://bv.mos.ru/about/glazkov2.jpg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v.mos.ru/about/glazkov2.jpg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812" cy="23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85" w:rsidRDefault="000D4785" w:rsidP="000D478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4785" w:rsidRDefault="000D4785" w:rsidP="000D478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4" w:tgtFrame="_blank" w:history="1">
        <w:r>
          <w:rPr>
            <w:rStyle w:val="a5"/>
            <w:rFonts w:ascii="Arial" w:hAnsi="Arial" w:cs="Arial"/>
          </w:rPr>
          <w:t>Глазков Виталий Александрович</w:t>
        </w:r>
      </w:hyperlink>
    </w:p>
    <w:p w:rsidR="000D4785" w:rsidRDefault="000D4785" w:rsidP="000D478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района Бирюлево Восточное города Москвы по вопросам экономики, торговли и услуг</w:t>
      </w:r>
    </w:p>
    <w:p w:rsidR="000D4785" w:rsidRDefault="000D4785" w:rsidP="000D478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329-61-03</w:t>
      </w:r>
      <w:hyperlink r:id="rId35" w:history="1">
        <w:r>
          <w:rPr>
            <w:rStyle w:val="a5"/>
            <w:rFonts w:ascii="Arial" w:hAnsi="Arial" w:cs="Arial"/>
          </w:rPr>
          <w:t>sovbr@mos.ru</w:t>
        </w:r>
      </w:hyperlink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(495) 329-70-09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Золотова Оксана Андреевна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329-70-09</w:t>
      </w:r>
    </w:p>
    <w:p w:rsidR="000D4785" w:rsidRDefault="000D4785" w:rsidP="000D478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Лебедева Наталья Валерьевна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329-70-09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Терновая Наталия Вячеславовна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329-70-09</w:t>
      </w:r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(495) 329-44-00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Макарова Елена Викторовна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329-44-00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Курбатов Денис Андреевич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329-44-00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Дрябков Максим Михайлович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329-44-00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Николаева Елена Андреевна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328-85-31</w:t>
      </w:r>
    </w:p>
    <w:p w:rsidR="000D4785" w:rsidRDefault="000D4785" w:rsidP="000D4785">
      <w:pPr>
        <w:shd w:val="clear" w:color="auto" w:fill="F3F5F7"/>
        <w:rPr>
          <w:color w:val="0E0E0F"/>
        </w:rPr>
      </w:pPr>
      <w:bookmarkStart w:id="0" w:name="_GoBack"/>
      <w:bookmarkEnd w:id="0"/>
    </w:p>
    <w:p w:rsidR="000D4785" w:rsidRDefault="000D4785" w:rsidP="000D478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5" w:tgtFrame="_blank" w:history="1">
        <w:r>
          <w:rPr>
            <w:rStyle w:val="a5"/>
            <w:rFonts w:ascii="Arial" w:hAnsi="Arial" w:cs="Arial"/>
          </w:rPr>
          <w:t>Тюрников Дмитрий Александрович</w:t>
        </w:r>
      </w:hyperlink>
    </w:p>
    <w:p w:rsidR="000D4785" w:rsidRDefault="000D4785" w:rsidP="000D478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Бирюлево Восточное города Москвы по вопросам жилищно-коммунального хозяйства, благоустройства и строительства</w:t>
      </w:r>
    </w:p>
    <w:p w:rsidR="000D4785" w:rsidRDefault="000D4785" w:rsidP="000D478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329-87-19</w:t>
      </w:r>
      <w:hyperlink r:id="rId46" w:history="1">
        <w:r>
          <w:rPr>
            <w:rStyle w:val="a5"/>
            <w:rFonts w:ascii="Arial" w:hAnsi="Arial" w:cs="Arial"/>
          </w:rPr>
          <w:t>sovbr@mos.ru</w:t>
        </w:r>
      </w:hyperlink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ГОиЧС отдела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(495) 655-22-20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Самохвалов Михаил Юрьевич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655-23-00</w:t>
      </w:r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(495) 655-22-29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Степанов Вячеслав Валерьевич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655-23-00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Никольский Илья Владиславович</w:t>
        </w:r>
      </w:hyperlink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Андреева Наталия Викторовна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328-85-31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Маленкова Нина Петровна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328-85-31</w:t>
      </w:r>
    </w:p>
    <w:p w:rsidR="000D4785" w:rsidRDefault="000D4785" w:rsidP="000D478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(495) 655-22-13</w:t>
      </w:r>
    </w:p>
    <w:p w:rsidR="000D4785" w:rsidRDefault="000D4785" w:rsidP="000D478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"https://kpolina.jpg/"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32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Кусиди Полина Ровшановна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655-22-13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6" w:tgtFrame="_blank" w:history="1">
        <w:r>
          <w:rPr>
            <w:rStyle w:val="a5"/>
            <w:rFonts w:ascii="Arial" w:hAnsi="Arial" w:cs="Arial"/>
            <w:sz w:val="27"/>
            <w:szCs w:val="27"/>
          </w:rPr>
          <w:t>Арутюнян Давид Вагинакович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329-91-37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7" w:tgtFrame="_blank" w:history="1">
        <w:r>
          <w:rPr>
            <w:rStyle w:val="a5"/>
            <w:rFonts w:ascii="Arial" w:hAnsi="Arial" w:cs="Arial"/>
            <w:sz w:val="27"/>
            <w:szCs w:val="27"/>
          </w:rPr>
          <w:t>Пучкова Валерия Вячеславовна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655-22-16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8" w:tgtFrame="_blank" w:history="1">
        <w:r>
          <w:rPr>
            <w:rStyle w:val="a5"/>
            <w:rFonts w:ascii="Arial" w:hAnsi="Arial" w:cs="Arial"/>
            <w:sz w:val="27"/>
            <w:szCs w:val="27"/>
          </w:rPr>
          <w:t>Самарин Сергей Владимирович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328-85-31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9" w:tgtFrame="_blank" w:history="1">
        <w:r>
          <w:rPr>
            <w:rStyle w:val="a5"/>
            <w:rFonts w:ascii="Arial" w:hAnsi="Arial" w:cs="Arial"/>
            <w:sz w:val="27"/>
            <w:szCs w:val="27"/>
          </w:rPr>
          <w:t>Яковлева Анна Владимировна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8(495)655-22-17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0" w:tgtFrame="_blank" w:history="1">
        <w:r>
          <w:rPr>
            <w:rStyle w:val="a5"/>
            <w:rFonts w:ascii="Arial" w:hAnsi="Arial" w:cs="Arial"/>
            <w:sz w:val="27"/>
            <w:szCs w:val="27"/>
          </w:rPr>
          <w:t>Кольпикова Наталья Александровна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8(495)655-22-17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D4785" w:rsidRDefault="000D4785" w:rsidP="000D478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1" w:tgtFrame="_blank" w:history="1">
        <w:r>
          <w:rPr>
            <w:rStyle w:val="a5"/>
            <w:rFonts w:ascii="Arial" w:hAnsi="Arial" w:cs="Arial"/>
            <w:sz w:val="27"/>
            <w:szCs w:val="27"/>
          </w:rPr>
          <w:t>Васильева Анна Викторовна</w:t>
        </w:r>
      </w:hyperlink>
    </w:p>
    <w:p w:rsidR="000D4785" w:rsidRDefault="000D4785" w:rsidP="000D478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8(495)655-22-17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478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92816-9591-42D7-A3DB-2C3057A6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49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3746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53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6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9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0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787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436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42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1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166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619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3007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177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9042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6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62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805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4157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591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58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843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1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412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2309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29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5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221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176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1196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98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1926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9126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2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182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6719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41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6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569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3648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388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637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4379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06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93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3579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9117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31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4672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76004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9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1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2707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120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1801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202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4886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7249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763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314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2941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5685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7661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36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32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9509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8532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5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82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6544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91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1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24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1263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3229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6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236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6825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3187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64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388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486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5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94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8311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376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535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355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02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89010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1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1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6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51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6275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1845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335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3911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856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488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2213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34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1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98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4923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0513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38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8648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0020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5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3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09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8306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23974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4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653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4428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6798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41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211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47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0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87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983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2572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39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73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806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0335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3988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53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956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53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8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903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3184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9621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3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244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7858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57263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77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737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4120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2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3238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010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76207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273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0134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414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3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547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848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44061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5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889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5806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3616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802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791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6030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828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7495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74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1243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4900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9467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0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8544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248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674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831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9709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bv.mos.ru/about/staff/kadyseva_ekaterina_valerevna/" TargetMode="External"/><Relationship Id="rId26" Type="http://schemas.openxmlformats.org/officeDocument/2006/relationships/hyperlink" Target="https://bv.mos.ru/about/staff/ilyukhin_dmitriy_sergeevich/" TargetMode="External"/><Relationship Id="rId39" Type="http://schemas.openxmlformats.org/officeDocument/2006/relationships/hyperlink" Target="https://bv.mos.ru/about/staff/ternovaya_nataliya_vyacheslavovna/" TargetMode="External"/><Relationship Id="rId21" Type="http://schemas.openxmlformats.org/officeDocument/2006/relationships/hyperlink" Target="https://bv.mos.ru/about/structure/sotsialnyy_otdel/" TargetMode="External"/><Relationship Id="rId34" Type="http://schemas.openxmlformats.org/officeDocument/2006/relationships/hyperlink" Target="https://bv.mos.ru/about/staff/glazkov_vitaliy_aleksandrovich/" TargetMode="External"/><Relationship Id="rId42" Type="http://schemas.openxmlformats.org/officeDocument/2006/relationships/hyperlink" Target="https://bv.mos.ru/about/staff/kurbatov_denis_andreevich/" TargetMode="External"/><Relationship Id="rId47" Type="http://schemas.openxmlformats.org/officeDocument/2006/relationships/hyperlink" Target="https://bv.mos.ru/about/structure/sluzhba_goichs_otdela_po_voprosam_stroitelstva_imushchestvenno_zemelnykh_otnosheniy_i_transporta/" TargetMode="External"/><Relationship Id="rId50" Type="http://schemas.openxmlformats.org/officeDocument/2006/relationships/hyperlink" Target="https://bv.mos.ru/about/staff/stepanov_vyacheslav_valerevich/" TargetMode="External"/><Relationship Id="rId55" Type="http://schemas.openxmlformats.org/officeDocument/2006/relationships/hyperlink" Target="https://bv.mos.ru/about/staff/kusidi_polina_rovshanovna/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sovbr@mo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v.mos.ru/about/structure/kantselyariya/" TargetMode="External"/><Relationship Id="rId20" Type="http://schemas.openxmlformats.org/officeDocument/2006/relationships/hyperlink" Target="https://bv.mos.ru/about/staff/maltseva_tatyana_viktorovna/" TargetMode="External"/><Relationship Id="rId29" Type="http://schemas.openxmlformats.org/officeDocument/2006/relationships/hyperlink" Target="https://bv.mos.ru/about/staff/chentsova_yuliya_genadevna/" TargetMode="External"/><Relationship Id="rId41" Type="http://schemas.openxmlformats.org/officeDocument/2006/relationships/hyperlink" Target="https://bv.mos.ru/about/staff/makarova_elena_viktorovna/" TargetMode="External"/><Relationship Id="rId54" Type="http://schemas.openxmlformats.org/officeDocument/2006/relationships/hyperlink" Target="https://bv.mos.ru/about/structure/otdel_zhkkh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v.mos.ru/about/staff/kucheryavkin_aleksandr_sergeevic/" TargetMode="External"/><Relationship Id="rId11" Type="http://schemas.openxmlformats.org/officeDocument/2006/relationships/hyperlink" Target="https://bv.mos.ru/about/staff/romanova_natalya_vladimirovna/" TargetMode="External"/><Relationship Id="rId24" Type="http://schemas.openxmlformats.org/officeDocument/2006/relationships/hyperlink" Target="https://bv.mos.ru/about/staff/satdinova_tatyana_anatolevna/" TargetMode="External"/><Relationship Id="rId32" Type="http://schemas.openxmlformats.org/officeDocument/2006/relationships/hyperlink" Target="https://bv.mos.ru/about/staff/glazkov_vitaliy_aleksandrovich/" TargetMode="External"/><Relationship Id="rId37" Type="http://schemas.openxmlformats.org/officeDocument/2006/relationships/hyperlink" Target="https://bv.mos.ru/about/staff/zolotova_oksana_andreevna/" TargetMode="External"/><Relationship Id="rId40" Type="http://schemas.openxmlformats.org/officeDocument/2006/relationships/hyperlink" Target="https://bv.mos.ru/about/structure/otdel_po_voprosam_torgovli_i_uslug/" TargetMode="External"/><Relationship Id="rId45" Type="http://schemas.openxmlformats.org/officeDocument/2006/relationships/hyperlink" Target="https://bv.mos.ru/about/staff/tyurnikov_dmitriy_aleksandrovich/" TargetMode="External"/><Relationship Id="rId53" Type="http://schemas.openxmlformats.org/officeDocument/2006/relationships/hyperlink" Target="https://bv.mos.ru/about/staff/malenkova_nina_petrovna/" TargetMode="External"/><Relationship Id="rId58" Type="http://schemas.openxmlformats.org/officeDocument/2006/relationships/hyperlink" Target="https://bv.mos.ru/about/staff/samarin_sergey_vladimirovich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ovbr@mos.ru" TargetMode="External"/><Relationship Id="rId23" Type="http://schemas.openxmlformats.org/officeDocument/2006/relationships/hyperlink" Target="https://bv.mos.ru/about/staff/ilina_olga_nikolaevna/" TargetMode="External"/><Relationship Id="rId28" Type="http://schemas.openxmlformats.org/officeDocument/2006/relationships/hyperlink" Target="https://bv.mos.ru/about/staff/pavlova_svetlana_vyacheslavov/" TargetMode="External"/><Relationship Id="rId36" Type="http://schemas.openxmlformats.org/officeDocument/2006/relationships/hyperlink" Target="https://bv.mos.ru/about/structure/bukhgalteriya/" TargetMode="External"/><Relationship Id="rId49" Type="http://schemas.openxmlformats.org/officeDocument/2006/relationships/hyperlink" Target="https://bv.mos.ru/about/structure/otdel_po_voprosam_stroitelstva_imushchestvenno_zemelnykh_otnosheniy_i_trasnporta/" TargetMode="External"/><Relationship Id="rId57" Type="http://schemas.openxmlformats.org/officeDocument/2006/relationships/hyperlink" Target="https://bv.mos.ru/about/staff/puchkova_valeriya_vyacheslavovna/" TargetMode="External"/><Relationship Id="rId61" Type="http://schemas.openxmlformats.org/officeDocument/2006/relationships/hyperlink" Target="https://bv.mos.ru/about/staff/vasileva_anna_viktorovna/" TargetMode="External"/><Relationship Id="rId10" Type="http://schemas.openxmlformats.org/officeDocument/2006/relationships/hyperlink" Target="https://bv.mos.ru/about/structure/yuridicheskaya_sluzhba/" TargetMode="External"/><Relationship Id="rId19" Type="http://schemas.openxmlformats.org/officeDocument/2006/relationships/hyperlink" Target="https://bv.mos.ru/about/structure/komissiya_po_delam_nesovershennoletnikh/" TargetMode="External"/><Relationship Id="rId31" Type="http://schemas.openxmlformats.org/officeDocument/2006/relationships/hyperlink" Target="https://bv.mos.ru/about/staff/popova_anastasiya_gennadevna/" TargetMode="External"/><Relationship Id="rId44" Type="http://schemas.openxmlformats.org/officeDocument/2006/relationships/hyperlink" Target="https://bv.mos.ru/about/staff/nikolaeva_elena_andreevna/" TargetMode="External"/><Relationship Id="rId52" Type="http://schemas.openxmlformats.org/officeDocument/2006/relationships/hyperlink" Target="https://bv.mos.ru/about/staff/andreeva_nataliya_viktorovna/" TargetMode="External"/><Relationship Id="rId60" Type="http://schemas.openxmlformats.org/officeDocument/2006/relationships/hyperlink" Target="https://bv.mos.ru/about/staff/kolpikova_natalya_aleksandrovna/" TargetMode="External"/><Relationship Id="rId4" Type="http://schemas.openxmlformats.org/officeDocument/2006/relationships/hyperlink" Target="https://bv.mos.ru/about/staff/kucheryavkin_aleksandr_sergeevic/" TargetMode="External"/><Relationship Id="rId9" Type="http://schemas.openxmlformats.org/officeDocument/2006/relationships/hyperlink" Target="https://bv.mos.ru/about/staff/ionov_aleksandr_sergeevich/" TargetMode="External"/><Relationship Id="rId14" Type="http://schemas.openxmlformats.org/officeDocument/2006/relationships/hyperlink" Target="https://bv.mos.ru/about/staff/karpinskaya_anna_pavlovna/" TargetMode="External"/><Relationship Id="rId22" Type="http://schemas.openxmlformats.org/officeDocument/2006/relationships/hyperlink" Target="https://bv.mos.ru/about/staff/berberyan_anna_denisovna/" TargetMode="External"/><Relationship Id="rId27" Type="http://schemas.openxmlformats.org/officeDocument/2006/relationships/hyperlink" Target="https://bv.mos.ru/about/structure/organizatsionnyy_otdel/" TargetMode="External"/><Relationship Id="rId30" Type="http://schemas.openxmlformats.org/officeDocument/2006/relationships/hyperlink" Target="https://bv.mos.ru/about/staff/zheleznova_elena_petrovna/" TargetMode="External"/><Relationship Id="rId35" Type="http://schemas.openxmlformats.org/officeDocument/2006/relationships/hyperlink" Target="mailto:sovbr@mos.ru" TargetMode="External"/><Relationship Id="rId43" Type="http://schemas.openxmlformats.org/officeDocument/2006/relationships/hyperlink" Target="https://bv.mos.ru/about/staff/dryabkov_maksim_mikhaylovich/" TargetMode="External"/><Relationship Id="rId48" Type="http://schemas.openxmlformats.org/officeDocument/2006/relationships/hyperlink" Target="https://bv.mos.ru/about/staff/samokhvalov_mikhail_yurevich/" TargetMode="External"/><Relationship Id="rId56" Type="http://schemas.openxmlformats.org/officeDocument/2006/relationships/hyperlink" Target="https://bv.mos.ru/about/staff/arutyunyan_david_vaginakovich/" TargetMode="External"/><Relationship Id="rId8" Type="http://schemas.openxmlformats.org/officeDocument/2006/relationships/hyperlink" Target="https://bv.mos.ru/about/structure/sluzhba_po_obespecheniyu_rezhima_sekretnosti_i_mobilizatsionnoy_podgotovke/" TargetMode="External"/><Relationship Id="rId51" Type="http://schemas.openxmlformats.org/officeDocument/2006/relationships/hyperlink" Target="https://bv.mos.ru/about/staff/nikolskiy_ilya_vladislavovich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v.mos.ru/about/staff/karpinskaya_anna_pavlovna/" TargetMode="External"/><Relationship Id="rId17" Type="http://schemas.openxmlformats.org/officeDocument/2006/relationships/hyperlink" Target="https://bv.mos.ru/about/staff/mikhaylyukova_oksana_petrovna/" TargetMode="External"/><Relationship Id="rId25" Type="http://schemas.openxmlformats.org/officeDocument/2006/relationships/hyperlink" Target="https://bv.mos.ru/about/staff/kulikova_anastasiya_sergeevna/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bv.mos.ru/about/staff/komarova_irina_sergeevna/" TargetMode="External"/><Relationship Id="rId46" Type="http://schemas.openxmlformats.org/officeDocument/2006/relationships/hyperlink" Target="mailto:sovbr@mos.ru" TargetMode="External"/><Relationship Id="rId59" Type="http://schemas.openxmlformats.org/officeDocument/2006/relationships/hyperlink" Target="https://bv.mos.ru/about/staff/yakovleva_anna_vladimi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2024-04-02T05:19:00Z</dcterms:modified>
</cp:coreProperties>
</file>