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E8F" w:rsidRDefault="00EA6E8F" w:rsidP="00EA6E8F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Совет депутатов муниципального округа Нагорный</w:t>
      </w:r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504315" cy="2190750"/>
            <wp:effectExtent l="0" t="0" r="0" b="0"/>
            <wp:docPr id="9" name="Рисунок 9" descr="http://sovet.monagornoe.ru/images/cms/thumbs/6c3a157f5f00ca9945ed3b490e279b3cc0530910/shutov_206_300_5_8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vet.monagornoe.ru/images/cms/thumbs/6c3a157f5f00ca9945ed3b490e279b3cc0530910/shutov_206_300_5_8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65" cy="219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8F" w:rsidRDefault="00EA6E8F" w:rsidP="00EA6E8F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Шутов Павел Викторович</w:t>
        </w:r>
      </w:hyperlink>
    </w:p>
    <w:p w:rsidR="00590DF3" w:rsidRDefault="00590DF3" w:rsidP="00590DF3">
      <w:pPr>
        <w:pStyle w:val="name"/>
        <w:shd w:val="clear" w:color="auto" w:fill="FBFBFB"/>
        <w:spacing w:before="0" w:beforeAutospacing="0" w:after="90" w:afterAutospacing="0"/>
        <w:textAlignment w:val="baseline"/>
        <w:rPr>
          <w:rFonts w:ascii="Arial" w:hAnsi="Arial" w:cs="Arial"/>
          <w:color w:val="323232"/>
          <w:sz w:val="35"/>
          <w:szCs w:val="35"/>
        </w:rPr>
      </w:pPr>
      <w:r>
        <w:rPr>
          <w:rFonts w:ascii="Arial" w:hAnsi="Arial" w:cs="Arial"/>
          <w:color w:val="323232"/>
          <w:sz w:val="35"/>
          <w:szCs w:val="35"/>
        </w:rPr>
        <w:t>Шутов Павел Викторович</w:t>
      </w:r>
    </w:p>
    <w:p w:rsidR="00590DF3" w:rsidRDefault="00590DF3" w:rsidP="00590DF3">
      <w:pPr>
        <w:pStyle w:val="position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Глава муниципального округа</w:t>
      </w:r>
    </w:p>
    <w:p w:rsidR="00590DF3" w:rsidRPr="00590DF3" w:rsidRDefault="00590DF3" w:rsidP="00590DF3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90DF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03.06.1977 г.р.</w:t>
      </w:r>
    </w:p>
    <w:p w:rsidR="00590DF3" w:rsidRPr="00590DF3" w:rsidRDefault="00590DF3" w:rsidP="00590DF3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90DF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жительства: город Москва, район Нагорный</w:t>
      </w:r>
    </w:p>
    <w:p w:rsidR="00590DF3" w:rsidRPr="00590DF3" w:rsidRDefault="00590DF3" w:rsidP="00590DF3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90DF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 высшее инженерное</w:t>
      </w:r>
    </w:p>
    <w:p w:rsidR="00590DF3" w:rsidRPr="00590DF3" w:rsidRDefault="00590DF3" w:rsidP="00590DF3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90DF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ПАО Страховая компания «Росгосстрах», заместитель руководителя блока</w:t>
      </w:r>
    </w:p>
    <w:p w:rsidR="00590DF3" w:rsidRPr="00590DF3" w:rsidRDefault="00590DF3" w:rsidP="00590DF3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90DF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1</w:t>
      </w:r>
    </w:p>
    <w:p w:rsidR="00590DF3" w:rsidRPr="00590DF3" w:rsidRDefault="00590DF3" w:rsidP="00590DF3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90DF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 партии «ЕДИНАЯ РОССИЯ»</w:t>
      </w:r>
    </w:p>
    <w:p w:rsidR="00590DF3" w:rsidRPr="00590DF3" w:rsidRDefault="00590DF3" w:rsidP="00590DF3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90DF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Всероссийской политической партии «ЕДИНАЯ РОССИЯ»</w:t>
      </w:r>
    </w:p>
    <w:p w:rsidR="00590DF3" w:rsidRPr="00590DF3" w:rsidRDefault="00590DF3" w:rsidP="00590DF3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90DF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30,49% (2034)</w:t>
      </w:r>
    </w:p>
    <w:p w:rsidR="00EA6E8F" w:rsidRDefault="00EA6E8F" w:rsidP="00EA6E8F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1-й, 4-й вторник</w:t>
      </w:r>
      <w:r>
        <w:rPr>
          <w:rStyle w:val="timespan"/>
          <w:rFonts w:ascii="Arial" w:eastAsiaTheme="majorEastAsia" w:hAnsi="Arial" w:cs="Arial"/>
          <w:color w:val="494949"/>
          <w:sz w:val="23"/>
          <w:szCs w:val="23"/>
          <w:bdr w:val="none" w:sz="0" w:space="0" w:color="auto" w:frame="1"/>
        </w:rPr>
        <w:t>14.00 - 16.00</w:t>
      </w:r>
      <w:r>
        <w:rPr>
          <w:rStyle w:val="zap"/>
          <w:rFonts w:ascii="Arial" w:eastAsiaTheme="majorEastAsia" w:hAnsi="Arial" w:cs="Arial"/>
          <w:color w:val="494949"/>
          <w:sz w:val="23"/>
          <w:szCs w:val="23"/>
          <w:bdr w:val="none" w:sz="0" w:space="0" w:color="auto" w:frame="1"/>
        </w:rPr>
        <w:t>, </w:t>
      </w:r>
      <w:r>
        <w:rPr>
          <w:rFonts w:ascii="Arial" w:hAnsi="Arial" w:cs="Arial"/>
          <w:color w:val="000000"/>
          <w:sz w:val="23"/>
          <w:szCs w:val="23"/>
        </w:rPr>
        <w:t>аппарат Совета депутатов, Болотниковская ул., д.3, корп.2, каб. 104</w:t>
      </w:r>
    </w:p>
    <w:p w:rsidR="00EA6E8F" w:rsidRDefault="00EA6E8F" w:rsidP="00EA6E8F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8 (499) 619-63-50; 8 (985) 330-90-11</w:t>
      </w:r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8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380046" cy="2009775"/>
            <wp:effectExtent l="0" t="0" r="0" b="0"/>
            <wp:docPr id="8" name="Рисунок 8" descr="http://sovet.monagornoe.ru/images/cms/thumbs/6c3a157f5f00ca9945ed3b490e279b3cc0530910/vinogradova_206_300_5_8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et.monagornoe.ru/images/cms/thumbs/6c3a157f5f00ca9945ed3b490e279b3cc0530910/vinogradova_206_300_5_8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058" cy="20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8F" w:rsidRDefault="00EA6E8F" w:rsidP="00EA6E8F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Виноградова Елена Михайловна</w:t>
        </w:r>
      </w:hyperlink>
    </w:p>
    <w:p w:rsidR="00FF2DF5" w:rsidRPr="00FF2DF5" w:rsidRDefault="00FF2DF5" w:rsidP="00FF2DF5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FF2DF5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Виноградова Елена Михайловна</w:t>
      </w:r>
    </w:p>
    <w:p w:rsidR="00FF2DF5" w:rsidRPr="00FF2DF5" w:rsidRDefault="00FF2DF5" w:rsidP="00FF2DF5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F2DF5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FF2DF5" w:rsidRPr="00FF2DF5" w:rsidRDefault="00FF2DF5" w:rsidP="00FF2DF5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2DF5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FF2DF5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1-й понедельник</w:t>
      </w:r>
      <w:r w:rsidRPr="00FF2DF5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18.00 - 20.00, </w:t>
      </w:r>
      <w:r w:rsidRPr="00FF2DF5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аппарат Совета депутатов, Болотниковская ул., д.3, корп.2, каб. 104</w:t>
      </w:r>
    </w:p>
    <w:p w:rsidR="00FF2DF5" w:rsidRPr="00FF2DF5" w:rsidRDefault="00FF2DF5" w:rsidP="00FF2DF5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F2DF5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FF2DF5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 (905) 712-23-87</w:t>
      </w:r>
    </w:p>
    <w:p w:rsidR="00FF2DF5" w:rsidRPr="00FF2DF5" w:rsidRDefault="00FF2DF5" w:rsidP="00FF2DF5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F2D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19.03.1974 г.р.</w:t>
      </w:r>
    </w:p>
    <w:p w:rsidR="00FF2DF5" w:rsidRPr="00FF2DF5" w:rsidRDefault="00FF2DF5" w:rsidP="00FF2DF5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F2D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жительства: город Москва, район Нагорный</w:t>
      </w:r>
    </w:p>
    <w:p w:rsidR="00FF2DF5" w:rsidRPr="00FF2DF5" w:rsidRDefault="00FF2DF5" w:rsidP="00FF2DF5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F2D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 высшее педагогическое</w:t>
      </w:r>
    </w:p>
    <w:p w:rsidR="00FF2DF5" w:rsidRPr="00FF2DF5" w:rsidRDefault="00FF2DF5" w:rsidP="00FF2DF5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F2D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ГБОУ Школа № 1450 "Олимп", заместитель директора по социализации и воспитанию</w:t>
      </w:r>
    </w:p>
    <w:p w:rsidR="00FF2DF5" w:rsidRPr="00FF2DF5" w:rsidRDefault="00FF2DF5" w:rsidP="00FF2DF5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F2D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1</w:t>
      </w:r>
    </w:p>
    <w:p w:rsidR="00FF2DF5" w:rsidRPr="00FF2DF5" w:rsidRDefault="00FF2DF5" w:rsidP="00FF2DF5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F2D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 партии «ЕДИНАЯ РОССИЯ»</w:t>
      </w:r>
    </w:p>
    <w:p w:rsidR="00FF2DF5" w:rsidRPr="00FF2DF5" w:rsidRDefault="00FF2DF5" w:rsidP="00FF2DF5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F2D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Всероссийской политической партии «ЕДИНАЯ РОССИЯ»</w:t>
      </w:r>
    </w:p>
    <w:p w:rsidR="00FF2DF5" w:rsidRPr="00FF2DF5" w:rsidRDefault="00FF2DF5" w:rsidP="00FF2DF5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F2D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46,40% (3095)</w:t>
      </w:r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2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497775" cy="2181225"/>
            <wp:effectExtent l="0" t="0" r="0" b="0"/>
            <wp:docPr id="7" name="Рисунок 7" descr="http://sovet.monagornoe.ru/images/cms/thumbs/6c3a157f5f00ca9945ed3b490e279b3cc0530910/vvedenskaya_206_300_5_8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vet.monagornoe.ru/images/cms/thumbs/6c3a157f5f00ca9945ed3b490e279b3cc0530910/vvedenskaya_206_300_5_8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797" cy="218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8F" w:rsidRDefault="00EA6E8F" w:rsidP="00EA6E8F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Введенская Инна Васильевна</w:t>
        </w:r>
      </w:hyperlink>
    </w:p>
    <w:p w:rsidR="00C9543F" w:rsidRPr="00C9543F" w:rsidRDefault="00C9543F" w:rsidP="00C9543F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C9543F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Введенская Инна Васильевна</w:t>
      </w:r>
    </w:p>
    <w:p w:rsidR="00C9543F" w:rsidRPr="00C9543F" w:rsidRDefault="00C9543F" w:rsidP="00C9543F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C9543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C9543F" w:rsidRPr="00C9543F" w:rsidRDefault="00C9543F" w:rsidP="00C9543F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C9543F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4-й четверг</w:t>
      </w:r>
      <w:r w:rsidRPr="00C9543F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16.00 - 18.00, </w:t>
      </w:r>
      <w:r w:rsidRPr="00C9543F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аппарат Совета депутатов, Болотниковская ул., д.3, корп.2, каб. 104</w:t>
      </w:r>
    </w:p>
    <w:p w:rsidR="00C9543F" w:rsidRPr="00C9543F" w:rsidRDefault="00C9543F" w:rsidP="00C9543F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C9543F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8(906) 785-95-76</w:t>
      </w:r>
    </w:p>
    <w:p w:rsidR="00C9543F" w:rsidRPr="00C9543F" w:rsidRDefault="00C9543F" w:rsidP="00C9543F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26.04.1982 г.р.</w:t>
      </w:r>
    </w:p>
    <w:p w:rsidR="00C9543F" w:rsidRPr="00C9543F" w:rsidRDefault="00C9543F" w:rsidP="00C9543F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жительства: город Москва, район Нагорный</w:t>
      </w:r>
    </w:p>
    <w:p w:rsidR="00C9543F" w:rsidRPr="00C9543F" w:rsidRDefault="00C9543F" w:rsidP="00C9543F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 высшее экономическое</w:t>
      </w:r>
    </w:p>
    <w:p w:rsidR="00C9543F" w:rsidRPr="00C9543F" w:rsidRDefault="00C9543F" w:rsidP="00C9543F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ЖСК «Симферопольский», председатель правления</w:t>
      </w:r>
    </w:p>
    <w:p w:rsidR="00C9543F" w:rsidRPr="00C9543F" w:rsidRDefault="00C9543F" w:rsidP="00C9543F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1</w:t>
      </w:r>
    </w:p>
    <w:p w:rsidR="00C9543F" w:rsidRPr="00C9543F" w:rsidRDefault="00C9543F" w:rsidP="00C9543F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 партии «ЕДИНАЯ РОССИЯ»</w:t>
      </w:r>
    </w:p>
    <w:p w:rsidR="00C9543F" w:rsidRPr="00C9543F" w:rsidRDefault="00C9543F" w:rsidP="00C9543F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Всероссийской политической партии «ЕДИНАЯ РОССИЯ»</w:t>
      </w:r>
    </w:p>
    <w:p w:rsidR="00C9543F" w:rsidRPr="00C9543F" w:rsidRDefault="00C9543F" w:rsidP="00C9543F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30,33% (2023)</w:t>
      </w:r>
    </w:p>
    <w:p w:rsidR="00EA6E8F" w:rsidRDefault="00EA6E8F" w:rsidP="00C9543F">
      <w:pPr>
        <w:shd w:val="clear" w:color="auto" w:fill="FBFBFB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6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399667" cy="2038350"/>
            <wp:effectExtent l="0" t="0" r="0" b="0"/>
            <wp:docPr id="6" name="Рисунок 6" descr="http://sovet.monagornoe.ru/images/cms/thumbs/6c3a157f5f00ca9945ed3b490e279b3cc0530910/rygin_206_300_5_8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vet.monagornoe.ru/images/cms/thumbs/6c3a157f5f00ca9945ed3b490e279b3cc0530910/rygin_206_300_5_8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238" cy="204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8F" w:rsidRDefault="00EA6E8F" w:rsidP="00EA6E8F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Рыгин Алексей Борисович</w:t>
        </w:r>
      </w:hyperlink>
    </w:p>
    <w:p w:rsidR="00C9543F" w:rsidRPr="00C9543F" w:rsidRDefault="00C9543F" w:rsidP="00C9543F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C9543F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Рыгин Алексей Борисович</w:t>
      </w:r>
    </w:p>
    <w:p w:rsidR="00C9543F" w:rsidRPr="00C9543F" w:rsidRDefault="00C9543F" w:rsidP="00C9543F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C9543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C9543F" w:rsidRPr="00C9543F" w:rsidRDefault="00C9543F" w:rsidP="00C9543F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C9543F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1-я среда</w:t>
      </w:r>
      <w:r w:rsidRPr="00C9543F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18.00 – 20.00, </w:t>
      </w:r>
      <w:r w:rsidRPr="00C9543F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аппарат Совета депутатов, Болотниковская ул., д.3, корп.2, каб. 104</w:t>
      </w:r>
    </w:p>
    <w:p w:rsidR="00C9543F" w:rsidRPr="00C9543F" w:rsidRDefault="00C9543F" w:rsidP="00C9543F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C9543F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 (985)995-41-40</w:t>
      </w:r>
    </w:p>
    <w:p w:rsidR="00C9543F" w:rsidRPr="00C9543F" w:rsidRDefault="00C9543F" w:rsidP="00C9543F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14.12.1992 г.р.</w:t>
      </w:r>
    </w:p>
    <w:p w:rsidR="00C9543F" w:rsidRPr="00C9543F" w:rsidRDefault="00C9543F" w:rsidP="00C9543F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жительства: город Москва, район Нагорный</w:t>
      </w:r>
    </w:p>
    <w:p w:rsidR="00C9543F" w:rsidRPr="00C9543F" w:rsidRDefault="00C9543F" w:rsidP="00C9543F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 высшее педагогическое</w:t>
      </w:r>
    </w:p>
    <w:p w:rsidR="00C9543F" w:rsidRPr="00C9543F" w:rsidRDefault="00C9543F" w:rsidP="00C9543F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ГБОУ Школа № 1579, учитель</w:t>
      </w:r>
    </w:p>
    <w:p w:rsidR="00C9543F" w:rsidRPr="00C9543F" w:rsidRDefault="00C9543F" w:rsidP="00C9543F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1</w:t>
      </w:r>
    </w:p>
    <w:p w:rsidR="00C9543F" w:rsidRPr="00C9543F" w:rsidRDefault="00C9543F" w:rsidP="00C9543F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 партии «ЕДИНАЯ РОССИЯ»</w:t>
      </w:r>
    </w:p>
    <w:p w:rsidR="00C9543F" w:rsidRPr="00C9543F" w:rsidRDefault="00C9543F" w:rsidP="00C9543F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Всероссийской политической партии «ЕДИНАЯ РОССИЯ»</w:t>
      </w:r>
    </w:p>
    <w:p w:rsidR="00C9543F" w:rsidRPr="00C9543F" w:rsidRDefault="00C9543F" w:rsidP="00C9543F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9543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29,28% (1953)</w:t>
      </w:r>
    </w:p>
    <w:p w:rsidR="00EA6E8F" w:rsidRDefault="00EA6E8F" w:rsidP="00EA6E8F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0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484694" cy="2162175"/>
            <wp:effectExtent l="0" t="0" r="0" b="0"/>
            <wp:docPr id="5" name="Рисунок 5" descr="http://sovet.monagornoe.ru/images/cms/thumbs/6c3a157f5f00ca9945ed3b490e279b3cc0530910/burova_206_300_5_80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vet.monagornoe.ru/images/cms/thumbs/6c3a157f5f00ca9945ed3b490e279b3cc0530910/burova_206_300_5_80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558" cy="216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8F" w:rsidRDefault="00EA6E8F" w:rsidP="00EA6E8F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2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Бурова Екатерина Николаевна</w:t>
        </w:r>
      </w:hyperlink>
    </w:p>
    <w:p w:rsidR="00F224BB" w:rsidRPr="00F224BB" w:rsidRDefault="00F224BB" w:rsidP="00F224BB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F224BB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Бурова Екатерина Николаевна</w:t>
      </w:r>
    </w:p>
    <w:p w:rsidR="00F224BB" w:rsidRPr="00F224BB" w:rsidRDefault="00F224BB" w:rsidP="00F224BB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224BB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F224BB" w:rsidRPr="00F224BB" w:rsidRDefault="00F224BB" w:rsidP="00F224BB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F224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2-я, 4-я среда</w:t>
      </w: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15.00 - 17.00, </w:t>
      </w:r>
      <w:r w:rsidRPr="00F224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ГБУ ТЦСО «Чертаново» Фруктовая, д. 5, корп. 3, каб. 25</w:t>
      </w:r>
    </w:p>
    <w:p w:rsidR="00F224BB" w:rsidRPr="00F224BB" w:rsidRDefault="00F224BB" w:rsidP="00F224BB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F224BB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 (495) 870-44-44 (доб. 22155)</w:t>
      </w:r>
    </w:p>
    <w:p w:rsidR="00F224BB" w:rsidRPr="00F224BB" w:rsidRDefault="00F224BB" w:rsidP="00F224BB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27.03.1978 г.р.</w:t>
      </w:r>
    </w:p>
    <w:p w:rsidR="00F224BB" w:rsidRPr="00F224BB" w:rsidRDefault="00F224BB" w:rsidP="00F224BB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жительства: город Москва, район Фили-Давыдково</w:t>
      </w:r>
    </w:p>
    <w:p w:rsidR="00F224BB" w:rsidRPr="00F224BB" w:rsidRDefault="00F224BB" w:rsidP="00F224BB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 высшее, социальная работа</w:t>
      </w:r>
    </w:p>
    <w:p w:rsidR="00F224BB" w:rsidRPr="00F224BB" w:rsidRDefault="00F224BB" w:rsidP="00F224BB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ГБУ «Мой социальный помощник», руководитель социальной службы</w:t>
      </w:r>
    </w:p>
    <w:p w:rsidR="00F224BB" w:rsidRPr="00F224BB" w:rsidRDefault="00F224BB" w:rsidP="00F224BB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2;</w:t>
      </w:r>
    </w:p>
    <w:p w:rsidR="00F224BB" w:rsidRPr="00F224BB" w:rsidRDefault="00F224BB" w:rsidP="00F224BB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 партии «ЕДИНАЯ РОССИЯ»</w:t>
      </w:r>
    </w:p>
    <w:p w:rsidR="00F224BB" w:rsidRPr="00F224BB" w:rsidRDefault="00F224BB" w:rsidP="00F224BB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Всероссийской политической партии  «ЕДИНАЯ РОССИЯ»</w:t>
      </w:r>
    </w:p>
    <w:p w:rsidR="00EA6E8F" w:rsidRPr="00F224BB" w:rsidRDefault="00F224BB" w:rsidP="0036334B">
      <w:pPr>
        <w:numPr>
          <w:ilvl w:val="0"/>
          <w:numId w:val="5"/>
        </w:numPr>
        <w:shd w:val="clear" w:color="auto" w:fill="FBFBFB"/>
        <w:spacing w:after="0" w:line="300" w:lineRule="atLeast"/>
        <w:ind w:left="255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39,22% (2591)</w:t>
      </w:r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4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386586" cy="2019300"/>
            <wp:effectExtent l="0" t="0" r="0" b="0"/>
            <wp:docPr id="4" name="Рисунок 4" descr="http://sovet.monagornoe.ru/images/cms/thumbs/6c3a157f5f00ca9945ed3b490e279b3cc0530910/gorn_206_300_5_80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ovet.monagornoe.ru/images/cms/thumbs/6c3a157f5f00ca9945ed3b490e279b3cc0530910/gorn_206_300_5_80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856" cy="202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8F" w:rsidRDefault="00EA6E8F" w:rsidP="00EA6E8F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2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Горн Виктор Викторович</w:t>
        </w:r>
      </w:hyperlink>
    </w:p>
    <w:p w:rsidR="00F224BB" w:rsidRPr="00F224BB" w:rsidRDefault="00F224BB" w:rsidP="00F224BB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F224BB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Горн Виктор Викторович</w:t>
      </w:r>
    </w:p>
    <w:p w:rsidR="00F224BB" w:rsidRPr="00F224BB" w:rsidRDefault="00F224BB" w:rsidP="00F224BB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224BB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F224BB" w:rsidRPr="00F224BB" w:rsidRDefault="00F224BB" w:rsidP="00F224BB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F224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1-й, 3-й вторник</w:t>
      </w: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13.00 – 15.00, </w:t>
      </w:r>
      <w:r w:rsidRPr="00F224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аппарат Совета депутатов, Болотниковская ул., д.3, корп.2, каб. 104</w:t>
      </w:r>
    </w:p>
    <w:p w:rsidR="00F224BB" w:rsidRPr="00F224BB" w:rsidRDefault="00F224BB" w:rsidP="00F224BB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F224BB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8(903)612-34-41</w:t>
      </w:r>
    </w:p>
    <w:p w:rsidR="00F224BB" w:rsidRPr="00F224BB" w:rsidRDefault="00F224BB" w:rsidP="00F224BB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04.07.1981 г.р.</w:t>
      </w:r>
    </w:p>
    <w:p w:rsidR="00F224BB" w:rsidRPr="00F224BB" w:rsidRDefault="00F224BB" w:rsidP="00F224BB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жительства: город Москва, район Бирюлево Восточное</w:t>
      </w:r>
    </w:p>
    <w:p w:rsidR="00F224BB" w:rsidRPr="00F224BB" w:rsidRDefault="00F224BB" w:rsidP="00F224BB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 высшее, государственное и муниципальное управление</w:t>
      </w:r>
    </w:p>
    <w:p w:rsidR="00F224BB" w:rsidRPr="00F224BB" w:rsidRDefault="00F224BB" w:rsidP="00F224BB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ГБОУ Школа № 1862, педагог дополнительного образования</w:t>
      </w:r>
    </w:p>
    <w:p w:rsidR="00F224BB" w:rsidRPr="00F224BB" w:rsidRDefault="00F224BB" w:rsidP="00F224BB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2</w:t>
      </w:r>
    </w:p>
    <w:p w:rsidR="00F224BB" w:rsidRPr="00F224BB" w:rsidRDefault="00F224BB" w:rsidP="00F224BB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 партии «ЕДИНАЯ РОССИЯ»</w:t>
      </w:r>
    </w:p>
    <w:p w:rsidR="00F224BB" w:rsidRPr="00F224BB" w:rsidRDefault="00F224BB" w:rsidP="00F224BB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Всероссийской политической партии «ЕДИНАЯ РОССИЯ»</w:t>
      </w:r>
    </w:p>
    <w:p w:rsidR="00EA6E8F" w:rsidRPr="00F224BB" w:rsidRDefault="00F224BB" w:rsidP="002202EB">
      <w:pPr>
        <w:numPr>
          <w:ilvl w:val="0"/>
          <w:numId w:val="6"/>
        </w:numPr>
        <w:shd w:val="clear" w:color="auto" w:fill="FBFBFB"/>
        <w:spacing w:after="0" w:line="300" w:lineRule="atLeast"/>
        <w:ind w:left="255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34,50 % (2279)</w:t>
      </w:r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8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471613" cy="2143125"/>
            <wp:effectExtent l="0" t="0" r="0" b="0"/>
            <wp:docPr id="3" name="Рисунок 3" descr="http://sovet.monagornoe.ru/images/cms/thumbs/6c3a157f5f00ca9945ed3b490e279b3cc0530910/novikova_206_300_5_80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vet.monagornoe.ru/images/cms/thumbs/6c3a157f5f00ca9945ed3b490e279b3cc0530910/novikova_206_300_5_80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833" cy="215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8F" w:rsidRDefault="00EA6E8F" w:rsidP="00EA6E8F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Новикова Юлия Ивановна</w:t>
        </w:r>
      </w:hyperlink>
    </w:p>
    <w:p w:rsidR="00F224BB" w:rsidRPr="00F224BB" w:rsidRDefault="00F224BB" w:rsidP="00F224BB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F224BB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Новикова Юлия Ивановна</w:t>
      </w:r>
    </w:p>
    <w:p w:rsidR="00F224BB" w:rsidRPr="00F224BB" w:rsidRDefault="00F224BB" w:rsidP="00F224BB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224BB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F224BB" w:rsidRPr="00F224BB" w:rsidRDefault="00F224BB" w:rsidP="00F224BB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F224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3-я среда</w:t>
      </w: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17.00-19.00, </w:t>
      </w:r>
      <w:r w:rsidRPr="00F224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аппарат Совета депутатов, Болотниковская ул., д.3, корп.2, каб. 104</w:t>
      </w:r>
    </w:p>
    <w:p w:rsidR="00F224BB" w:rsidRPr="00F224BB" w:rsidRDefault="00F224BB" w:rsidP="00F224BB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F224BB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 (916) 234-91-66</w:t>
      </w:r>
    </w:p>
    <w:p w:rsidR="00F224BB" w:rsidRPr="00F224BB" w:rsidRDefault="00F224BB" w:rsidP="00F224BB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29.11.1959 г.р.</w:t>
      </w:r>
    </w:p>
    <w:p w:rsidR="00F224BB" w:rsidRPr="00F224BB" w:rsidRDefault="00F224BB" w:rsidP="00F224BB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жительства: город Москва, район Нагорный</w:t>
      </w:r>
    </w:p>
    <w:p w:rsidR="00F224BB" w:rsidRPr="00F224BB" w:rsidRDefault="00F224BB" w:rsidP="00F224BB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 высшее медицинское</w:t>
      </w:r>
    </w:p>
    <w:p w:rsidR="00F224BB" w:rsidRPr="00F224BB" w:rsidRDefault="00F224BB" w:rsidP="00F224BB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ГБУЗ «ДКП 129 ДЗМ», врач-педиатр</w:t>
      </w:r>
    </w:p>
    <w:p w:rsidR="00F224BB" w:rsidRPr="00F224BB" w:rsidRDefault="00F224BB" w:rsidP="00F224BB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2;</w:t>
      </w:r>
    </w:p>
    <w:p w:rsidR="00F224BB" w:rsidRPr="00F224BB" w:rsidRDefault="00F224BB" w:rsidP="00F224BB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 партии «ЕДИНАЯ РОССИЯ»</w:t>
      </w:r>
    </w:p>
    <w:p w:rsidR="00F224BB" w:rsidRPr="00F224BB" w:rsidRDefault="00F224BB" w:rsidP="00F224BB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Всероссийской политической партии «ЕДИНАЯ РОССИЯ»</w:t>
      </w:r>
    </w:p>
    <w:p w:rsidR="00EA6E8F" w:rsidRPr="00F224BB" w:rsidRDefault="00F224BB" w:rsidP="000632A0">
      <w:pPr>
        <w:numPr>
          <w:ilvl w:val="0"/>
          <w:numId w:val="7"/>
        </w:numPr>
        <w:shd w:val="clear" w:color="auto" w:fill="FBFBFB"/>
        <w:spacing w:after="0" w:line="300" w:lineRule="atLeast"/>
        <w:ind w:left="255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40,04 % (2645)</w:t>
      </w:r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2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556639" cy="2266950"/>
            <wp:effectExtent l="0" t="0" r="0" b="0"/>
            <wp:docPr id="2" name="Рисунок 2" descr="http://sovet.monagornoe.ru/images/cms/thumbs/6c3a157f5f00ca9945ed3b490e279b3cc0530910/filippova_206_300_5_80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vet.monagornoe.ru/images/cms/thumbs/6c3a157f5f00ca9945ed3b490e279b3cc0530910/filippova_206_300_5_80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987" cy="227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8F" w:rsidRDefault="00EA6E8F" w:rsidP="00EA6E8F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Филиппова Татьяна Викторовна</w:t>
        </w:r>
      </w:hyperlink>
    </w:p>
    <w:p w:rsidR="00F224BB" w:rsidRPr="00F224BB" w:rsidRDefault="00F224BB" w:rsidP="00F224BB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F224BB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Филиппова Татьяна Викторовна</w:t>
      </w:r>
    </w:p>
    <w:p w:rsidR="00F224BB" w:rsidRPr="00F224BB" w:rsidRDefault="00F224BB" w:rsidP="00F224BB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224BB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F224BB" w:rsidRPr="00F224BB" w:rsidRDefault="00F224BB" w:rsidP="00F224BB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F224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2-й, 4-й вторник</w:t>
      </w: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17.00 – 19.00, </w:t>
      </w:r>
      <w:r w:rsidRPr="00F224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Библиотека № 148 им. Ф.И. Тютчева Чонгарский бул., 10/2</w:t>
      </w:r>
    </w:p>
    <w:p w:rsidR="00F224BB" w:rsidRPr="00F224BB" w:rsidRDefault="00F224BB" w:rsidP="00F224BB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F224BB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 (495) 682-42-22 доб. 2296</w:t>
      </w:r>
    </w:p>
    <w:p w:rsidR="00F224BB" w:rsidRPr="00F224BB" w:rsidRDefault="00F224BB" w:rsidP="00F224BB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20.06.1961 г.р.</w:t>
      </w:r>
    </w:p>
    <w:p w:rsidR="00F224BB" w:rsidRPr="00F224BB" w:rsidRDefault="00F224BB" w:rsidP="00F224BB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жительства: город Москва, район Чертаново Северное</w:t>
      </w:r>
    </w:p>
    <w:p w:rsidR="00F224BB" w:rsidRPr="00F224BB" w:rsidRDefault="00F224BB" w:rsidP="00F224BB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 высшее, библиотекарь-библиограф</w:t>
      </w:r>
    </w:p>
    <w:p w:rsidR="00F224BB" w:rsidRPr="00F224BB" w:rsidRDefault="00F224BB" w:rsidP="00F224BB">
      <w:pPr>
        <w:numPr>
          <w:ilvl w:val="0"/>
          <w:numId w:val="8"/>
        </w:numPr>
        <w:shd w:val="clear" w:color="auto" w:fill="FBFBFB"/>
        <w:spacing w:after="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eastAsia="ru-RU"/>
        </w:rPr>
        <w:t>Государственное бюджетное учреждение культуры города Москвы "Объединение культурных центров  Южного административного округа", заведующая обособленным структурным подразделением библиотекой № 148 им. Ф.И.Тютчева</w:t>
      </w:r>
    </w:p>
    <w:p w:rsidR="00F224BB" w:rsidRPr="00F224BB" w:rsidRDefault="00F224BB" w:rsidP="00F224BB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2</w:t>
      </w:r>
    </w:p>
    <w:p w:rsidR="00F224BB" w:rsidRPr="00F224BB" w:rsidRDefault="00F224BB" w:rsidP="00F224BB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 партии «ЕДИНАЯ РОССИЯ»</w:t>
      </w:r>
    </w:p>
    <w:p w:rsidR="00F224BB" w:rsidRPr="00F224BB" w:rsidRDefault="00F224BB" w:rsidP="00F224BB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Всероссийской политической партии «ЕДИНАЯ РОССИЯ»</w:t>
      </w:r>
    </w:p>
    <w:p w:rsidR="00EA6E8F" w:rsidRPr="00F224BB" w:rsidRDefault="00F224BB" w:rsidP="00874594">
      <w:pPr>
        <w:numPr>
          <w:ilvl w:val="0"/>
          <w:numId w:val="8"/>
        </w:numPr>
        <w:shd w:val="clear" w:color="auto" w:fill="FBFBFB"/>
        <w:spacing w:after="0" w:line="300" w:lineRule="atLeast"/>
        <w:ind w:left="255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36,57% (2416)</w:t>
      </w:r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6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393127" cy="2028825"/>
            <wp:effectExtent l="0" t="0" r="0" b="0"/>
            <wp:docPr id="1" name="Рисунок 1" descr="http://sovet.monagornoe.ru/images/cms/thumbs/6c3a157f5f00ca9945ed3b490e279b3cc0530910/tarasenko_206_300_5_80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ovet.monagornoe.ru/images/cms/thumbs/6c3a157f5f00ca9945ed3b490e279b3cc0530910/tarasenko_206_300_5_80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106" cy="20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8F" w:rsidRDefault="00EA6E8F" w:rsidP="00EA6E8F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Тарасенко Ольга Вячеславовна</w:t>
        </w:r>
      </w:hyperlink>
    </w:p>
    <w:p w:rsidR="00F224BB" w:rsidRPr="00F224BB" w:rsidRDefault="00F224BB" w:rsidP="00F224BB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F224BB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Тарасенко Ольга Вячеславовна</w:t>
      </w:r>
    </w:p>
    <w:p w:rsidR="00F224BB" w:rsidRPr="00F224BB" w:rsidRDefault="00F224BB" w:rsidP="00F224BB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224BB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F224BB" w:rsidRPr="00F224BB" w:rsidRDefault="00F224BB" w:rsidP="00F224BB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F224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1-й, 3-й четверг</w:t>
      </w: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13.00 – 15.00, </w:t>
      </w:r>
      <w:r w:rsidRPr="00F224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ГБОУ Школа № 1862 (здание 9) Варшавское ш., д.106, корп.1, каб. 36</w:t>
      </w:r>
    </w:p>
    <w:p w:rsidR="00F224BB" w:rsidRPr="00F224BB" w:rsidRDefault="00F224BB" w:rsidP="00F224BB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F224BB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 (965) 391-40-83</w:t>
      </w:r>
    </w:p>
    <w:p w:rsidR="00F224BB" w:rsidRPr="00F224BB" w:rsidRDefault="00F224BB" w:rsidP="00F224BB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20.08.1980 г.р.</w:t>
      </w:r>
    </w:p>
    <w:p w:rsidR="00F224BB" w:rsidRPr="00F224BB" w:rsidRDefault="00F224BB" w:rsidP="00F224BB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жительства: город Москва, район Нагорный</w:t>
      </w:r>
    </w:p>
    <w:p w:rsidR="00F224BB" w:rsidRPr="00F224BB" w:rsidRDefault="00F224BB" w:rsidP="00F224BB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 высшее педагогическое</w:t>
      </w:r>
    </w:p>
    <w:p w:rsidR="00F224BB" w:rsidRPr="00F224BB" w:rsidRDefault="00F224BB" w:rsidP="00F224BB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ГБОУ Школа №1862, воспитатель</w:t>
      </w:r>
    </w:p>
    <w:p w:rsidR="00F224BB" w:rsidRPr="00F224BB" w:rsidRDefault="00F224BB" w:rsidP="00F224BB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2</w:t>
      </w:r>
    </w:p>
    <w:p w:rsidR="00F224BB" w:rsidRPr="00F224BB" w:rsidRDefault="00F224BB" w:rsidP="00F224BB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 партии «ЕДИНАЯ РОССИЯ»</w:t>
      </w:r>
    </w:p>
    <w:p w:rsidR="00F224BB" w:rsidRPr="00F224BB" w:rsidRDefault="00F224BB" w:rsidP="00F224BB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Всероссийской политической партии «ЕДИНАЯ РОССИЯ»</w:t>
      </w:r>
    </w:p>
    <w:p w:rsidR="00EA6E8F" w:rsidRPr="00F224BB" w:rsidRDefault="00F224BB" w:rsidP="0080674B">
      <w:pPr>
        <w:numPr>
          <w:ilvl w:val="0"/>
          <w:numId w:val="9"/>
        </w:numPr>
        <w:shd w:val="clear" w:color="auto" w:fill="FBFBFB"/>
        <w:spacing w:after="0" w:line="300" w:lineRule="atLeast"/>
        <w:ind w:left="255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F224B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37% (2444)</w:t>
      </w:r>
    </w:p>
    <w:p w:rsidR="00EA6E8F" w:rsidRDefault="00EA6E8F" w:rsidP="00EA6E8F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40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F224BB" w:rsidRDefault="00F224BB" w:rsidP="00EA6E8F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</w:p>
    <w:p w:rsidR="00EA6E8F" w:rsidRDefault="00EA6E8F" w:rsidP="00EA6E8F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bookmarkStart w:id="0" w:name="_GoBack"/>
      <w:bookmarkEnd w:id="0"/>
      <w:r>
        <w:rPr>
          <w:rFonts w:ascii="Arial" w:hAnsi="Arial" w:cs="Arial"/>
          <w:color w:val="373737"/>
        </w:rPr>
        <w:lastRenderedPageBreak/>
        <w:t>Руководитель аппарата</w:t>
      </w:r>
    </w:p>
    <w:p w:rsidR="00EA6E8F" w:rsidRDefault="00EA6E8F" w:rsidP="00EA6E8F">
      <w:pPr>
        <w:pStyle w:val="a3"/>
        <w:shd w:val="clear" w:color="auto" w:fill="FBFBFB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3"/>
          <w:szCs w:val="23"/>
          <w:bdr w:val="none" w:sz="0" w:space="0" w:color="auto" w:frame="1"/>
        </w:rPr>
        <w:t>Медведева Наталья Евгеньевна</w:t>
      </w:r>
    </w:p>
    <w:p w:rsidR="00EA6E8F" w:rsidRDefault="00EA6E8F" w:rsidP="00EA6E8F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noProof/>
          <w:color w:val="5F5E5E"/>
          <w:sz w:val="20"/>
          <w:szCs w:val="20"/>
        </w:rPr>
        <w:drawing>
          <wp:inline distT="0" distB="0" distL="0" distR="0">
            <wp:extent cx="1730375" cy="2466975"/>
            <wp:effectExtent l="0" t="0" r="0" b="0"/>
            <wp:docPr id="10" name="Рисунок 10" descr="http://apparat.monagornoe.ru/files/nagor/app/sotrudniki/medvedeva_n_e_i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pparat.monagornoe.ru/files/nagor/app/sotrudniki/medvedeva_n_e_io_1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30" cy="247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8F" w:rsidRDefault="00EA6E8F" w:rsidP="00EA6E8F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Телефон: 8 (499) 619-63-50</w:t>
      </w:r>
    </w:p>
    <w:p w:rsidR="00243221" w:rsidRPr="001C34A2" w:rsidRDefault="00EA6E8F" w:rsidP="000752E6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</w:pPr>
      <w:r>
        <w:rPr>
          <w:rFonts w:ascii="Arial" w:hAnsi="Arial" w:cs="Arial"/>
          <w:color w:val="5F5E5E"/>
          <w:sz w:val="20"/>
          <w:szCs w:val="20"/>
        </w:rPr>
        <w:t>Прием: Среда 14.00 - 15.00, аппарат Совета депутатов, Болотниковская ул., д.3, корп.2, каб. 105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33E2D"/>
    <w:multiLevelType w:val="multilevel"/>
    <w:tmpl w:val="2208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A1BE5"/>
    <w:multiLevelType w:val="multilevel"/>
    <w:tmpl w:val="AA9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13221"/>
    <w:multiLevelType w:val="multilevel"/>
    <w:tmpl w:val="A4E8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863B7"/>
    <w:multiLevelType w:val="multilevel"/>
    <w:tmpl w:val="5BC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55F16"/>
    <w:multiLevelType w:val="multilevel"/>
    <w:tmpl w:val="533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C53C9"/>
    <w:multiLevelType w:val="multilevel"/>
    <w:tmpl w:val="000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777D5"/>
    <w:multiLevelType w:val="multilevel"/>
    <w:tmpl w:val="16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D4853"/>
    <w:multiLevelType w:val="multilevel"/>
    <w:tmpl w:val="A216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AC2B62"/>
    <w:multiLevelType w:val="multilevel"/>
    <w:tmpl w:val="1210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52E6"/>
    <w:rsid w:val="00091401"/>
    <w:rsid w:val="001C34A2"/>
    <w:rsid w:val="00243221"/>
    <w:rsid w:val="0025133F"/>
    <w:rsid w:val="0033018F"/>
    <w:rsid w:val="003D090D"/>
    <w:rsid w:val="004E4A62"/>
    <w:rsid w:val="00553AA0"/>
    <w:rsid w:val="00590DF3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543F"/>
    <w:rsid w:val="00EA6E8F"/>
    <w:rsid w:val="00F224BB"/>
    <w:rsid w:val="00F32F49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F227"/>
  <w15:docId w15:val="{7DE45E06-1CE5-4699-ACA0-C0811B91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EA6E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EA6E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EA6E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atcontact">
    <w:name w:val="deputat_contact"/>
    <w:basedOn w:val="a"/>
    <w:rsid w:val="00EA6E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imespan">
    <w:name w:val="timespan"/>
    <w:basedOn w:val="a0"/>
    <w:rsid w:val="00EA6E8F"/>
  </w:style>
  <w:style w:type="character" w:customStyle="1" w:styleId="zap">
    <w:name w:val="zap"/>
    <w:basedOn w:val="a0"/>
    <w:rsid w:val="00EA6E8F"/>
  </w:style>
  <w:style w:type="character" w:customStyle="1" w:styleId="phonenumber">
    <w:name w:val="phone_number"/>
    <w:basedOn w:val="a0"/>
    <w:rsid w:val="00FF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18003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444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247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6802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2885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439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0440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90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68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8529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835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1930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1386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3161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4056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741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6532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vet.monagornoe.ru/all_deputies/shutov_pavel_viktorovich/" TargetMode="External"/><Relationship Id="rId13" Type="http://schemas.openxmlformats.org/officeDocument/2006/relationships/hyperlink" Target="http://sovet.monagornoe.ru/all_deputies/vvedenskaya_inna_vasil_evna/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6.jpeg"/><Relationship Id="rId39" Type="http://schemas.openxmlformats.org/officeDocument/2006/relationships/hyperlink" Target="http://sovet.monagornoe.ru/all_deputies/tarasenko_ol_ga_vyacheslavovn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ovet.monagornoe.ru/all_deputies/burova_ekaterina_nikolaevna/" TargetMode="External"/><Relationship Id="rId34" Type="http://schemas.openxmlformats.org/officeDocument/2006/relationships/image" Target="media/image8.jpeg"/><Relationship Id="rId42" Type="http://schemas.openxmlformats.org/officeDocument/2006/relationships/fontTable" Target="fontTable.xml"/><Relationship Id="rId7" Type="http://schemas.openxmlformats.org/officeDocument/2006/relationships/hyperlink" Target="http://sovet.monagornoe.ru/all_deputies/shutov_pavel_viktorovich/" TargetMode="External"/><Relationship Id="rId12" Type="http://schemas.openxmlformats.org/officeDocument/2006/relationships/hyperlink" Target="http://sovet.monagornoe.ru/all_deputies/vinogradova_elena_mihajlovna/" TargetMode="External"/><Relationship Id="rId17" Type="http://schemas.openxmlformats.org/officeDocument/2006/relationships/hyperlink" Target="http://sovet.monagornoe.ru/all_deputies/rygin_aleksej_borisovich/" TargetMode="External"/><Relationship Id="rId25" Type="http://schemas.openxmlformats.org/officeDocument/2006/relationships/hyperlink" Target="http://sovet.monagornoe.ru/all_deputies/gorn_viktor_viktorovich/" TargetMode="External"/><Relationship Id="rId33" Type="http://schemas.openxmlformats.org/officeDocument/2006/relationships/hyperlink" Target="http://sovet.monagornoe.ru/all_deputies/filippova_tatyana_viktorovna/" TargetMode="External"/><Relationship Id="rId38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sovet.monagornoe.ru/all_deputies/vvedenskaya_inna_vasil_evna/" TargetMode="External"/><Relationship Id="rId20" Type="http://schemas.openxmlformats.org/officeDocument/2006/relationships/hyperlink" Target="http://sovet.monagornoe.ru/all_deputies/rygin_aleksej_borisovich/" TargetMode="External"/><Relationship Id="rId29" Type="http://schemas.openxmlformats.org/officeDocument/2006/relationships/hyperlink" Target="http://sovet.monagornoe.ru/all_deputies/novikova_yuliya_ivanovna/" TargetMode="External"/><Relationship Id="rId41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ovet.monagornoe.ru/all_deputies/vinogradova_elena_mihajlovna/" TargetMode="External"/><Relationship Id="rId24" Type="http://schemas.openxmlformats.org/officeDocument/2006/relationships/hyperlink" Target="http://sovet.monagornoe.ru/all_deputies/burova_ekaterina_nikolaevna/" TargetMode="External"/><Relationship Id="rId32" Type="http://schemas.openxmlformats.org/officeDocument/2006/relationships/hyperlink" Target="http://sovet.monagornoe.ru/all_deputies/novikova_yuliya_ivanovna/" TargetMode="External"/><Relationship Id="rId37" Type="http://schemas.openxmlformats.org/officeDocument/2006/relationships/hyperlink" Target="http://sovet.monagornoe.ru/all_deputies/tarasenko_ol_ga_vyacheslavovna/" TargetMode="External"/><Relationship Id="rId40" Type="http://schemas.openxmlformats.org/officeDocument/2006/relationships/hyperlink" Target="http://sovet.monagornoe.ru/all_deputies/tarasenko_ol_ga_vyacheslavovna/" TargetMode="External"/><Relationship Id="rId5" Type="http://schemas.openxmlformats.org/officeDocument/2006/relationships/hyperlink" Target="http://sovet.monagornoe.ru/all_deputies/shutov_pavel_viktorovich/" TargetMode="External"/><Relationship Id="rId15" Type="http://schemas.openxmlformats.org/officeDocument/2006/relationships/hyperlink" Target="http://sovet.monagornoe.ru/all_deputies/vvedenskaya_inna_vasil_evna/" TargetMode="External"/><Relationship Id="rId23" Type="http://schemas.openxmlformats.org/officeDocument/2006/relationships/hyperlink" Target="http://sovet.monagornoe.ru/all_deputies/burova_ekaterina_nikolaevna/" TargetMode="External"/><Relationship Id="rId28" Type="http://schemas.openxmlformats.org/officeDocument/2006/relationships/hyperlink" Target="http://sovet.monagornoe.ru/all_deputies/gorn_viktor_viktorovich/" TargetMode="External"/><Relationship Id="rId36" Type="http://schemas.openxmlformats.org/officeDocument/2006/relationships/hyperlink" Target="http://sovet.monagornoe.ru/all_deputies/filippova_tatyana_viktorovna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sovet.monagornoe.ru/all_deputies/rygin_aleksej_borisovich/" TargetMode="External"/><Relationship Id="rId31" Type="http://schemas.openxmlformats.org/officeDocument/2006/relationships/hyperlink" Target="http://sovet.monagornoe.ru/all_deputies/novikova_yuliya_ivanov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vet.monagornoe.ru/all_deputies/vinogradova_elena_mihajlovna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5.jpeg"/><Relationship Id="rId27" Type="http://schemas.openxmlformats.org/officeDocument/2006/relationships/hyperlink" Target="http://sovet.monagornoe.ru/all_deputies/gorn_viktor_viktorovich/" TargetMode="External"/><Relationship Id="rId30" Type="http://schemas.openxmlformats.org/officeDocument/2006/relationships/image" Target="media/image7.jpeg"/><Relationship Id="rId35" Type="http://schemas.openxmlformats.org/officeDocument/2006/relationships/hyperlink" Target="http://sovet.monagornoe.ru/all_deputies/filippova_tatyana_viktorovna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2024-04-02T05:16:00Z</dcterms:modified>
</cp:coreProperties>
</file>