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4A" w:rsidRDefault="00B71F4A" w:rsidP="00B71F4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43125" cy="1427355"/>
            <wp:effectExtent l="0" t="0" r="0" b="0"/>
            <wp:docPr id="11" name="Рисунок 11" descr="https://donskoy.mos.ru/upload/medialibrary/3cd/glava-_-sokolov-dmitriy-nikolaevich-3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nskoy.mos.ru/upload/medialibrary/3cd/glava-_-sokolov-dmitriy-nikolaevich-3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92" cy="143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4A" w:rsidRDefault="00B71F4A" w:rsidP="00B71F4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 Дмитрий Николаевич</w:t>
        </w:r>
      </w:hyperlink>
    </w:p>
    <w:p w:rsidR="00B71F4A" w:rsidRDefault="00B71F4A" w:rsidP="00B71F4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B71F4A" w:rsidRDefault="00B71F4A" w:rsidP="00B71F4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8-495-958-15-90; График приема: каждый</w:t>
      </w:r>
      <w:bookmarkStart w:id="0" w:name="_GoBack"/>
      <w:bookmarkEnd w:id="0"/>
      <w:r>
        <w:rPr>
          <w:rFonts w:ascii="Arial" w:hAnsi="Arial" w:cs="Arial"/>
          <w:color w:val="0E0E0F"/>
        </w:rPr>
        <w:t xml:space="preserve"> понедельник по предварительной записи по телефону 8-495-958-27-64</w:t>
      </w:r>
    </w:p>
    <w:p w:rsidR="00B71F4A" w:rsidRDefault="00B71F4A" w:rsidP="00B71F4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"https://donskoy.mos.ru/about/staff/zuev_stanislav_yurevich/"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71F4A" w:rsidRDefault="00B71F4A" w:rsidP="00B71F4A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87545" cy="2247002"/>
            <wp:effectExtent l="0" t="0" r="0" b="0"/>
            <wp:docPr id="10" name="Рисунок 10" descr="https://donskoy.mos.ru/upload/medialibrary/6b1/tikp37kyuxwhemxd2qodzsljn0dwkwde/2023_11_22_16_02_19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nskoy.mos.ru/upload/medialibrary/6b1/tikp37kyuxwhemxd2qodzsljn0dwkwde/2023_11_22_16_02_19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32" cy="225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4A" w:rsidRDefault="00B71F4A" w:rsidP="00B71F4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71F4A" w:rsidRDefault="00B71F4A" w:rsidP="00B71F4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Зуев Станислав Юрьевич</w:t>
        </w:r>
      </w:hyperlink>
    </w:p>
    <w:p w:rsidR="00B71F4A" w:rsidRDefault="00B71F4A" w:rsidP="00B71F4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Донского района города Москвы по вопросам ЖКХ, благоустройства и строительства</w:t>
      </w:r>
    </w:p>
    <w:p w:rsidR="00B71F4A" w:rsidRDefault="00B71F4A" w:rsidP="00B71F4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8-495-952-50-46 График приема: 1-й, 3-й понедельник месяца с 15.00 до 17.00; 2-й, 4-й четверг месяца с 10.00 до 13.00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ЖКХ и благоустройства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Горбунов Александр Игоревич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8(495)952-90-02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Первушев Константин Евгеньевич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8(495)958-21-29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Ткаченко Вячеслав Вадимович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8(495)958-21-29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Комарова Ольга Александровна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(495)958-21-29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Козлов Роман Михайлович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8(495)954-00-89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Минина Оксана Валерьевна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8(495)958-15-90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строительства, имущественно-земельных отношений и транспорта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Шикоряк Артём Андреевич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8(495)958-27-66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во вопросам ГО и ЧС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Малиневская Мария Вячеславовна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8(495)954-00-89</w:t>
      </w:r>
    </w:p>
    <w:p w:rsidR="00B71F4A" w:rsidRDefault="00B71F4A" w:rsidP="00B71F4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"https://donskoy.mos.ru/about/staff/bazyleva_elzyata_olegovna/"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71F4A" w:rsidRDefault="00B71F4A" w:rsidP="00B71F4A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67386" cy="1989981"/>
            <wp:effectExtent l="0" t="0" r="0" b="0"/>
            <wp:docPr id="7" name="Рисунок 7" descr="https://donskoy.mos.ru/upload/medialibrary/edf/tieurhvoz5apn0act46up9k5ba4kt6c1/WhatsApp-Image-2023_02_09-at-09.55.34.jpe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nskoy.mos.ru/upload/medialibrary/edf/tieurhvoz5apn0act46up9k5ba4kt6c1/WhatsApp-Image-2023_02_09-at-09.55.34.jpe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50" cy="20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4A" w:rsidRDefault="00B71F4A" w:rsidP="00B71F4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71F4A" w:rsidRDefault="00B71F4A" w:rsidP="00B71F4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Базылева Эльзята Олеговна</w:t>
        </w:r>
      </w:hyperlink>
    </w:p>
    <w:p w:rsidR="00B71F4A" w:rsidRDefault="00B71F4A" w:rsidP="00B71F4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B71F4A" w:rsidRDefault="00B71F4A" w:rsidP="00B71F4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8-495-958-21-28; График приема: вторник с 15.00 до 17.00</w:t>
      </w:r>
      <w:hyperlink r:id="rId21" w:history="1">
        <w:r>
          <w:rPr>
            <w:rStyle w:val="a5"/>
            <w:rFonts w:ascii="Arial" w:hAnsi="Arial" w:cs="Arial"/>
          </w:rPr>
          <w:t>BazylevaEO@mos.ru</w:t>
        </w:r>
      </w:hyperlink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Лапшин Денис Андреевич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8(495)958-26-92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Горьков Андрей Николаевич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8(495)958-27-36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Жукова Наталия Антоновна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8(495)958-50-59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Начальника отдела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Григорьева Наталья Александровна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8(495)958-26-92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Ким Александр Игоревич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8(495)958-26-44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Морозова Екатерина Юрьевна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8(495)958-26-44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Фурсова Ольга Викторовна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8(495)952-76-04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по работе со служебной корреспонденцией, письмами граждан, организацией приёма населения и материально-технического обеспечения управы Донского района города Москвы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Дворецкая Елена Александровна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8-495-958-27-64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Курагина Светлана Алексеевна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8-495-958-27-64</w:t>
      </w:r>
    </w:p>
    <w:p w:rsidR="00B71F4A" w:rsidRDefault="00B71F4A" w:rsidP="00B71F4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"https://donskoy.mos.ru/about/staff/osipov_ruslan_igorevich/"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71F4A" w:rsidRDefault="00B71F4A" w:rsidP="00B71F4A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60846" cy="2304806"/>
            <wp:effectExtent l="0" t="0" r="0" b="0"/>
            <wp:docPr id="4" name="Рисунок 4" descr="https://donskoy.mos.ru/upload/medialibrary/2ae/img_20171205_wa0006.jp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nskoy.mos.ru/upload/medialibrary/2ae/img_20171205_wa0006.jp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23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4A" w:rsidRDefault="00B71F4A" w:rsidP="00B71F4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71F4A" w:rsidRDefault="00B71F4A" w:rsidP="00B71F4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3" w:tgtFrame="_blank" w:history="1">
        <w:r>
          <w:rPr>
            <w:rStyle w:val="a5"/>
            <w:rFonts w:ascii="Arial" w:hAnsi="Arial" w:cs="Arial"/>
          </w:rPr>
          <w:t>Осипов Руслан Игоревич</w:t>
        </w:r>
      </w:hyperlink>
    </w:p>
    <w:p w:rsidR="00B71F4A" w:rsidRDefault="00B71F4A" w:rsidP="00B71F4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B71F4A" w:rsidRDefault="00B71F4A" w:rsidP="00B71F4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8-495-952-59-92; График приема: среда с 15.00 до 17.00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торговли и услуг управы Донского района города Москвы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Родионов Игорь Юрьевич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8(495)952-60-01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учёта, организации и проведения конкурсов и аукционов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751956" cy="2019300"/>
            <wp:effectExtent l="0" t="0" r="0" b="0"/>
            <wp:docPr id="3" name="Рисунок 3" descr="https://donskoy.mos.ru/upload/medialibrary/bd9/gudova-olga-vasil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nskoy.mos.ru/upload/medialibrary/bd9/gudova-olga-vasilevna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02" cy="202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Гудова Ольга Васильевна</w:t>
        </w:r>
      </w:hyperlink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Бухгалтер - советник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Шлык Наталья Евгеньевна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8-495-958-16-96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специалист-бухгалтер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Замараева Елена Николаевна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8-495-954-00-89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Абдуллина Лилия Тахировна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8(495)952-59-87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Шаврова Наталия Игоревна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8(495)952-59-87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- юрист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Зейналов Магомедага Арифович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8(495)952-60-01</w:t>
      </w:r>
    </w:p>
    <w:p w:rsidR="00B71F4A" w:rsidRDefault="00B71F4A" w:rsidP="00B71F4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 управы Донского района города Москвы</w:t>
      </w:r>
    </w:p>
    <w:p w:rsidR="00B71F4A" w:rsidRDefault="00B71F4A" w:rsidP="00B71F4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71F4A" w:rsidRDefault="00B71F4A" w:rsidP="00B71F4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71F4A" w:rsidRDefault="00B71F4A" w:rsidP="00B71F4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Толкачев Алексей Владимирович</w:t>
        </w:r>
      </w:hyperlink>
    </w:p>
    <w:p w:rsidR="00B71F4A" w:rsidRDefault="00B71F4A" w:rsidP="00B71F4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8-495-958-15-40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1F4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3AC0A-C59F-41F2-8DFD-B2DF1790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68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303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454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732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1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2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605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969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0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46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711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238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9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5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70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064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408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9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6538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622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024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121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8395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1556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499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425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88436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138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300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1475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8495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2407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010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954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0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19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633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40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8988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6504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30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1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38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36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82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26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014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169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3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142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17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7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0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72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963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90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4624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9482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64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2372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37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8701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890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474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6820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79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29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424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002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4697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57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2051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2802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7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8080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72987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7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407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0844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0335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4773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2803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8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076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8972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1184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847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5432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898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626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006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6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9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4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313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09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20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86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6387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23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111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5452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7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446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772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376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5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367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21203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01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7213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7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720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92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56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50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10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78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25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760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5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359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821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58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88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8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26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48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532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335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01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20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617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nskoy.mos.ru/about/staff/komarova_olga_aleksandrovna/" TargetMode="External"/><Relationship Id="rId18" Type="http://schemas.openxmlformats.org/officeDocument/2006/relationships/hyperlink" Target="https://donskoy.mos.ru/about/staff/bazyleva_elzyata_olegovna/" TargetMode="External"/><Relationship Id="rId26" Type="http://schemas.openxmlformats.org/officeDocument/2006/relationships/hyperlink" Target="https://donskoy.mos.ru/about/staff/kim_aleksandr_igorevich/" TargetMode="External"/><Relationship Id="rId39" Type="http://schemas.openxmlformats.org/officeDocument/2006/relationships/hyperlink" Target="https://donskoy.mos.ru/about/staff/abdullina_liliya_takhi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azylevaEO@mos.ru" TargetMode="External"/><Relationship Id="rId34" Type="http://schemas.openxmlformats.org/officeDocument/2006/relationships/hyperlink" Target="https://donskoy.mos.ru/about/staff/rodionov_igor_yurevich/" TargetMode="External"/><Relationship Id="rId42" Type="http://schemas.openxmlformats.org/officeDocument/2006/relationships/hyperlink" Target="https://donskoy.mos.ru/about/staff/tolkachev_aleksey_vladimirovich/" TargetMode="External"/><Relationship Id="rId7" Type="http://schemas.openxmlformats.org/officeDocument/2006/relationships/hyperlink" Target="https://donskoy.mos.ru/about/staff/zuev_stanislav_yurevich/" TargetMode="External"/><Relationship Id="rId12" Type="http://schemas.openxmlformats.org/officeDocument/2006/relationships/hyperlink" Target="https://donskoy.mos.ru/about/staff/tkachenko_vyacheslav_vadimovich3/" TargetMode="External"/><Relationship Id="rId17" Type="http://schemas.openxmlformats.org/officeDocument/2006/relationships/hyperlink" Target="https://donskoy.mos.ru/about/staff/malinevskaya_mariya_vyacheslavovna3/" TargetMode="External"/><Relationship Id="rId25" Type="http://schemas.openxmlformats.org/officeDocument/2006/relationships/hyperlink" Target="https://donskoy.mos.ru/about/staff/grigoreva_natalya_aleksandrovna/" TargetMode="External"/><Relationship Id="rId33" Type="http://schemas.openxmlformats.org/officeDocument/2006/relationships/hyperlink" Target="https://donskoy.mos.ru/about/staff/osipov_ruslan_igorevich/" TargetMode="External"/><Relationship Id="rId38" Type="http://schemas.openxmlformats.org/officeDocument/2006/relationships/hyperlink" Target="https://donskoy.mos.ru/about/staff/zamaraeva_elena_nikola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nskoy.mos.ru/about/staff/shikoryak_artyem_andreevich/" TargetMode="External"/><Relationship Id="rId20" Type="http://schemas.openxmlformats.org/officeDocument/2006/relationships/hyperlink" Target="https://donskoy.mos.ru/about/staff/bazyleva_elzyata_olegovna/" TargetMode="External"/><Relationship Id="rId29" Type="http://schemas.openxmlformats.org/officeDocument/2006/relationships/hyperlink" Target="https://donskoy.mos.ru/about/staff/dvoretskaya_elena_alesandrovna/" TargetMode="External"/><Relationship Id="rId41" Type="http://schemas.openxmlformats.org/officeDocument/2006/relationships/hyperlink" Target="https://donskoy.mos.ru/about/staff/zeynalov_magomedaga_arif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nskoy.mos.ru/about/staff/sokolov_dmitriy_nikolaevich/" TargetMode="External"/><Relationship Id="rId11" Type="http://schemas.openxmlformats.org/officeDocument/2006/relationships/hyperlink" Target="https://donskoy.mos.ru/about/staff/pervushev_konstantin_evgenevich/" TargetMode="External"/><Relationship Id="rId24" Type="http://schemas.openxmlformats.org/officeDocument/2006/relationships/hyperlink" Target="https://donskoy.mos.ru/about/staff/zhukova_nataliya_antonovna/" TargetMode="External"/><Relationship Id="rId32" Type="http://schemas.openxmlformats.org/officeDocument/2006/relationships/image" Target="media/image4.jpeg"/><Relationship Id="rId37" Type="http://schemas.openxmlformats.org/officeDocument/2006/relationships/hyperlink" Target="https://donskoy.mos.ru/about/staff/shlyk_natalya_evgenevna/" TargetMode="External"/><Relationship Id="rId40" Type="http://schemas.openxmlformats.org/officeDocument/2006/relationships/hyperlink" Target="https://donskoy.mos.ru/about/staff/shavrova_nataliya_igor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nskoy.mos.ru/about/staff/minina_oksana_valerevna/" TargetMode="External"/><Relationship Id="rId23" Type="http://schemas.openxmlformats.org/officeDocument/2006/relationships/hyperlink" Target="https://donskoy.mos.ru/about/staff/gorkov_andrey_nikolaevich/" TargetMode="External"/><Relationship Id="rId28" Type="http://schemas.openxmlformats.org/officeDocument/2006/relationships/hyperlink" Target="https://donskoy.mos.ru/about/staff/fursova_olga_viktorovna/" TargetMode="External"/><Relationship Id="rId36" Type="http://schemas.openxmlformats.org/officeDocument/2006/relationships/hyperlink" Target="https://donskoy.mos.ru/about/staff/gudova_olga_vasilevna/" TargetMode="External"/><Relationship Id="rId10" Type="http://schemas.openxmlformats.org/officeDocument/2006/relationships/hyperlink" Target="https://donskoy.mos.ru/about/staff/gorbunov_aleksandr_igorevich/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s://donskoy.mos.ru/about/staff/osipov_ruslan_igorevich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donskoy.mos.ru/about/staff/sokolov_dmitriy_nikolaevich/" TargetMode="External"/><Relationship Id="rId9" Type="http://schemas.openxmlformats.org/officeDocument/2006/relationships/hyperlink" Target="https://donskoy.mos.ru/about/staff/zuev_stanislav_yurevich/" TargetMode="External"/><Relationship Id="rId14" Type="http://schemas.openxmlformats.org/officeDocument/2006/relationships/hyperlink" Target="https://donskoy.mos.ru/about/staff/kozlov_roman_mikhaylovich/" TargetMode="External"/><Relationship Id="rId22" Type="http://schemas.openxmlformats.org/officeDocument/2006/relationships/hyperlink" Target="https://donskoy.mos.ru/about/staff/lapshin_denis_andreevich21/" TargetMode="External"/><Relationship Id="rId27" Type="http://schemas.openxmlformats.org/officeDocument/2006/relationships/hyperlink" Target="https://donskoy.mos.ru/about/staff/morozova_ekaterina_yurevna/" TargetMode="External"/><Relationship Id="rId30" Type="http://schemas.openxmlformats.org/officeDocument/2006/relationships/hyperlink" Target="https://donskoy.mos.ru/about/staff/kuragina_svetlana_alekseevna/" TargetMode="External"/><Relationship Id="rId35" Type="http://schemas.openxmlformats.org/officeDocument/2006/relationships/image" Target="media/image5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2024-04-02T05:00:00Z</dcterms:modified>
</cp:coreProperties>
</file>