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3B" w:rsidRDefault="00700A3B" w:rsidP="00700A3B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Котловка</w:t>
      </w:r>
    </w:p>
    <w:p w:rsidR="00700A3B" w:rsidRDefault="00700A3B" w:rsidP="00700A3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3048138" cy="2029460"/>
            <wp:effectExtent l="0" t="0" r="0" b="0"/>
            <wp:docPr id="4" name="Рисунок 4" descr="https://kotlovka.mos.ru/IMG_2698%20(1)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tlovka.mos.ru/IMG_2698%20(1)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23" cy="20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3B" w:rsidRDefault="00700A3B" w:rsidP="00700A3B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Иван Алексеевич</w:t>
        </w:r>
      </w:hyperlink>
    </w:p>
    <w:p w:rsidR="00700A3B" w:rsidRDefault="00700A3B" w:rsidP="00700A3B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700A3B" w:rsidRDefault="00700A3B" w:rsidP="00700A3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8 499 123 62 15</w:t>
      </w:r>
    </w:p>
    <w:p w:rsidR="00700A3B" w:rsidRDefault="00700A3B" w:rsidP="00700A3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"https://kotlovka.mos.ru/district-council/staff/sinelshchikov_sergey_anatolevich/"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00A3B" w:rsidRDefault="00700A3B" w:rsidP="00700A3B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464236" cy="2217592"/>
            <wp:effectExtent l="0" t="0" r="0" b="0"/>
            <wp:docPr id="3" name="Рисунок 3" descr="https://kotlovka.mos.ru/upload/medialibrary/fa6/cri7tsykb031eq902ybmh3mgmmhv223u/2-_5_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tlovka.mos.ru/upload/medialibrary/fa6/cri7tsykb031eq902ybmh3mgmmhv223u/2-_5_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83" cy="223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3B" w:rsidRDefault="00700A3B" w:rsidP="00700A3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00A3B" w:rsidRDefault="00700A3B" w:rsidP="00700A3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Синельщиков Сергей Анатольевич</w:t>
        </w:r>
      </w:hyperlink>
    </w:p>
    <w:p w:rsidR="00700A3B" w:rsidRDefault="00700A3B" w:rsidP="00700A3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ЖКХиБ и строительства</w:t>
      </w:r>
    </w:p>
    <w:p w:rsidR="00700A3B" w:rsidRDefault="00700A3B" w:rsidP="00700A3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8 499 176 09 41</w:t>
      </w:r>
      <w:hyperlink r:id="rId10" w:history="1">
        <w:r>
          <w:rPr>
            <w:rStyle w:val="a5"/>
            <w:rFonts w:ascii="Arial" w:hAnsi="Arial" w:cs="Arial"/>
          </w:rPr>
          <w:t>SinelschikovSA1@uzao.mos.ru</w:t>
        </w:r>
      </w:hyperlink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жилищно-коммунального хозяйства и благоустройства</w:t>
      </w:r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строительства, имущественно-земельных отношений и транспорта</w:t>
      </w:r>
    </w:p>
    <w:p w:rsidR="00700A3B" w:rsidRDefault="00700A3B" w:rsidP="00700A3B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"https://kotlovka.mos.ru/district-council/staff/soldatov_sergey_vladimirovich/"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00A3B" w:rsidRDefault="00700A3B" w:rsidP="00700A3B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2" name="Рисунок 2" descr="https://kotlovka.mos.ru/upload/medialibrary/34a/soldatov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tlovka.mos.ru/upload/medialibrary/34a/soldatov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3B" w:rsidRDefault="00700A3B" w:rsidP="00700A3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00A3B" w:rsidRDefault="00700A3B" w:rsidP="00700A3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Солдатов Сергей Владимирович</w:t>
        </w:r>
      </w:hyperlink>
    </w:p>
    <w:p w:rsidR="00700A3B" w:rsidRDefault="00700A3B" w:rsidP="00700A3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Котловка города Москвы по работе с населением</w:t>
      </w:r>
    </w:p>
    <w:p w:rsidR="00700A3B" w:rsidRDefault="00700A3B" w:rsidP="00700A3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8 499 176 09 71</w:t>
      </w:r>
      <w:hyperlink r:id="rId14" w:history="1">
        <w:r>
          <w:rPr>
            <w:rStyle w:val="a5"/>
            <w:rFonts w:ascii="Arial" w:hAnsi="Arial" w:cs="Arial"/>
          </w:rPr>
          <w:t>SoldatovSV@mos.ru</w:t>
        </w:r>
      </w:hyperlink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работе с населением</w:t>
      </w:r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отдел</w:t>
      </w:r>
    </w:p>
    <w:p w:rsidR="00700A3B" w:rsidRDefault="00700A3B" w:rsidP="00700A3B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"https://kotlovka.mos.ru/district-council/staff/grin_valeriy_sergeevich/"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00A3B" w:rsidRDefault="00700A3B" w:rsidP="00700A3B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929553" cy="2524125"/>
            <wp:effectExtent l="0" t="0" r="0" b="0"/>
            <wp:docPr id="1" name="Рисунок 1" descr="https://kotlovka.mos.ru/New%20Folder/%D1%84%D0%BE%D1%82%D0%BE/%D0%93%D1%80%D0%B8%D0%BD%D1%8C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tlovka.mos.ru/New%20Folder/%D1%84%D0%BE%D1%82%D0%BE/%D0%93%D1%80%D0%B8%D0%BD%D1%8C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031" cy="253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3B" w:rsidRDefault="00700A3B" w:rsidP="00700A3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00A3B" w:rsidRDefault="00700A3B" w:rsidP="00700A3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Гринь Валерий Сергеевич</w:t>
        </w:r>
      </w:hyperlink>
    </w:p>
    <w:p w:rsidR="00700A3B" w:rsidRDefault="00700A3B" w:rsidP="00700A3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Котловка города Москвы по вопросам экономики, торговли и услуг</w:t>
      </w:r>
    </w:p>
    <w:p w:rsidR="00700A3B" w:rsidRDefault="00700A3B" w:rsidP="00700A3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8 499 176 09 91</w:t>
      </w:r>
      <w:hyperlink r:id="rId18" w:history="1">
        <w:r>
          <w:rPr>
            <w:rStyle w:val="a5"/>
            <w:rFonts w:ascii="Arial" w:hAnsi="Arial" w:cs="Arial"/>
          </w:rPr>
          <w:t>grinvs@mos.ru</w:t>
        </w:r>
      </w:hyperlink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торговли и услуг</w:t>
      </w:r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700A3B" w:rsidRDefault="00700A3B" w:rsidP="00700A3B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0" w:tgtFrame="_blank" w:history="1">
        <w:r>
          <w:rPr>
            <w:rStyle w:val="a5"/>
            <w:rFonts w:ascii="Arial" w:hAnsi="Arial" w:cs="Arial"/>
          </w:rPr>
          <w:t>Румынина Галина Сергеевна</w:t>
        </w:r>
      </w:hyperlink>
    </w:p>
    <w:p w:rsidR="00700A3B" w:rsidRDefault="00700A3B" w:rsidP="00700A3B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8 499 176 09 61</w:t>
      </w:r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700A3B" w:rsidRDefault="00700A3B" w:rsidP="00700A3B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Маркова Наталья Валерьевна</w:t>
        </w:r>
      </w:hyperlink>
    </w:p>
    <w:p w:rsidR="00700A3B" w:rsidRDefault="00700A3B" w:rsidP="00700A3B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8 499 123 00 90</w:t>
      </w:r>
    </w:p>
    <w:p w:rsidR="00700A3B" w:rsidRDefault="00700A3B" w:rsidP="00700A3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243221" w:rsidRPr="001C34A2" w:rsidRDefault="00700A3B" w:rsidP="00CB269F">
      <w:pPr>
        <w:shd w:val="clear" w:color="auto" w:fill="FFFFFF"/>
        <w:spacing w:line="330" w:lineRule="atLeast"/>
      </w:pPr>
      <w:hyperlink r:id="rId24" w:tgtFrame="_blank" w:history="1">
        <w:r>
          <w:rPr>
            <w:rStyle w:val="a5"/>
            <w:rFonts w:ascii="Arial" w:hAnsi="Arial" w:cs="Arial"/>
          </w:rPr>
          <w:t>Вакансия</w:t>
        </w:r>
      </w:hyperlink>
      <w:r w:rsidR="00CB269F">
        <w:rPr>
          <w:rFonts w:ascii="Arial" w:hAnsi="Arial" w:cs="Arial"/>
          <w:color w:val="696C71"/>
        </w:rPr>
        <w:t xml:space="preserve"> </w:t>
      </w:r>
      <w:r>
        <w:rPr>
          <w:rFonts w:ascii="Arial" w:hAnsi="Arial" w:cs="Arial"/>
          <w:color w:val="0E0E0F"/>
          <w:sz w:val="27"/>
          <w:szCs w:val="27"/>
        </w:rPr>
        <w:t>8 499 123 03 86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0A3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6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9E37"/>
  <w15:docId w15:val="{7F4C6FC3-0E13-4A83-944A-79588E24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40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4273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718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82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64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383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022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099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4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9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69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536078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464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28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024160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7926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50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507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3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35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67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986688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0706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30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507548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2623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231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417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07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4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9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24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756827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65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995741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7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7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377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097874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62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7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80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77277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94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otlovka.mos.ru/district-council/staff/soldatov_sergey_vladimirovich/" TargetMode="External"/><Relationship Id="rId18" Type="http://schemas.openxmlformats.org/officeDocument/2006/relationships/hyperlink" Target="mailto:grinvs@mos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kotlovka.mos.ru/district-council/structure/sluzhba_bukhgalterskogo_ucheta_i_otchetnosti/" TargetMode="External"/><Relationship Id="rId7" Type="http://schemas.openxmlformats.org/officeDocument/2006/relationships/hyperlink" Target="https://kotlovka.mos.ru/district-council/staff/sinelshchikov_sergey_anatolevich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kotlovka.mos.ru/district-council/staff/grin_valeriy_sergeevich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s://kotlovka.mos.ru/district-council/staff/rumynina_galina_serg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kotlovka.mos.ru/district-council/staff/volkov_ivan_alekseevich_/" TargetMode="External"/><Relationship Id="rId11" Type="http://schemas.openxmlformats.org/officeDocument/2006/relationships/hyperlink" Target="https://kotlovka.mos.ru/district-council/staff/soldatov_sergey_vladimirovich/" TargetMode="External"/><Relationship Id="rId24" Type="http://schemas.openxmlformats.org/officeDocument/2006/relationships/hyperlink" Target="https://kotlovka.mos.ru/district-council/staff/vakansiy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otlovka.mos.ru/district-council/staff/grin_valeriy_sergeevich/" TargetMode="External"/><Relationship Id="rId23" Type="http://schemas.openxmlformats.org/officeDocument/2006/relationships/hyperlink" Target="https://kotlovka.mos.ru/district-council/structure/sluzhba_po_obespecheniyu_rezhima_sekretnosti_i_mobilizatsionnoy_podgotovke/" TargetMode="External"/><Relationship Id="rId10" Type="http://schemas.openxmlformats.org/officeDocument/2006/relationships/hyperlink" Target="mailto:SinelschikovSA1@uzao.mos.ru" TargetMode="External"/><Relationship Id="rId19" Type="http://schemas.openxmlformats.org/officeDocument/2006/relationships/hyperlink" Target="https://kotlovka.mos.ru/district-council/structure/yuridicheskaya_sluzhba/" TargetMode="External"/><Relationship Id="rId4" Type="http://schemas.openxmlformats.org/officeDocument/2006/relationships/hyperlink" Target="https://kotlovka.mos.ru/district-council/staff/volkov_ivan_alekseevich_/" TargetMode="External"/><Relationship Id="rId9" Type="http://schemas.openxmlformats.org/officeDocument/2006/relationships/hyperlink" Target="https://kotlovka.mos.ru/district-council/staff/sinelshchikov_sergey_anatolevich/" TargetMode="External"/><Relationship Id="rId14" Type="http://schemas.openxmlformats.org/officeDocument/2006/relationships/hyperlink" Target="mailto:SoldatovSV@mos.ru" TargetMode="External"/><Relationship Id="rId22" Type="http://schemas.openxmlformats.org/officeDocument/2006/relationships/hyperlink" Target="https://kotlovka.mos.ru/district-council/staff/markova_natalya_valer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2024-04-01T07:35:00Z</dcterms:modified>
</cp:coreProperties>
</file>