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4D0" w:rsidRDefault="007A34D0" w:rsidP="007A34D0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Коньково</w:t>
      </w:r>
    </w:p>
    <w:p w:rsidR="007A34D0" w:rsidRDefault="007A34D0" w:rsidP="007A34D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241157" cy="2238141"/>
            <wp:effectExtent l="0" t="0" r="0" b="0"/>
            <wp:docPr id="3" name="Рисунок 3" descr="https://konkovo.mos.ru/upload/medialibrary/ce4/43219218_2110441655654664_6598609641280634880_n-_1_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kovo.mos.ru/upload/medialibrary/ce4/43219218_2110441655654664_6598609641280634880_n-_1_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730" cy="224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D0" w:rsidRDefault="007A34D0" w:rsidP="007A34D0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Захарова Регина Михайловна</w:t>
        </w:r>
      </w:hyperlink>
    </w:p>
    <w:p w:rsidR="007A34D0" w:rsidRDefault="007A34D0" w:rsidP="007A34D0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Коньково города Москвы</w:t>
      </w:r>
    </w:p>
    <w:p w:rsidR="007A34D0" w:rsidRDefault="007A34D0" w:rsidP="007A34D0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(495) 420-9485</w:t>
      </w:r>
      <w:hyperlink r:id="rId7" w:history="1">
        <w:r>
          <w:rPr>
            <w:rStyle w:val="a5"/>
            <w:rFonts w:ascii="Arial" w:hAnsi="Arial" w:cs="Arial"/>
            <w:color w:val="0E0E0F"/>
          </w:rPr>
          <w:t>uzao-konkovo@mos.ru</w:t>
        </w:r>
      </w:hyperlink>
    </w:p>
    <w:p w:rsidR="00E6760D" w:rsidRDefault="00E6760D" w:rsidP="00E6760D">
      <w:pPr>
        <w:shd w:val="clear" w:color="auto" w:fill="FFFFFF"/>
        <w:spacing w:after="0" w:line="240" w:lineRule="auto"/>
        <w:rPr>
          <w:rFonts w:ascii="Arial" w:hAnsi="Arial" w:cs="Arial"/>
          <w:color w:val="0E0E0F"/>
          <w:szCs w:val="24"/>
          <w:lang w:eastAsia="ru-RU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03686" cy="1971675"/>
            <wp:effectExtent l="0" t="0" r="0" b="0"/>
            <wp:docPr id="4" name="Рисунок 4" descr="https://konkovo.mos.ru/upload/medialibrary/96a/trib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kovo.mos.ru/upload/medialibrary/96a/trib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310" cy="197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60D" w:rsidRDefault="00E6760D" w:rsidP="00E6760D">
      <w:pPr>
        <w:pStyle w:val="2"/>
        <w:spacing w:before="0" w:beforeAutospacing="0" w:after="0" w:afterAutospacing="0" w:line="360" w:lineRule="atLeast"/>
        <w:rPr>
          <w:rFonts w:ascii="inherit" w:hAnsi="inherit" w:cs="Arial"/>
          <w:color w:val="0E0E0F"/>
          <w:sz w:val="30"/>
          <w:szCs w:val="30"/>
        </w:rPr>
      </w:pPr>
      <w:hyperlink r:id="rId10" w:tgtFrame="_blank" w:history="1">
        <w:r>
          <w:rPr>
            <w:rStyle w:val="a5"/>
            <w:rFonts w:ascii="inherit" w:hAnsi="inherit" w:cs="Arial"/>
            <w:sz w:val="30"/>
            <w:szCs w:val="30"/>
          </w:rPr>
          <w:t>Трибунский</w:t>
        </w:r>
        <w:r>
          <w:rPr>
            <w:rStyle w:val="a5"/>
            <w:rFonts w:asciiTheme="minorHAnsi" w:hAnsiTheme="minorHAnsi" w:cs="Arial"/>
            <w:sz w:val="30"/>
            <w:szCs w:val="30"/>
          </w:rPr>
          <w:t xml:space="preserve"> </w:t>
        </w:r>
        <w:r>
          <w:rPr>
            <w:rStyle w:val="a5"/>
            <w:rFonts w:ascii="inherit" w:hAnsi="inherit" w:cs="Arial"/>
            <w:sz w:val="30"/>
            <w:szCs w:val="30"/>
          </w:rPr>
          <w:t>Алексей Вадимович</w:t>
        </w:r>
      </w:hyperlink>
    </w:p>
    <w:p w:rsidR="00E6760D" w:rsidRDefault="00E6760D" w:rsidP="00E6760D">
      <w:pPr>
        <w:pStyle w:val="3"/>
        <w:spacing w:before="0" w:after="120" w:line="360" w:lineRule="atLeast"/>
        <w:rPr>
          <w:rFonts w:ascii="inherit" w:hAnsi="inherit" w:cs="Arial"/>
          <w:b w:val="0"/>
          <w:bCs w:val="0"/>
          <w:color w:val="696C71"/>
          <w:szCs w:val="24"/>
        </w:rPr>
      </w:pPr>
      <w:r>
        <w:rPr>
          <w:rFonts w:ascii="inherit" w:hAnsi="inherit" w:cs="Arial"/>
          <w:b w:val="0"/>
          <w:bCs w:val="0"/>
          <w:color w:val="696C71"/>
          <w:szCs w:val="24"/>
        </w:rPr>
        <w:t>Первый заместитель главы управы района Коньково города Москвы по вопросам жилищно-коммунального хозяйства, благоустройства и строительства</w:t>
      </w:r>
    </w:p>
    <w:p w:rsidR="00E6760D" w:rsidRDefault="00E6760D" w:rsidP="00E6760D">
      <w:pPr>
        <w:pStyle w:val="a3"/>
        <w:spacing w:before="0" w:beforeAutospacing="0" w:after="12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(495) 420-2044</w:t>
      </w:r>
    </w:p>
    <w:p w:rsidR="00E6760D" w:rsidRDefault="00E6760D" w:rsidP="00E6760D">
      <w:pPr>
        <w:spacing w:line="360" w:lineRule="atLeast"/>
        <w:rPr>
          <w:rFonts w:ascii="Arial" w:hAnsi="Arial" w:cs="Arial"/>
          <w:color w:val="0E0E0F"/>
        </w:rPr>
      </w:pPr>
      <w:hyperlink r:id="rId11" w:history="1">
        <w:r>
          <w:rPr>
            <w:rStyle w:val="a5"/>
            <w:rFonts w:ascii="Arial" w:hAnsi="Arial" w:cs="Arial"/>
          </w:rPr>
          <w:t>UZAO-konkovo@mos.ru</w:t>
        </w:r>
      </w:hyperlink>
    </w:p>
    <w:p w:rsidR="007A34D0" w:rsidRDefault="007A34D0" w:rsidP="007A34D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Отдел по вопросам жилищно-коммунального хозяйства и благоустройства</w:t>
      </w:r>
    </w:p>
    <w:p w:rsidR="007A34D0" w:rsidRDefault="007A34D0" w:rsidP="007A34D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вопросам строительства, имущественно-земельных отношений и транспорта</w:t>
      </w:r>
    </w:p>
    <w:p w:rsidR="007A34D0" w:rsidRDefault="007A34D0" w:rsidP="007A34D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2" w:history="1">
        <w:r>
          <w:rPr>
            <w:rStyle w:val="a5"/>
            <w:rFonts w:ascii="Arial" w:hAnsi="Arial" w:cs="Arial"/>
          </w:rPr>
          <w:t>MorozovDS2@mos.ru</w:t>
        </w:r>
      </w:hyperlink>
    </w:p>
    <w:p w:rsidR="007A34D0" w:rsidRDefault="007A34D0" w:rsidP="007A34D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района Коньково города Москвы по вопросам экономики, торговли и услуг</w:t>
        </w:r>
      </w:hyperlink>
    </w:p>
    <w:p w:rsidR="007A34D0" w:rsidRDefault="007A34D0" w:rsidP="007A34D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вопросам торговли и услуг</w:t>
      </w:r>
    </w:p>
    <w:p w:rsidR="007A34D0" w:rsidRDefault="007A34D0" w:rsidP="007A34D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4" w:history="1">
        <w:r>
          <w:rPr>
            <w:rStyle w:val="a5"/>
            <w:rFonts w:ascii="Arial" w:hAnsi="Arial" w:cs="Arial"/>
          </w:rPr>
          <w:t>Seminaea2@mos.ru</w:t>
        </w:r>
      </w:hyperlink>
    </w:p>
    <w:p w:rsidR="007A34D0" w:rsidRDefault="007A34D0" w:rsidP="007A34D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бухгалтерского учета, организации и проведения конкурсов и аукционов</w:t>
      </w:r>
    </w:p>
    <w:p w:rsidR="007A34D0" w:rsidRDefault="007A34D0" w:rsidP="007A34D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5" w:history="1">
        <w:r>
          <w:rPr>
            <w:rStyle w:val="a5"/>
            <w:rFonts w:ascii="Arial" w:hAnsi="Arial" w:cs="Arial"/>
          </w:rPr>
          <w:t>KopylkovaAV@mos.ru</w:t>
        </w:r>
      </w:hyperlink>
    </w:p>
    <w:p w:rsidR="007A34D0" w:rsidRDefault="007A34D0" w:rsidP="007A34D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района Коньково города Москвы по работе с населением</w:t>
        </w:r>
      </w:hyperlink>
    </w:p>
    <w:p w:rsidR="007A34D0" w:rsidRDefault="007A34D0" w:rsidP="007A34D0">
      <w:pPr>
        <w:rPr>
          <w:color w:val="0E0E0F"/>
        </w:rPr>
      </w:pPr>
      <w:bookmarkStart w:id="0" w:name="_GoBack"/>
      <w:bookmarkEnd w:id="0"/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Теплов Дмитрий Алексеевич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420-3092</w:t>
      </w:r>
      <w:hyperlink r:id="rId17" w:history="1">
        <w:r>
          <w:rPr>
            <w:rStyle w:val="a5"/>
            <w:rFonts w:ascii="Arial" w:hAnsi="Arial" w:cs="Arial"/>
          </w:rPr>
          <w:t>TeplovDA@mos.ru</w:t>
        </w:r>
      </w:hyperlink>
    </w:p>
    <w:p w:rsidR="007A34D0" w:rsidRDefault="007A34D0" w:rsidP="007A34D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Организационный отдел8(495)429-1900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Кричевская Анастасия Викторовна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KrichevskayaAV@mos.ru</w:t>
      </w:r>
    </w:p>
    <w:p w:rsidR="007A34D0" w:rsidRDefault="007A34D0" w:rsidP="007A34D0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"https://konkovo.mos.ru/about/staff/IMG_2662.JPG"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Чмырева Ольга Алексеевна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(495) 420-77-33chmyrevaoa@mos.ru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Жолудев Владимир Юрьевич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(495)429-19-00zholudevvy@mos.ru</w:t>
      </w:r>
    </w:p>
    <w:p w:rsidR="007A34D0" w:rsidRDefault="007A34D0" w:rsidP="007A34D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7A34D0" w:rsidRDefault="007A34D0" w:rsidP="007A34D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1" w:history="1">
        <w:r>
          <w:rPr>
            <w:rStyle w:val="a5"/>
            <w:rFonts w:ascii="Arial" w:hAnsi="Arial" w:cs="Arial"/>
          </w:rPr>
          <w:t>buslavskayaog@mos.ru</w:t>
        </w:r>
      </w:hyperlink>
    </w:p>
    <w:p w:rsidR="007A34D0" w:rsidRDefault="007A34D0" w:rsidP="007A34D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Главный специалист комиссии по делам несовершеннолетних и защите их прав управы района Коньково города Москвы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Симагин Антон Александрович</w:t>
      </w:r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(495)420-20-55SimaginAA@mos.ru</w:t>
      </w:r>
    </w:p>
    <w:p w:rsidR="007A34D0" w:rsidRDefault="007A34D0" w:rsidP="007A34D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Главный специалист – юрист юридической службы управы района Коньково города Москвы</w:t>
        </w:r>
      </w:hyperlink>
    </w:p>
    <w:p w:rsidR="007A34D0" w:rsidRDefault="007A34D0" w:rsidP="007A34D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Главный специалист управы района Коньково города Москвы службы по обеспечению режима секретности и мобилизационной подготовке</w:t>
        </w:r>
      </w:hyperlink>
    </w:p>
    <w:p w:rsidR="007A34D0" w:rsidRDefault="007A34D0" w:rsidP="007A34D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1614805" cy="2076177"/>
            <wp:effectExtent l="0" t="0" r="0" b="0"/>
            <wp:docPr id="2" name="Рисунок 2" descr="https://konkovo.mos.ru/IMG_481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kovo.mos.ru/IMG_4817_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61" cy="208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главы управы по вопросам экономики, торговли и услуг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Жигалина Нарине Самвеловна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(495)420-61-22uzao-konkovo@mos.ru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Крафт Елена Александровна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(495)420-89-60kraftea@mos.ru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Буславская Ольга Геннадьевна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8-495-429-5661buslavskayaog@mos.ru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Луценко Светлана Владимировна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8-495-429-7330LutsenkoSV1@mos.ru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Синицина Ольга Петровна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8-495-420-7511sinicinaop@mos.ru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Гречанников Дмитрий Геннадьевич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(495)429-0511GrechannikovDG@mos.ru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Рубен Алексей Евгеньевич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8-495-420-11-30rubenae@mos.ru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Ключковская Елена Анатольевна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8-495-429-99-05klyuchkovskayaea@mos.ru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Захарова Екатерина Валерьевна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8-495-420-11-30zaharovaev@mos.ru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Панова Ирина Андреевна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8-495-429-10-80panovaia@mos.ru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1-й категории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 Алексей Сергеевич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8-495-420-1080IvanovAS4@mos.ru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Дворский Роман Викторович</w:t>
        </w:r>
      </w:hyperlink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420-2055DvorskyRV@mos.ru</w:t>
      </w:r>
    </w:p>
    <w:p w:rsidR="007A34D0" w:rsidRDefault="007A34D0" w:rsidP="007A34D0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1445512" cy="2170387"/>
            <wp:effectExtent l="0" t="0" r="0" b="0"/>
            <wp:docPr id="1" name="Рисунок 1" descr="https://konkovo.mos.ru/upload/medialibrary/89e/324cd320_9a4c_4168_9f5e_70023ea36b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kovo.mos.ru/upload/medialibrary/89e/324cd320_9a4c_4168_9f5e_70023ea36b58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769" cy="219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D0" w:rsidRDefault="007A34D0" w:rsidP="007A34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Заместитель главы управы по работе с населением</w:t>
      </w:r>
    </w:p>
    <w:p w:rsidR="007A34D0" w:rsidRDefault="007A34D0" w:rsidP="007A34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Андреева Елена Сергеевна</w:t>
      </w:r>
    </w:p>
    <w:p w:rsidR="007A34D0" w:rsidRDefault="007A34D0" w:rsidP="007A34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(495)429-7340uzao-konkovo@mos.ru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11DB"/>
    <w:rsid w:val="004E4A62"/>
    <w:rsid w:val="00553AA0"/>
    <w:rsid w:val="00595A02"/>
    <w:rsid w:val="00727EB8"/>
    <w:rsid w:val="00765429"/>
    <w:rsid w:val="00777841"/>
    <w:rsid w:val="007A34D0"/>
    <w:rsid w:val="00807380"/>
    <w:rsid w:val="008C09C5"/>
    <w:rsid w:val="0097184D"/>
    <w:rsid w:val="009F48C4"/>
    <w:rsid w:val="00A22E7B"/>
    <w:rsid w:val="00A23DD1"/>
    <w:rsid w:val="00BE110E"/>
    <w:rsid w:val="00C76735"/>
    <w:rsid w:val="00E6760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5311"/>
  <w15:docId w15:val="{650CA750-FA54-4DC6-9B96-0194AC6D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161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098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92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6341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1221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161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8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660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793122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59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59249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97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68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02667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50000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458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121413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3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731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378567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262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77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675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433510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8717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6295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8283285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3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115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359473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2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60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2446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551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4705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4527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0074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328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91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3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1518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7016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1157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87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31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5645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07446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7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3063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2716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1482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67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0210231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0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593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587551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7670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211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6086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13372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0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0575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261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6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98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586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2940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451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9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1929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67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8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50935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65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9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96753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37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3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2923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155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2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1952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48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3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08152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8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5771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359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7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0896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7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62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90850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75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53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1307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005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13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83989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873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30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9085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820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3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ovo.mos.ru/government-district/guide/tribunskiy_aleksey_vadimovich/" TargetMode="External"/><Relationship Id="rId13" Type="http://schemas.openxmlformats.org/officeDocument/2006/relationships/hyperlink" Target="https://konkovo.mos.ru/government-district/structure/zamestitel_glavy_upravy_po_voprosam_ekonomiki_potrebitelskogo_rynka_i_uslug/" TargetMode="External"/><Relationship Id="rId18" Type="http://schemas.openxmlformats.org/officeDocument/2006/relationships/hyperlink" Target="https://konkovo.mos.ru/government-district/guide/krichevskaya_anastasiya_viktorovna/" TargetMode="External"/><Relationship Id="rId26" Type="http://schemas.openxmlformats.org/officeDocument/2006/relationships/hyperlink" Target="https://konkovo.mos.ru/government-district/guide/kraft_elena_aleksandrovna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buslavskayaog@mos.ru" TargetMode="External"/><Relationship Id="rId34" Type="http://schemas.openxmlformats.org/officeDocument/2006/relationships/hyperlink" Target="https://konkovo.mos.ru/government-district/guide/panova_irina_andreevna/" TargetMode="External"/><Relationship Id="rId7" Type="http://schemas.openxmlformats.org/officeDocument/2006/relationships/hyperlink" Target="mailto:uzao-konkovo@mos.ru" TargetMode="External"/><Relationship Id="rId12" Type="http://schemas.openxmlformats.org/officeDocument/2006/relationships/hyperlink" Target="mailto:MorozovDS2@mos.ru" TargetMode="External"/><Relationship Id="rId17" Type="http://schemas.openxmlformats.org/officeDocument/2006/relationships/hyperlink" Target="mailto:TeplovDA@mos.ru" TargetMode="External"/><Relationship Id="rId25" Type="http://schemas.openxmlformats.org/officeDocument/2006/relationships/hyperlink" Target="https://konkovo.mos.ru/government-district/guide/zhigalina_narine_samvelovna/" TargetMode="External"/><Relationship Id="rId33" Type="http://schemas.openxmlformats.org/officeDocument/2006/relationships/hyperlink" Target="https://konkovo.mos.ru/government-district/guide/zakharova_ekaterina_valerevna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onkovo.mos.ru/government-district/structure/zamestitel_glavy_upravy/" TargetMode="External"/><Relationship Id="rId20" Type="http://schemas.openxmlformats.org/officeDocument/2006/relationships/hyperlink" Target="https://konkovo.mos.ru/government-district/guide/zholudev_vladimir_yurevich/" TargetMode="External"/><Relationship Id="rId29" Type="http://schemas.openxmlformats.org/officeDocument/2006/relationships/hyperlink" Target="https://konkovo.mos.ru/government-district/guide/sinitsina_olga_pet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konkovo.mos.ru/government-district/guide/zakharova_regina_mikhaylovna/" TargetMode="External"/><Relationship Id="rId11" Type="http://schemas.openxmlformats.org/officeDocument/2006/relationships/hyperlink" Target="mailto:UZAO-konkovo@mos.ru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s://konkovo.mos.ru/government-district/guide/klyuchkovskaya_elena_anatolevna/" TargetMode="External"/><Relationship Id="rId37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mailto:KopylkovaAV@mos.ru" TargetMode="External"/><Relationship Id="rId23" Type="http://schemas.openxmlformats.org/officeDocument/2006/relationships/hyperlink" Target="https://konkovo.mos.ru/government-district/structure/sluzhba_po_obespecheniyu_rezhima_sekretnosti_i_mobilizatsionnoy_podgotovke/" TargetMode="External"/><Relationship Id="rId28" Type="http://schemas.openxmlformats.org/officeDocument/2006/relationships/hyperlink" Target="https://konkovo.mos.ru/government-district/guide/sheveleva_ekaterina_vladimirovna/" TargetMode="External"/><Relationship Id="rId36" Type="http://schemas.openxmlformats.org/officeDocument/2006/relationships/hyperlink" Target="https://konkovo.mos.ru/government-district/guide/dvorskiy_roman_viktorovich/" TargetMode="External"/><Relationship Id="rId10" Type="http://schemas.openxmlformats.org/officeDocument/2006/relationships/hyperlink" Target="https://konkovo.mos.ru/government-district/guide/tribunskiy_aleksey_vadimovich/" TargetMode="External"/><Relationship Id="rId19" Type="http://schemas.openxmlformats.org/officeDocument/2006/relationships/hyperlink" Target="https://konkovo.mos.ru/government-district/guide/chmyreva_olga_alekseevna/" TargetMode="External"/><Relationship Id="rId31" Type="http://schemas.openxmlformats.org/officeDocument/2006/relationships/hyperlink" Target="https://konkovo.mos.ru/government-district/guide/ruben_aleksey_evgenevich/" TargetMode="External"/><Relationship Id="rId4" Type="http://schemas.openxmlformats.org/officeDocument/2006/relationships/hyperlink" Target="https://konkovo.mos.ru/government-district/guide/zakharova_regina_mikhaylovna/" TargetMode="External"/><Relationship Id="rId9" Type="http://schemas.openxmlformats.org/officeDocument/2006/relationships/image" Target="media/image2.jpeg"/><Relationship Id="rId14" Type="http://schemas.openxmlformats.org/officeDocument/2006/relationships/hyperlink" Target="mailto:Seminaea2@mos.ru" TargetMode="External"/><Relationship Id="rId22" Type="http://schemas.openxmlformats.org/officeDocument/2006/relationships/hyperlink" Target="https://konkovo.mos.ru/government-district/structure/" TargetMode="External"/><Relationship Id="rId27" Type="http://schemas.openxmlformats.org/officeDocument/2006/relationships/hyperlink" Target="https://konkovo.mos.ru/government-district/guide/baturina_olga_gennadevna/" TargetMode="External"/><Relationship Id="rId30" Type="http://schemas.openxmlformats.org/officeDocument/2006/relationships/hyperlink" Target="https://konkovo.mos.ru/government-district/guide/grechannikov_dmitriy_gennadevich/" TargetMode="External"/><Relationship Id="rId35" Type="http://schemas.openxmlformats.org/officeDocument/2006/relationships/hyperlink" Target="https://konkovo.mos.ru/government-district/guide/ivanov_aleksey_serge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2024-04-01T07:29:00Z</dcterms:modified>
</cp:coreProperties>
</file>