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75" w:rsidRDefault="006C5E75" w:rsidP="006C5E75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Ломоносовского района города Москвы</w:t>
      </w:r>
    </w:p>
    <w:p w:rsidR="006C5E75" w:rsidRDefault="006C5E75" w:rsidP="006C5E7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4" name="Рисунок 4" descr="https://lomonosovsky.mos.ru/upload/medialibrary/495/3kczfkxu9v3hmop4r6h4wrbs0ybo6ie8/pisyaev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monosovsky.mos.ru/upload/medialibrary/495/3kczfkxu9v3hmop4r6h4wrbs0ybo6ie8/pisyaev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E75" w:rsidRDefault="006C5E75" w:rsidP="006C5E75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Писяев Александр Викторович</w:t>
        </w:r>
      </w:hyperlink>
    </w:p>
    <w:p w:rsidR="006C5E75" w:rsidRDefault="006C5E75" w:rsidP="006C5E75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Ломоносовского района города Москвы</w:t>
      </w:r>
    </w:p>
    <w:p w:rsidR="006C5E75" w:rsidRDefault="006C5E75" w:rsidP="006C5E75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133-14-67486-02Приём населения: Понедельник 15.00-17.00 (по предварительной записи по телефону: 8-499-133-14-67)</w:t>
      </w:r>
      <w:hyperlink r:id="rId7" w:history="1">
        <w:r>
          <w:rPr>
            <w:rStyle w:val="a5"/>
            <w:rFonts w:ascii="Arial" w:hAnsi="Arial" w:cs="Arial"/>
            <w:color w:val="0E0E0F"/>
          </w:rPr>
          <w:t>uzao-lomonos@mos.ru</w:t>
        </w:r>
      </w:hyperlink>
    </w:p>
    <w:p w:rsidR="006C5E75" w:rsidRDefault="006C5E75" w:rsidP="006C5E7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режиму секретности и мобилизационной подготовке</w:t>
        </w:r>
      </w:hyperlink>
    </w:p>
    <w:p w:rsidR="006C5E75" w:rsidRDefault="006C5E75" w:rsidP="006C5E7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6C5E75" w:rsidRDefault="006C5E75" w:rsidP="006C5E7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6C5E75" w:rsidRDefault="006C5E75" w:rsidP="006C5E7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133-80-29486-00</w:t>
      </w:r>
    </w:p>
    <w:p w:rsidR="006C5E75" w:rsidRDefault="006C5E75" w:rsidP="006C5E7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6C5E75" w:rsidRDefault="006C5E75" w:rsidP="006C5E7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6C5E75" w:rsidRDefault="006C5E75" w:rsidP="006C5E75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"https://lomonosovsky.mos.ru/about/staff/zhokhov_andrey_igorevich/"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C5E75" w:rsidRDefault="006C5E75" w:rsidP="006C5E75">
      <w:pPr>
        <w:shd w:val="clear" w:color="auto" w:fill="FFFFFF"/>
        <w:spacing w:line="0" w:lineRule="auto"/>
      </w:pPr>
      <w:bookmarkStart w:id="0" w:name="_GoBack"/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736089" cy="2418715"/>
            <wp:effectExtent l="0" t="0" r="0" b="0"/>
            <wp:docPr id="3" name="Рисунок 3" descr="https://lomonosovsky.mos.ru/upload/medialibrary/128/zhokhov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omonosovsky.mos.ru/upload/medialibrary/128/zhokhov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419" cy="24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5E75" w:rsidRDefault="006C5E75" w:rsidP="006C5E7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C5E75" w:rsidRDefault="006C5E75" w:rsidP="006C5E7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Жохов Андрей Игоревич</w:t>
        </w:r>
      </w:hyperlink>
    </w:p>
    <w:p w:rsidR="006C5E75" w:rsidRDefault="006C5E75" w:rsidP="006C5E7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Ломоносовского района города Москвы по вопросам экономики, торговли и услуг</w:t>
      </w:r>
    </w:p>
    <w:p w:rsidR="006C5E75" w:rsidRDefault="006C5E75" w:rsidP="006C5E7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133-14-71</w:t>
      </w:r>
    </w:p>
    <w:p w:rsidR="006C5E75" w:rsidRDefault="006C5E75" w:rsidP="006C5E7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6C5E75" w:rsidRDefault="006C5E75" w:rsidP="006C5E7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проведения конкурсов и аукционов</w:t>
        </w:r>
      </w:hyperlink>
    </w:p>
    <w:p w:rsidR="006C5E75" w:rsidRDefault="006C5E75" w:rsidP="006C5E75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"https://lomonosovsky.mos.ru/about/staff/semenova_lidiya_viktorovna/"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C5E75" w:rsidRDefault="006C5E75" w:rsidP="006C5E75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726244" cy="2322830"/>
            <wp:effectExtent l="0" t="0" r="0" b="0"/>
            <wp:docPr id="2" name="Рисунок 2" descr="https://lomonosovsky.mos.ru/upload/medialibrary/83e/semenova.jpe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monosovsky.mos.ru/upload/medialibrary/83e/semenova.jpe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781" cy="233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E75" w:rsidRDefault="006C5E75" w:rsidP="006C5E7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C5E75" w:rsidRDefault="006C5E75" w:rsidP="006C5E7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7" w:tgtFrame="_blank" w:history="1">
        <w:r>
          <w:rPr>
            <w:rStyle w:val="a5"/>
            <w:rFonts w:ascii="Arial" w:hAnsi="Arial" w:cs="Arial"/>
          </w:rPr>
          <w:t>Семенова Лидия Викторовна</w:t>
        </w:r>
      </w:hyperlink>
    </w:p>
    <w:p w:rsidR="006C5E75" w:rsidRDefault="006C5E75" w:rsidP="006C5E7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Ломоносовского района города Москвы по работе с населением</w:t>
      </w:r>
    </w:p>
    <w:p w:rsidR="006C5E75" w:rsidRDefault="006C5E75" w:rsidP="006C5E7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133-14-78</w:t>
      </w:r>
    </w:p>
    <w:p w:rsidR="006C5E75" w:rsidRDefault="006C5E75" w:rsidP="006C5E7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6C5E75" w:rsidRDefault="006C5E75" w:rsidP="006C5E7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726-82-74</w:t>
      </w:r>
    </w:p>
    <w:p w:rsidR="006C5E75" w:rsidRDefault="006C5E75" w:rsidP="006C5E7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</w:p>
    <w:p w:rsidR="006C5E75" w:rsidRDefault="006C5E75" w:rsidP="006C5E7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6C5E75" w:rsidRDefault="006C5E75" w:rsidP="006C5E75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"https://lomonosovsky.mos.ru/about/staff/shevchenko_olga_alekseevna/"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C5E75" w:rsidRDefault="006C5E75" w:rsidP="006C5E75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66172" cy="1933097"/>
            <wp:effectExtent l="0" t="0" r="0" b="0"/>
            <wp:docPr id="1" name="Рисунок 1" descr="https://lomonosovsky.mos.ru/upload/medialibrary/c13/rfdjnxyy410f414xajkq2iznatezkffb/SHevchenko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omonosovsky.mos.ru/upload/medialibrary/c13/rfdjnxyy410f414xajkq2iznatezkffb/SHevchenko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35" cy="195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E75" w:rsidRDefault="006C5E75" w:rsidP="006C5E7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C5E75" w:rsidRDefault="006C5E75" w:rsidP="006C5E7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3" w:tgtFrame="_blank" w:history="1">
        <w:r>
          <w:rPr>
            <w:rStyle w:val="a5"/>
            <w:rFonts w:ascii="Arial" w:hAnsi="Arial" w:cs="Arial"/>
          </w:rPr>
          <w:t>Шевченко Ольга Алексеевна</w:t>
        </w:r>
      </w:hyperlink>
    </w:p>
    <w:p w:rsidR="006C5E75" w:rsidRDefault="006C5E75" w:rsidP="006C5E7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Ломоносовского района города Москвы по вопросам жилищно-коммунального хозяйства, благоустройства и строительства</w:t>
      </w:r>
    </w:p>
    <w:p w:rsidR="006C5E75" w:rsidRDefault="006C5E75" w:rsidP="006C5E7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131-27-97</w:t>
      </w:r>
    </w:p>
    <w:p w:rsidR="006C5E75" w:rsidRDefault="006C5E75" w:rsidP="006C5E7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</w:p>
    <w:p w:rsidR="006C5E75" w:rsidRDefault="006C5E75" w:rsidP="006C5E7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5E7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62E11-55A3-47BF-9232-1137FD9A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29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610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756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704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138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038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0118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4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0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854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002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6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3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707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0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013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609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387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648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99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68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9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58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0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7181252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3654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5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462770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9674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551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273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794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8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76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388664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04833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200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41157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6936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52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4289122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247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713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007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531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3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203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59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102469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6636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409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831826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sky.mos.ru/about/structure/sluzhba_po_rezhimu_sekretnosti_i_mobilizatsionnoy_podgotovke/" TargetMode="External"/><Relationship Id="rId13" Type="http://schemas.openxmlformats.org/officeDocument/2006/relationships/hyperlink" Target="https://lomonosovsky.mos.ru/about/structure/sektor_po_voprosam_torgovli_i_uslug/" TargetMode="External"/><Relationship Id="rId18" Type="http://schemas.openxmlformats.org/officeDocument/2006/relationships/hyperlink" Target="https://lomonosovsky.mos.ru/about/structure/sluzhba_po_rabote_so_sluzhebnoy_korrespondentsiey_pismami_grazhdan_organizatsii_priema_naseleniya_i_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monosovsky.mos.ru/about/staff/shevchenko_olga_alekseevna/" TargetMode="External"/><Relationship Id="rId7" Type="http://schemas.openxmlformats.org/officeDocument/2006/relationships/hyperlink" Target="mailto:uzao-lomonos@mos.ru" TargetMode="External"/><Relationship Id="rId12" Type="http://schemas.openxmlformats.org/officeDocument/2006/relationships/hyperlink" Target="https://lomonosovsky.mos.ru/about/staff/zhokhov_andrey_igorevich/" TargetMode="External"/><Relationship Id="rId17" Type="http://schemas.openxmlformats.org/officeDocument/2006/relationships/hyperlink" Target="https://lomonosovsky.mos.ru/about/staff/semenova_lidiya_viktorovna/" TargetMode="External"/><Relationship Id="rId25" Type="http://schemas.openxmlformats.org/officeDocument/2006/relationships/hyperlink" Target="https://lomonosovsky.mos.ru/about/structure/otdel_po_voprosam_zhilishchno_kommunalnogo_khozyaystva_i_blagoustroystv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s://lomonosovsky.mos.ru/about/structure/otdel_po_vzaimodeystviyu_s_naseleniem/" TargetMode="External"/><Relationship Id="rId1" Type="http://schemas.openxmlformats.org/officeDocument/2006/relationships/styles" Target="styles.xml"/><Relationship Id="rId6" Type="http://schemas.openxmlformats.org/officeDocument/2006/relationships/hyperlink" Target="https://lomonosovsky.mos.ru/about/staff/pisyaev_aleksandr_viktorovich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lomonosovsky.mos.ru/about/structure/sektor_po_voprosam_stroitelstva_imushchestvenno_zemelnykh_otnosheniy_i_transport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monosovsky.mos.ru/about/staff/semenova_lidiya_viktorovna/" TargetMode="External"/><Relationship Id="rId23" Type="http://schemas.openxmlformats.org/officeDocument/2006/relationships/hyperlink" Target="https://lomonosovsky.mos.ru/about/staff/shevchenko_olga_alekseevna/" TargetMode="External"/><Relationship Id="rId10" Type="http://schemas.openxmlformats.org/officeDocument/2006/relationships/hyperlink" Target="https://lomonosovsky.mos.ru/about/staff/zhokhov_andrey_igorevich/" TargetMode="External"/><Relationship Id="rId19" Type="http://schemas.openxmlformats.org/officeDocument/2006/relationships/hyperlink" Target="https://lomonosovsky.mos.ru/about/structure/organizatsionnyy_sektor_/" TargetMode="External"/><Relationship Id="rId4" Type="http://schemas.openxmlformats.org/officeDocument/2006/relationships/hyperlink" Target="https://lomonosovsky.mos.ru/about/staff/pisyaev_aleksandr_viktorovich/" TargetMode="External"/><Relationship Id="rId9" Type="http://schemas.openxmlformats.org/officeDocument/2006/relationships/hyperlink" Target="https://lomonosovsky.mos.ru/about/staff/bodnaruk_oleg_ivanovich/" TargetMode="External"/><Relationship Id="rId14" Type="http://schemas.openxmlformats.org/officeDocument/2006/relationships/hyperlink" Target="https://lomonosovsky.mos.ru/about/structure/otdel_bukhgalterskogo_ucheta_organizatsii_provedeniya_konkursov_i_auktsionov/" TargetMode="Externa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2024-04-01T07:13:00Z</dcterms:modified>
</cp:coreProperties>
</file>