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8" w:rsidRDefault="00CC3548" w:rsidP="00CC3548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Гагаринского района города Москвы</w:t>
      </w:r>
    </w:p>
    <w:p w:rsidR="00CC3548" w:rsidRDefault="00CC3548" w:rsidP="00CC354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4" name="Рисунок 4" descr="https://gagarin.mos.ru/upload/medialibrary/e46/rngi7c15vgfw8yzp0iwjk62cs9p3wvhg/SHiryaev-SV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garin.mos.ru/upload/medialibrary/e46/rngi7c15vgfw8yzp0iwjk62cs9p3wvhg/SHiryaev-SV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8" w:rsidRDefault="00CC3548" w:rsidP="00CC3548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Ширяев Станислав Владимирович</w:t>
        </w:r>
      </w:hyperlink>
    </w:p>
    <w:p w:rsidR="00CC3548" w:rsidRDefault="00CC3548" w:rsidP="00CC3548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Гагаринского района города Москвы.</w:t>
      </w:r>
    </w:p>
    <w:p w:rsidR="00CC3548" w:rsidRDefault="00CC3548" w:rsidP="00CC3548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8(495)930-59-62</w:t>
      </w:r>
      <w:hyperlink r:id="rId7" w:history="1">
        <w:r>
          <w:rPr>
            <w:rStyle w:val="a5"/>
            <w:rFonts w:ascii="Arial" w:hAnsi="Arial" w:cs="Arial"/>
            <w:color w:val="0E0E0F"/>
          </w:rPr>
          <w:t>UZAO-gagarin@mos.ru</w:t>
        </w:r>
      </w:hyperlink>
    </w:p>
    <w:p w:rsidR="00CC3548" w:rsidRDefault="00CC3548" w:rsidP="00CC3548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"https://gagarin.mos.ru/about/staff/kozlov_andrey_nikolaevich/"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C3548" w:rsidRDefault="00CC3548" w:rsidP="00CC3548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28775" cy="1781175"/>
            <wp:effectExtent l="0" t="0" r="0" b="0"/>
            <wp:docPr id="3" name="Рисунок 3" descr="https://gagarin.mos.ru/upload/medialibrary/692/d49e0723_a5e3_4026_a4e9_6750afedcaec-5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garin.mos.ru/upload/medialibrary/692/d49e0723_a5e3_4026_a4e9_6750afedcaec-5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8" w:rsidRDefault="00CC3548" w:rsidP="00CC3548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C3548" w:rsidRDefault="00CC3548" w:rsidP="00CC3548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Козлов Андрей Николаевич</w:t>
        </w:r>
      </w:hyperlink>
    </w:p>
    <w:p w:rsidR="00CC3548" w:rsidRDefault="00CC3548" w:rsidP="00CC3548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Гагаринского района города Москвы по вопросам жилищно-коммунального хозяйства, благоустройства и строительства</w:t>
      </w:r>
    </w:p>
    <w:p w:rsidR="00CC3548" w:rsidRDefault="00CC3548" w:rsidP="00CC3548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8(495)938-25-09</w:t>
      </w:r>
      <w:hyperlink r:id="rId11" w:history="1">
        <w:r>
          <w:rPr>
            <w:rStyle w:val="a5"/>
            <w:rFonts w:ascii="Arial" w:hAnsi="Arial" w:cs="Arial"/>
          </w:rPr>
          <w:t>UZAO-gagarin@mos.ru</w:t>
        </w:r>
      </w:hyperlink>
    </w:p>
    <w:p w:rsidR="00CC3548" w:rsidRDefault="00CC3548" w:rsidP="00CC3548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"https://gagarin.mos.ru/about/staff/zhivaev_oleg_anatolevich/"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C3548" w:rsidRDefault="00CC3548" w:rsidP="00CC3548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Живаев Олег Анатольевич</w:t>
      </w:r>
    </w:p>
    <w:p w:rsidR="00CC3548" w:rsidRDefault="00CC3548" w:rsidP="00CC354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8(495)938-25-13 </w:t>
      </w:r>
      <w:hyperlink r:id="rId12" w:history="1">
        <w:r>
          <w:rPr>
            <w:rStyle w:val="a5"/>
            <w:rFonts w:ascii="Arial" w:hAnsi="Arial" w:cs="Arial"/>
            <w:sz w:val="27"/>
            <w:szCs w:val="27"/>
          </w:rPr>
          <w:t>UZAO-gagarin@mos.ru</w:t>
        </w:r>
      </w:hyperlink>
    </w:p>
    <w:p w:rsidR="00CC3548" w:rsidRDefault="00CC3548" w:rsidP="00CC3548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"https://gagarin.mos.ru/about/staff/aksenova_margarita_ivanovna/"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C3548" w:rsidRDefault="00CC3548" w:rsidP="00CC3548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Аксенова Маргарита Ивановна</w:t>
      </w:r>
    </w:p>
    <w:p w:rsidR="00CC3548" w:rsidRDefault="00CC3548" w:rsidP="00CC354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ЖКХиБ</w:t>
      </w:r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8(495)930-12-68 </w:t>
      </w:r>
      <w:hyperlink r:id="rId13" w:history="1">
        <w:r>
          <w:rPr>
            <w:rStyle w:val="a5"/>
            <w:rFonts w:ascii="Arial" w:hAnsi="Arial" w:cs="Arial"/>
            <w:sz w:val="27"/>
            <w:szCs w:val="27"/>
          </w:rPr>
          <w:t>UZAO-gagarin@mos.ru</w:t>
        </w:r>
      </w:hyperlink>
    </w:p>
    <w:p w:rsidR="00CC3548" w:rsidRDefault="00CC3548" w:rsidP="00CC3548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"https://gagarin.mos.ru/about/staff/kulik_marina_gennadevna/"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C3548" w:rsidRDefault="00CC3548" w:rsidP="00CC3548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52600" cy="2124075"/>
            <wp:effectExtent l="0" t="0" r="0" b="0"/>
            <wp:docPr id="2" name="Рисунок 2" descr="https://gagarin.mos.ru/upload/medialibrary/e18/7ipjebyah7mav3lnv7ufy3fi13j98j8t/6c14330c_251a_4770_a795_e60592b75e6311555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garin.mos.ru/upload/medialibrary/e18/7ipjebyah7mav3lnv7ufy3fi13j98j8t/6c14330c_251a_4770_a795_e60592b75e6311555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8" w:rsidRDefault="00CC3548" w:rsidP="00CC3548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C3548" w:rsidRDefault="00CC3548" w:rsidP="00CC3548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6" w:tgtFrame="_blank" w:history="1">
        <w:r>
          <w:rPr>
            <w:rStyle w:val="a5"/>
            <w:rFonts w:ascii="Arial" w:hAnsi="Arial" w:cs="Arial"/>
          </w:rPr>
          <w:t>Зубынин Иван Леонидович</w:t>
        </w:r>
      </w:hyperlink>
    </w:p>
    <w:p w:rsidR="00CC3548" w:rsidRDefault="00CC3548" w:rsidP="00CC3548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Гагаринского района города Москвы по работе с населением</w:t>
      </w:r>
    </w:p>
    <w:p w:rsidR="00CC3548" w:rsidRDefault="00CC3548" w:rsidP="00CC3548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8(495)930-97-94</w:t>
      </w:r>
      <w:hyperlink r:id="rId17" w:history="1">
        <w:r>
          <w:rPr>
            <w:rStyle w:val="a5"/>
            <w:rFonts w:ascii="Arial" w:hAnsi="Arial" w:cs="Arial"/>
          </w:rPr>
          <w:t>UZAO-gagarin@mos.ru</w:t>
        </w:r>
      </w:hyperlink>
    </w:p>
    <w:p w:rsidR="00CC3548" w:rsidRDefault="00CC3548" w:rsidP="00CC3548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"https://gagarin.mos.ru/about/staff/ruzakova_larisa_viktorovna/"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C3548" w:rsidRDefault="00CC3548" w:rsidP="00CC3548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Рузакова Лариса Викторовна</w:t>
      </w:r>
    </w:p>
    <w:p w:rsidR="00CC3548" w:rsidRDefault="00CC3548" w:rsidP="00CC354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взаимодействию с населением</w:t>
      </w:r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8(495)938-25-12 </w:t>
      </w:r>
      <w:hyperlink r:id="rId18" w:history="1">
        <w:r>
          <w:rPr>
            <w:rStyle w:val="a5"/>
            <w:rFonts w:ascii="Arial" w:hAnsi="Arial" w:cs="Arial"/>
            <w:sz w:val="27"/>
            <w:szCs w:val="27"/>
          </w:rPr>
          <w:t>UZAO-gagarin@mos.ru</w:t>
        </w:r>
      </w:hyperlink>
    </w:p>
    <w:p w:rsidR="00CC3548" w:rsidRDefault="00CC3548" w:rsidP="00CC3548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"https://gagarin.mos.ru/about/staff/martova_veronika_sergeevna/"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C3548" w:rsidRDefault="00CC3548" w:rsidP="00CC3548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Мартова Вероника Сергеевна</w:t>
      </w:r>
    </w:p>
    <w:p w:rsidR="00CC3548" w:rsidRDefault="00CC3548" w:rsidP="00CC354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8(495)938-25-06 </w:t>
      </w:r>
      <w:hyperlink r:id="rId19" w:history="1">
        <w:r>
          <w:rPr>
            <w:rStyle w:val="a5"/>
            <w:rFonts w:ascii="Arial" w:hAnsi="Arial" w:cs="Arial"/>
            <w:sz w:val="27"/>
            <w:szCs w:val="27"/>
          </w:rPr>
          <w:t>UZAO-gagarin@mos.ru</w:t>
        </w:r>
      </w:hyperlink>
    </w:p>
    <w:p w:rsidR="00CC3548" w:rsidRDefault="00CC3548" w:rsidP="00CC3548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"https://gagarin.mos.ru/about/staff/morozova_irina_igorevna/"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C3548" w:rsidRDefault="00CC3548" w:rsidP="00CC3548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04975" cy="2000250"/>
            <wp:effectExtent l="0" t="0" r="0" b="0"/>
            <wp:docPr id="1" name="Рисунок 1" descr="https://gagarin.mos.ru/upload/medialibrary/b2c/bd5537b3_6a34_466c_9119_cc06e2c5f795-4.jp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garin.mos.ru/upload/medialibrary/b2c/bd5537b3_6a34_466c_9119_cc06e2c5f795-4.jp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8" w:rsidRDefault="00CC3548" w:rsidP="00CC3548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C3548" w:rsidRDefault="00CC3548" w:rsidP="00CC3548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2" w:tgtFrame="_blank" w:history="1">
        <w:r>
          <w:rPr>
            <w:rStyle w:val="a5"/>
            <w:rFonts w:ascii="Arial" w:hAnsi="Arial" w:cs="Arial"/>
          </w:rPr>
          <w:t>Морозова Ирина Игоревна</w:t>
        </w:r>
      </w:hyperlink>
    </w:p>
    <w:p w:rsidR="00CC3548" w:rsidRDefault="00CC3548" w:rsidP="00CC3548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CC3548" w:rsidRDefault="00CC3548" w:rsidP="00CC3548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8(495)938-25-03</w:t>
      </w:r>
      <w:hyperlink r:id="rId23" w:history="1">
        <w:r>
          <w:rPr>
            <w:rStyle w:val="a5"/>
            <w:rFonts w:ascii="Arial" w:hAnsi="Arial" w:cs="Arial"/>
          </w:rPr>
          <w:t>UZAO-gagarin@mos.ru</w:t>
        </w:r>
      </w:hyperlink>
    </w:p>
    <w:p w:rsidR="00CC3548" w:rsidRDefault="00CC3548" w:rsidP="00CC3548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"https://gagarin.mos.ru/about/staff/bykova_tatyana_anatolevna/"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C3548" w:rsidRDefault="00CC3548" w:rsidP="00CC3548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Быкова Татьяна Анатольевна</w:t>
      </w:r>
    </w:p>
    <w:p w:rsidR="00CC3548" w:rsidRDefault="00CC3548" w:rsidP="00CC354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отдела-главный бухгалтер</w:t>
      </w:r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 </w:t>
      </w:r>
      <w:hyperlink r:id="rId24" w:history="1">
        <w:r>
          <w:rPr>
            <w:rStyle w:val="a5"/>
            <w:rFonts w:ascii="Arial" w:hAnsi="Arial" w:cs="Arial"/>
            <w:sz w:val="27"/>
            <w:szCs w:val="27"/>
          </w:rPr>
          <w:t>UZAO-gagarin@mos.ru</w:t>
        </w:r>
      </w:hyperlink>
    </w:p>
    <w:p w:rsidR="00CC3548" w:rsidRDefault="00CC3548" w:rsidP="00CC3548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"https://gagarin.mos.ru/about/staff/chaplygina_larisa_evgenevna/"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C3548" w:rsidRDefault="00CC3548" w:rsidP="00CC3548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Чаплыгина Лариса Евгеньевна</w:t>
      </w:r>
    </w:p>
    <w:p w:rsidR="00CC3548" w:rsidRDefault="00CC3548" w:rsidP="00CC354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</w:t>
      </w:r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8(495)930-98-29 </w:t>
      </w:r>
      <w:hyperlink r:id="rId25" w:history="1">
        <w:r>
          <w:rPr>
            <w:rStyle w:val="a5"/>
            <w:rFonts w:ascii="Arial" w:hAnsi="Arial" w:cs="Arial"/>
            <w:sz w:val="27"/>
            <w:szCs w:val="27"/>
          </w:rPr>
          <w:t>UZAO-gagarin@mos.ru</w:t>
        </w:r>
      </w:hyperlink>
    </w:p>
    <w:p w:rsidR="00CC3548" w:rsidRDefault="00CC3548" w:rsidP="00CC35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Колесникова Татьяна Юрьевна</w:t>
        </w:r>
      </w:hyperlink>
    </w:p>
    <w:p w:rsidR="00CC3548" w:rsidRDefault="00CC3548" w:rsidP="00CC354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8(495)930-42-66</w:t>
      </w:r>
      <w:hyperlink r:id="rId27" w:history="1">
        <w:r>
          <w:rPr>
            <w:rStyle w:val="a5"/>
            <w:rFonts w:ascii="Arial" w:hAnsi="Arial" w:cs="Arial"/>
          </w:rPr>
          <w:t>UZAO-gagarin@mos.ru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354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88FC4-447E-455C-A7B5-21F60732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831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9053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324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7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298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8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1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146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487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0564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3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97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219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3808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6671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5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46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95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57625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2467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047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7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7359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6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59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619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8721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7216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563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1643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5410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19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30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67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0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58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1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315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201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4885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1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69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73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1560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garin.mos.ru/about/staff/kozlov_andrey_nikolaevich/" TargetMode="External"/><Relationship Id="rId13" Type="http://schemas.openxmlformats.org/officeDocument/2006/relationships/hyperlink" Target="mailto:UZAO-gagarin@mos.ru" TargetMode="External"/><Relationship Id="rId18" Type="http://schemas.openxmlformats.org/officeDocument/2006/relationships/hyperlink" Target="mailto:UZAO-gagarin@mos.ru" TargetMode="External"/><Relationship Id="rId26" Type="http://schemas.openxmlformats.org/officeDocument/2006/relationships/hyperlink" Target="https://gagarin.mos.ru/about/structure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7" Type="http://schemas.openxmlformats.org/officeDocument/2006/relationships/hyperlink" Target="mailto:UZAO-gagarin@mos.ru" TargetMode="External"/><Relationship Id="rId12" Type="http://schemas.openxmlformats.org/officeDocument/2006/relationships/hyperlink" Target="mailto:UZAO-gagarin@mos.ru" TargetMode="External"/><Relationship Id="rId17" Type="http://schemas.openxmlformats.org/officeDocument/2006/relationships/hyperlink" Target="mailto:UZAO-gagarin@mos.ru" TargetMode="External"/><Relationship Id="rId25" Type="http://schemas.openxmlformats.org/officeDocument/2006/relationships/hyperlink" Target="mailto:UZAO-gagarin@mo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agarin.mos.ru/about/staff/kulik_marina_gennadevna/" TargetMode="External"/><Relationship Id="rId20" Type="http://schemas.openxmlformats.org/officeDocument/2006/relationships/hyperlink" Target="https://gagarin.mos.ru/about/staff/morozova_irina_igorevna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agarin.mos.ru/about/staff/vishnyakov_evgeniy_evgenevich/" TargetMode="External"/><Relationship Id="rId11" Type="http://schemas.openxmlformats.org/officeDocument/2006/relationships/hyperlink" Target="mailto:UZAO-gagarin@mos.ru" TargetMode="External"/><Relationship Id="rId24" Type="http://schemas.openxmlformats.org/officeDocument/2006/relationships/hyperlink" Target="mailto:UZAO-gagarin@mos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mailto:UZAO-gagarin@mos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agarin.mos.ru/about/staff/kozlov_andrey_nikolaevich/" TargetMode="External"/><Relationship Id="rId19" Type="http://schemas.openxmlformats.org/officeDocument/2006/relationships/hyperlink" Target="mailto:UZAO-gagarin@mos.ru" TargetMode="External"/><Relationship Id="rId4" Type="http://schemas.openxmlformats.org/officeDocument/2006/relationships/hyperlink" Target="https://gagarin.mos.ru/about/staff/vishnyakov_evgeniy_evgenevich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gagarin.mos.ru/about/staff/kulik_marina_gennadevna/" TargetMode="External"/><Relationship Id="rId22" Type="http://schemas.openxmlformats.org/officeDocument/2006/relationships/hyperlink" Target="https://gagarin.mos.ru/about/staff/morozova_irina_igorevna/" TargetMode="External"/><Relationship Id="rId27" Type="http://schemas.openxmlformats.org/officeDocument/2006/relationships/hyperlink" Target="mailto:UZAO-gagarin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2024-04-01T06:49:00Z</dcterms:modified>
</cp:coreProperties>
</file>