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E" w:rsidRDefault="00CB501E" w:rsidP="00CB501E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Печатники города Москвы</w:t>
      </w:r>
    </w:p>
    <w:p w:rsidR="00CB501E" w:rsidRDefault="00CB501E" w:rsidP="00CB501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62125" cy="2133600"/>
            <wp:effectExtent l="0" t="0" r="0" b="0"/>
            <wp:docPr id="8" name="Рисунок 8" descr="https://pechatniki.mos.ru/upload_local/%D0%93%D0%BE%D1%80%D0%B1%D0%B0%D1%82%D0%BE%D0%B2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chatniki.mos.ru/upload_local/%D0%93%D0%BE%D1%80%D0%B1%D0%B0%D1%82%D0%BE%D0%B2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01E" w:rsidRDefault="00CB501E" w:rsidP="00CB501E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Горбатов Павел Олегович</w:t>
        </w:r>
      </w:hyperlink>
    </w:p>
    <w:p w:rsidR="00CB501E" w:rsidRDefault="00CB501E" w:rsidP="00CB501E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Печатники города Москвы</w:t>
      </w:r>
    </w:p>
    <w:p w:rsidR="00CB501E" w:rsidRDefault="00CB501E" w:rsidP="00CB501E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8-495-354-28-08</w:t>
      </w:r>
    </w:p>
    <w:bookmarkStart w:id="0" w:name="_GoBack"/>
    <w:bookmarkEnd w:id="0"/>
    <w:p w:rsidR="00CB501E" w:rsidRDefault="00CB501E" w:rsidP="00CB501E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"https://pechatniki.mos.ru/about/staff/zelenskiy_evgeniy_yurevich/" \t "_blank" </w:instrText>
      </w:r>
      <w:r>
        <w:rPr>
          <w:rFonts w:ascii="Arial" w:hAnsi="Arial" w:cs="Arial"/>
          <w:color w:val="0E0E0F"/>
        </w:rPr>
        <w:fldChar w:fldCharType="separate"/>
      </w:r>
      <w:r>
        <w:rPr>
          <w:rStyle w:val="a5"/>
          <w:rFonts w:ascii="Arial" w:hAnsi="Arial" w:cs="Arial"/>
        </w:rPr>
        <w:t>Первый заместитель главы управы по вопросам жилищно-коммунального хозяйства, благоустройства и строительства</w:t>
      </w:r>
      <w:r>
        <w:rPr>
          <w:rFonts w:ascii="Arial" w:hAnsi="Arial" w:cs="Arial"/>
          <w:color w:val="0E0E0F"/>
        </w:rPr>
        <w:fldChar w:fldCharType="end"/>
      </w:r>
    </w:p>
    <w:p w:rsidR="00CB501E" w:rsidRDefault="00CB501E" w:rsidP="00CB501E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CB501E" w:rsidRDefault="00CB501E" w:rsidP="00CB501E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8-495-354-28-08</w:t>
      </w:r>
    </w:p>
    <w:p w:rsidR="00CB501E" w:rsidRDefault="00CB501E" w:rsidP="00CB501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8-495-354-28-08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Соловьева Екатерина Игоревна</w:t>
        </w:r>
      </w:hyperlink>
    </w:p>
    <w:p w:rsidR="00CB501E" w:rsidRDefault="00CB501E" w:rsidP="00CB501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CB501E" w:rsidRDefault="00CB501E" w:rsidP="00CB501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Пивкина Ирина Юрьевна</w:t>
        </w:r>
      </w:hyperlink>
    </w:p>
    <w:p w:rsidR="00CB501E" w:rsidRDefault="00CB501E" w:rsidP="00CB501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Айвазян Артём Аркадиевич</w:t>
        </w:r>
      </w:hyperlink>
    </w:p>
    <w:p w:rsidR="00CB501E" w:rsidRDefault="00CB501E" w:rsidP="00CB501E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8-495-354-28-08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Наслузова Галина Владимировна</w:t>
        </w:r>
      </w:hyperlink>
    </w:p>
    <w:p w:rsidR="00CB501E" w:rsidRDefault="00CB501E" w:rsidP="00CB501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Орлова Татьяна Анатольевна</w:t>
        </w:r>
      </w:hyperlink>
    </w:p>
    <w:p w:rsidR="00CB501E" w:rsidRDefault="00CB501E" w:rsidP="00CB501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CB501E" w:rsidRDefault="00CB501E" w:rsidP="00CB501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Бабаев Фарид Равельевич</w:t>
        </w:r>
      </w:hyperlink>
    </w:p>
    <w:p w:rsidR="00CB501E" w:rsidRDefault="00CB501E" w:rsidP="00CB501E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"https://pechatniki.mos.ru/about/staff/soc/"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B501E" w:rsidRDefault="00CB501E" w:rsidP="00CB501E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92530" cy="2635614"/>
            <wp:effectExtent l="0" t="0" r="0" b="0"/>
            <wp:docPr id="5" name="Рисунок 5" descr="https://pechatniki.mos.ru/upload_local/IMG_9506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chatniki.mos.ru/upload_local/IMG_9506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506" cy="264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01E" w:rsidRDefault="00CB501E" w:rsidP="00CB501E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B501E" w:rsidRDefault="00CB501E" w:rsidP="00CB501E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7" w:tgtFrame="_blank" w:history="1">
        <w:r>
          <w:rPr>
            <w:rStyle w:val="a5"/>
            <w:rFonts w:ascii="Arial" w:hAnsi="Arial" w:cs="Arial"/>
          </w:rPr>
          <w:t>Калташкин Александр Васильевич</w:t>
        </w:r>
      </w:hyperlink>
    </w:p>
    <w:p w:rsidR="00CB501E" w:rsidRDefault="00CB501E" w:rsidP="00CB501E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CB501E" w:rsidRDefault="00CB501E" w:rsidP="00CB501E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8-495-354-28-08</w:t>
      </w:r>
    </w:p>
    <w:p w:rsidR="00CB501E" w:rsidRDefault="00CB501E" w:rsidP="00CB501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8-495-354-28-08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Харитонова Наталия Александровна</w:t>
        </w:r>
      </w:hyperlink>
    </w:p>
    <w:p w:rsidR="00CB501E" w:rsidRDefault="00CB501E" w:rsidP="00CB501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Амирова Эльмира Тахировна</w:t>
        </w:r>
      </w:hyperlink>
    </w:p>
    <w:p w:rsidR="00CB501E" w:rsidRDefault="00CB501E" w:rsidP="00CB501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CB501E" w:rsidRDefault="00CB501E" w:rsidP="00CB501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Ивасенко Татьяна Викторовна</w:t>
        </w:r>
      </w:hyperlink>
    </w:p>
    <w:p w:rsidR="00CB501E" w:rsidRDefault="00CB501E" w:rsidP="00CB501E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</w:p>
    <w:p w:rsidR="00CB501E" w:rsidRDefault="00CB501E" w:rsidP="00CB501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  <w:r>
        <w:rPr>
          <w:rFonts w:ascii="Arial" w:hAnsi="Arial" w:cs="Arial"/>
          <w:color w:val="0E0E0F"/>
          <w:sz w:val="27"/>
          <w:szCs w:val="27"/>
        </w:rPr>
        <w:t>8-495-354-28-08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Заместитель начальника отдела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Каретникова Марина Геннадьевна</w:t>
        </w:r>
      </w:hyperlink>
    </w:p>
    <w:p w:rsidR="00CB501E" w:rsidRDefault="00CB501E" w:rsidP="00CB501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Афанасьева Наталья Игоревна</w:t>
        </w:r>
      </w:hyperlink>
    </w:p>
    <w:p w:rsidR="00CB501E" w:rsidRDefault="00CB501E" w:rsidP="00CB501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CB501E" w:rsidRDefault="00CB501E" w:rsidP="00CB501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Конжуков Наиль Хасянович</w:t>
        </w:r>
      </w:hyperlink>
    </w:p>
    <w:p w:rsidR="00CB501E" w:rsidRDefault="00CB501E" w:rsidP="00CB501E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"https://pechatniki.mos.ru/about/staff/kuzmichev_aleksey_sergeevich/"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B501E" w:rsidRDefault="00CB501E" w:rsidP="00CB501E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621314" cy="2161751"/>
            <wp:effectExtent l="0" t="0" r="0" b="0"/>
            <wp:docPr id="2" name="Рисунок 2" descr="https://pechatniki.mos.ru/upload_local/%D0%9A%D1%83%D0%B7%D1%8C%D0%BC%D0%B8%D1%87%D0%B5%D0%B2.jpeg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chatniki.mos.ru/upload_local/%D0%9A%D1%83%D0%B7%D1%8C%D0%BC%D0%B8%D1%87%D0%B5%D0%B2.jpeg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273" cy="217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01E" w:rsidRDefault="00CB501E" w:rsidP="00CB501E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B501E" w:rsidRDefault="00CB501E" w:rsidP="00CB501E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9" w:tgtFrame="_blank" w:history="1">
        <w:r>
          <w:rPr>
            <w:rStyle w:val="a5"/>
            <w:rFonts w:ascii="Arial" w:hAnsi="Arial" w:cs="Arial"/>
          </w:rPr>
          <w:t>Кузьмичев Алексей Сергеевич</w:t>
        </w:r>
      </w:hyperlink>
    </w:p>
    <w:p w:rsidR="00CB501E" w:rsidRDefault="00CB501E" w:rsidP="00CB501E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CB501E" w:rsidRDefault="00CB501E" w:rsidP="00CB501E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8-495-354-28-08</w:t>
      </w:r>
    </w:p>
    <w:p w:rsidR="00CB501E" w:rsidRDefault="00CB501E" w:rsidP="00CB501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8-495-354-28-08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Юдакова Наталья Александровна</w:t>
        </w:r>
      </w:hyperlink>
    </w:p>
    <w:p w:rsidR="00CB501E" w:rsidRDefault="00CB501E" w:rsidP="00CB501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"https://pechatniki.mos.ru/about/structure/"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CB501E" w:rsidRDefault="00CB501E" w:rsidP="00CB501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Архипова Елена Викторовна</w:t>
        </w:r>
      </w:hyperlink>
    </w:p>
    <w:p w:rsidR="00CB501E" w:rsidRDefault="00CB501E" w:rsidP="00CB501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Кузнецова Анна Вячеславовна</w:t>
        </w:r>
      </w:hyperlink>
    </w:p>
    <w:p w:rsidR="00CB501E" w:rsidRDefault="00CB501E" w:rsidP="00CB501E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8-495-354-28-08</w:t>
      </w:r>
    </w:p>
    <w:p w:rsidR="00CB501E" w:rsidRDefault="00CB501E" w:rsidP="00CB501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CB501E" w:rsidRDefault="00CB501E" w:rsidP="00CB501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Бабынина Елена Леонидовна</w:t>
        </w:r>
      </w:hyperlink>
    </w:p>
    <w:p w:rsidR="00CB501E" w:rsidRDefault="00CB501E" w:rsidP="00CB501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Манидина Алина Олеговна</w:t>
        </w:r>
      </w:hyperlink>
    </w:p>
    <w:p w:rsidR="00CB501E" w:rsidRDefault="00CB501E" w:rsidP="00CB501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Филиппов Станислав Владимирович</w:t>
        </w:r>
      </w:hyperlink>
    </w:p>
    <w:p w:rsidR="00CB501E" w:rsidRDefault="00CB501E" w:rsidP="00CB501E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решению задач в области защиты населения и территории от ЧС и гражданской обороны</w:t>
      </w:r>
    </w:p>
    <w:p w:rsidR="00CB501E" w:rsidRDefault="00CB501E" w:rsidP="00CB501E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подготовке</w:t>
      </w:r>
    </w:p>
    <w:p w:rsidR="00CB501E" w:rsidRDefault="00CB501E" w:rsidP="00CB501E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38" w:tgtFrame="_blank" w:history="1">
        <w:r>
          <w:rPr>
            <w:rStyle w:val="a5"/>
            <w:rFonts w:ascii="Arial" w:hAnsi="Arial" w:cs="Arial"/>
          </w:rPr>
          <w:t>Костенко Андрей Сергеевич</w:t>
        </w:r>
      </w:hyperlink>
    </w:p>
    <w:p w:rsidR="00CB501E" w:rsidRDefault="00CB501E" w:rsidP="00CB501E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8-495-353-92-97</w:t>
      </w:r>
    </w:p>
    <w:p w:rsidR="00CB501E" w:rsidRDefault="00CB501E" w:rsidP="00CB501E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CB501E" w:rsidRDefault="00CB501E" w:rsidP="00CB501E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39" w:tgtFrame="_blank" w:history="1">
        <w:r>
          <w:rPr>
            <w:rStyle w:val="a5"/>
            <w:rFonts w:ascii="Arial" w:hAnsi="Arial" w:cs="Arial"/>
          </w:rPr>
          <w:t>Юхин Андрей Анатольевич</w:t>
        </w:r>
      </w:hyperlink>
    </w:p>
    <w:p w:rsidR="00CB501E" w:rsidRDefault="00CB501E" w:rsidP="00CB501E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8-495-657-39-55</w:t>
      </w:r>
    </w:p>
    <w:p w:rsidR="00CB501E" w:rsidRDefault="00CB501E" w:rsidP="00CB501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CB501E" w:rsidRDefault="00CB501E" w:rsidP="00CB501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Ряснова Татьяна Владимировна</w:t>
        </w:r>
      </w:hyperlink>
    </w:p>
    <w:p w:rsidR="00CB501E" w:rsidRDefault="00CB501E" w:rsidP="00CB501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348-81-40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B501E" w:rsidRDefault="00CB501E" w:rsidP="00CB501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Овчарова Надежда Игоревна</w:t>
        </w:r>
      </w:hyperlink>
    </w:p>
    <w:p w:rsidR="00CB501E" w:rsidRDefault="00CB501E" w:rsidP="00CB501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348-81-40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501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DF748-401A-4CF1-A006-0C31FD16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0956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8447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65824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9824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2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86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5788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9303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218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9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19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0617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82988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620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0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2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6038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06447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5182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1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23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741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9233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10089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0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024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0259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54539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4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2479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82358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4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9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365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5401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81454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1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5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437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2328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98234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65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80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57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7884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109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834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0668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1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141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73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68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5393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31553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7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9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939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91611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66274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21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09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767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75687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7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59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99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343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4266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6055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639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4434636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06886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0186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23800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8009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1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2870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85043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27794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7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5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3337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6620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89575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1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19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94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2050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936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674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2171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7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1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9046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9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86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1304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8436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92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4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8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626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8660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796183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0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34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65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1256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38334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67067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3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0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918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94978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81973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4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769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62850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8748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1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2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7675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6585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88660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1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26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05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5989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034186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8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25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98825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8847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49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1034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1020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6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7054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4007747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99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8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6066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1021934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49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65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701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649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168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1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871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12660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2470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8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4311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8462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chatniki.mos.ru/about/staff/soloveva_ekaterina_igorevna/" TargetMode="External"/><Relationship Id="rId13" Type="http://schemas.openxmlformats.org/officeDocument/2006/relationships/hyperlink" Target="https://pechatniki.mos.ru/about/staff/orlova_tatyana_anatolevna/" TargetMode="External"/><Relationship Id="rId18" Type="http://schemas.openxmlformats.org/officeDocument/2006/relationships/hyperlink" Target="https://pechatniki.mos.ru/about/structure/sektor_sotsialnogo_razvitiya/" TargetMode="External"/><Relationship Id="rId26" Type="http://schemas.openxmlformats.org/officeDocument/2006/relationships/hyperlink" Target="https://pechatniki.mos.ru/about/staff/konzhukov_nail_khasyanovich/" TargetMode="External"/><Relationship Id="rId39" Type="http://schemas.openxmlformats.org/officeDocument/2006/relationships/hyperlink" Target="https://pechatniki.mos.ru/about/staff/yukhin_andrey_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echatniki.mos.ru/about/staff/ivasenko_tatyana_viktorovna2/" TargetMode="External"/><Relationship Id="rId34" Type="http://schemas.openxmlformats.org/officeDocument/2006/relationships/hyperlink" Target="https://pechatniki.mos.ru/about/structure/sektor_po_voprosam_torgovli_i_uslug%D0%BA/" TargetMode="External"/><Relationship Id="rId42" Type="http://schemas.openxmlformats.org/officeDocument/2006/relationships/hyperlink" Target="https://pechatniki.mos.ru/about/staff/ovcharova_natalya_igorevna/" TargetMode="External"/><Relationship Id="rId7" Type="http://schemas.openxmlformats.org/officeDocument/2006/relationships/hyperlink" Target="https://pechatniki.mos.ru/about/structure/sektor_stroitestva/" TargetMode="External"/><Relationship Id="rId12" Type="http://schemas.openxmlformats.org/officeDocument/2006/relationships/hyperlink" Target="https://pechatniki.mos.ru/about/staff/nasluzova_galina_vladimirovna/" TargetMode="External"/><Relationship Id="rId17" Type="http://schemas.openxmlformats.org/officeDocument/2006/relationships/hyperlink" Target="https://pechatniki.mos.ru/about/staff/soc/" TargetMode="External"/><Relationship Id="rId25" Type="http://schemas.openxmlformats.org/officeDocument/2006/relationships/hyperlink" Target="https://pechatniki.mos.ru/about/staff/kozlova_natalya_igorevna/" TargetMode="External"/><Relationship Id="rId33" Type="http://schemas.openxmlformats.org/officeDocument/2006/relationships/hyperlink" Target="https://pechatniki.mos.ru/about/staff/cheburkov_aleksandr_konstantinovich/" TargetMode="External"/><Relationship Id="rId38" Type="http://schemas.openxmlformats.org/officeDocument/2006/relationships/hyperlink" Target="https://pechatniki.mos.ru/about/staff/kostenko_andrey_sergeevich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hyperlink" Target="https://pechatniki.mos.ru/about/staff/amirova_elmira_takhirovna/" TargetMode="External"/><Relationship Id="rId29" Type="http://schemas.openxmlformats.org/officeDocument/2006/relationships/hyperlink" Target="https://pechatniki.mos.ru/about/staff/kuzmichev_aleksey_sergeevich/" TargetMode="External"/><Relationship Id="rId41" Type="http://schemas.openxmlformats.org/officeDocument/2006/relationships/hyperlink" Target="https://pechatniki.mos.ru/about/staff/ryasnova_tatyana_vladimir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pechatniki.mos.ru/about/staff/gorbatov_pavel_olegovich/" TargetMode="External"/><Relationship Id="rId11" Type="http://schemas.openxmlformats.org/officeDocument/2006/relationships/hyperlink" Target="https://pechatniki.mos.ru/about/structure/otdel_zhilishchno_kommunalnogo_khozyaystva_blagoustroystva/" TargetMode="External"/><Relationship Id="rId24" Type="http://schemas.openxmlformats.org/officeDocument/2006/relationships/hyperlink" Target="https://pechatniki.mos.ru/about/staff/karetnikova_marina_gennadevna/" TargetMode="External"/><Relationship Id="rId32" Type="http://schemas.openxmlformats.org/officeDocument/2006/relationships/hyperlink" Target="https://pechatniki.mos.ru/about/staff/dorofeeva_elena_viktorovna/" TargetMode="External"/><Relationship Id="rId37" Type="http://schemas.openxmlformats.org/officeDocument/2006/relationships/hyperlink" Target="https://pechatniki.mos.ru/about/staff/filippov_stanislav_vladimirovich/" TargetMode="External"/><Relationship Id="rId40" Type="http://schemas.openxmlformats.org/officeDocument/2006/relationships/hyperlink" Target="https://pechatniki.mos.ru/about/structure/komissiya_po_delam_nesovershennoletnikh_i_zashchite_ikh_prav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echatniki.mos.ru/about/staff/soc/" TargetMode="External"/><Relationship Id="rId23" Type="http://schemas.openxmlformats.org/officeDocument/2006/relationships/hyperlink" Target="https://pechatniki.mos.ru/about/structure/sektor_po_dosugovoy_rabote/" TargetMode="External"/><Relationship Id="rId28" Type="http://schemas.openxmlformats.org/officeDocument/2006/relationships/image" Target="media/image3.jpeg"/><Relationship Id="rId36" Type="http://schemas.openxmlformats.org/officeDocument/2006/relationships/hyperlink" Target="https://pechatniki.mos.ru/about/staff/manidina_alina_olegovna/" TargetMode="External"/><Relationship Id="rId10" Type="http://schemas.openxmlformats.org/officeDocument/2006/relationships/hyperlink" Target="https://pechatniki.mos.ru/about/staff/ayvazyan_artyem_arkadevich/" TargetMode="External"/><Relationship Id="rId19" Type="http://schemas.openxmlformats.org/officeDocument/2006/relationships/hyperlink" Target="https://pechatniki.mos.ru/about/staff/kharitonova_nataliya_aleksandrovna/" TargetMode="External"/><Relationship Id="rId31" Type="http://schemas.openxmlformats.org/officeDocument/2006/relationships/hyperlink" Target="https://pechatniki.mos.ru/about/staff/shiroukhova_natalya_aleksandrovna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pechatniki.mos.ru/about/staff/gorbatov_pavel_olegovich/" TargetMode="External"/><Relationship Id="rId9" Type="http://schemas.openxmlformats.org/officeDocument/2006/relationships/hyperlink" Target="https://pechatniki.mos.ru/about/staff/pivkina_irina_yurevna/" TargetMode="External"/><Relationship Id="rId14" Type="http://schemas.openxmlformats.org/officeDocument/2006/relationships/hyperlink" Target="https://pechatniki.mos.ru/about/staff/babaev_farid_ravelevich/" TargetMode="External"/><Relationship Id="rId22" Type="http://schemas.openxmlformats.org/officeDocument/2006/relationships/hyperlink" Target="https://pechatniki.mos.ru/about/structure/sluzhba_po_rabote_so_sluzhebnoy_korrespondentsiey_i_obrashcheniyami_grazhdan_/" TargetMode="External"/><Relationship Id="rId27" Type="http://schemas.openxmlformats.org/officeDocument/2006/relationships/hyperlink" Target="https://pechatniki.mos.ru/about/staff/kuzmichev_aleksey_sergeevich/" TargetMode="External"/><Relationship Id="rId30" Type="http://schemas.openxmlformats.org/officeDocument/2006/relationships/hyperlink" Target="https://pechatniki.mos.ru/about/structure/finansovo_ekonomicheskiy_otdel/" TargetMode="External"/><Relationship Id="rId35" Type="http://schemas.openxmlformats.org/officeDocument/2006/relationships/hyperlink" Target="https://pechatniki.mos.ru/about/staff/babynina_elena_leonidovna%D0%B0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2024-04-01T05:41:00Z</dcterms:modified>
</cp:coreProperties>
</file>