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B7" w:rsidRDefault="00F572B7" w:rsidP="00F572B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Некрасовка города Москвы</w:t>
      </w:r>
    </w:p>
    <w:p w:rsidR="00F572B7" w:rsidRDefault="00F572B7" w:rsidP="00F572B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23047" cy="2030729"/>
            <wp:effectExtent l="0" t="0" r="0" b="0"/>
            <wp:docPr id="5" name="Рисунок 5" descr="https://nekrasovka.mos.ru/about/%D0%95%D0%A1%20%D0%BF%D0%BE%D1%80%D1%82%D1%80%D0%B5%D1%82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krasovka.mos.ru/about/%D0%95%D0%A1%20%D0%BF%D0%BE%D1%80%D1%82%D1%80%D0%B5%D1%82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27" cy="203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B7" w:rsidRDefault="00F572B7" w:rsidP="00F572B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Хромова Елена Станиславовна</w:t>
        </w:r>
      </w:hyperlink>
    </w:p>
    <w:p w:rsidR="00F572B7" w:rsidRDefault="00F572B7" w:rsidP="00F572B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F572B7" w:rsidRDefault="00F572B7" w:rsidP="00F572B7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8-495-706-97-87</w:t>
      </w:r>
      <w:hyperlink r:id="rId7" w:history="1">
        <w:r>
          <w:rPr>
            <w:rStyle w:val="a5"/>
            <w:rFonts w:ascii="Arial" w:hAnsi="Arial" w:cs="Arial"/>
            <w:color w:val="0E0E0F"/>
          </w:rPr>
          <w:t>nekrasovka@uvao.mos.ru</w:t>
        </w:r>
      </w:hyperlink>
    </w:p>
    <w:p w:rsidR="00F572B7" w:rsidRDefault="00F572B7" w:rsidP="00F572B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"https://nekrasovka.mos.ru/about/staff/zotov_sergey_yurevich/"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572B7" w:rsidRDefault="00F572B7" w:rsidP="00F572B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75835" cy="1875155"/>
            <wp:effectExtent l="0" t="0" r="0" b="0"/>
            <wp:docPr id="4" name="Рисунок 4" descr="https://nekrasovka.mos.ru/about/structure/1e3651ec-c83e-4678-a79e-38c9e5258739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krasovka.mos.ru/about/structure/1e3651ec-c83e-4678-a79e-38c9e5258739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959" cy="188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572B7" w:rsidRDefault="00F572B7" w:rsidP="00F572B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Зотов Сергей Юрьевич</w:t>
        </w:r>
      </w:hyperlink>
      <w:bookmarkStart w:id="0" w:name="_GoBack"/>
      <w:bookmarkEnd w:id="0"/>
    </w:p>
    <w:p w:rsidR="00F572B7" w:rsidRDefault="00F572B7" w:rsidP="00F572B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8-495-706-99-31</w:t>
      </w:r>
      <w:hyperlink r:id="rId11" w:history="1">
        <w:r>
          <w:rPr>
            <w:rStyle w:val="a5"/>
            <w:rFonts w:ascii="Arial" w:hAnsi="Arial" w:cs="Arial"/>
          </w:rPr>
          <w:t>ZotovSY@mos.ru</w:t>
        </w:r>
      </w:hyperlink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Савин Сергей Александрович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8-495-706-66-75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Вилкова Ксения Александровна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8-495-706-66-75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Яцкова Валерия Геннадьевна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8-495-706-67-76</w:t>
      </w:r>
    </w:p>
    <w:p w:rsidR="00F572B7" w:rsidRDefault="00F572B7" w:rsidP="00F572B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"https://nekrasovka.mos.ru/about/staff/lisin_yuriy_vasilevich/"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572B7" w:rsidRDefault="00F572B7" w:rsidP="00F572B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49413" cy="2199217"/>
            <wp:effectExtent l="0" t="0" r="0" b="0"/>
            <wp:docPr id="3" name="Рисунок 3" descr="https://nekrasovka.mos.ru/about/%D0%91%D0%BE%D0%B8%D1%81%D0%BE%D0%B2%20%D0%92.%D0%90..jpe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krasovka.mos.ru/about/%D0%91%D0%BE%D0%B8%D1%81%D0%BE%D0%B2%20%D0%92.%D0%90..jpe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55" cy="221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572B7" w:rsidRDefault="00F572B7" w:rsidP="00F572B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Борисов Владимир Александрович</w:t>
        </w:r>
      </w:hyperlink>
    </w:p>
    <w:p w:rsidR="00F572B7" w:rsidRDefault="00F572B7" w:rsidP="00F572B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экономики,торговли и услуг</w:t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8-495-706-97-82</w:t>
      </w:r>
      <w:hyperlink r:id="rId19" w:history="1">
        <w:r>
          <w:rPr>
            <w:rStyle w:val="a5"/>
            <w:rFonts w:ascii="Arial" w:hAnsi="Arial" w:cs="Arial"/>
          </w:rPr>
          <w:t>BorisovVA@mos.ru</w:t>
        </w:r>
      </w:hyperlink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8-(495)-706-72-31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Янова Анна Владимировна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8-495-706-72-31YanovaAV@puvao.mos.ru</w:t>
      </w:r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8-495-706-97-83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Горчагова Ирина Ивановна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8-495-706-97-83GorchagovaII@mos.ru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Гусаренко Алина Александровна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8-495-706-94-09GusarenkoAA@puvao.mos.ru</w:t>
      </w:r>
    </w:p>
    <w:p w:rsidR="00F572B7" w:rsidRDefault="00F572B7" w:rsidP="00F572B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"https://nekrasovka.mos.ru/about/staff/gubitskiy_pavel_stepanovich/"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572B7" w:rsidRDefault="00F572B7" w:rsidP="00F572B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92066" cy="1961188"/>
            <wp:effectExtent l="0" t="0" r="0" b="0"/>
            <wp:docPr id="2" name="Рисунок 2" descr="https://nekrasovka.mos.ru/about/structure/%D0%93%D1%83%D0%B1%D0%B8%D1%86%D0%BA%D0%B8%D0%B9%20_%D0%9F.%D0%A1.%20_%D1%84%D0%BE%D1%82%D0%BE%20%D0%BD%D0%B0%20%D1%81%D0%B0%D0%B9%D1%82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krasovka.mos.ru/about/structure/%D0%93%D1%83%D0%B1%D0%B8%D1%86%D0%BA%D0%B8%D0%B9%20_%D0%9F.%D0%A1.%20_%D1%84%D0%BE%D1%82%D0%BE%20%D0%BD%D0%B0%20%D1%81%D0%B0%D0%B9%D1%82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72" cy="197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572B7" w:rsidRDefault="00F572B7" w:rsidP="00F572B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7" w:tgtFrame="_blank" w:history="1">
        <w:r>
          <w:rPr>
            <w:rStyle w:val="a5"/>
            <w:rFonts w:ascii="Arial" w:hAnsi="Arial" w:cs="Arial"/>
          </w:rPr>
          <w:t>Губицкий Павел Степанович</w:t>
        </w:r>
      </w:hyperlink>
    </w:p>
    <w:p w:rsidR="00F572B7" w:rsidRDefault="00F572B7" w:rsidP="00F572B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вопросам строительства и землепользования</w:t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+7(495)706-99-30</w:t>
      </w:r>
      <w:hyperlink r:id="rId28" w:history="1">
        <w:r>
          <w:rPr>
            <w:rStyle w:val="a5"/>
            <w:rFonts w:ascii="Arial" w:hAnsi="Arial" w:cs="Arial"/>
          </w:rPr>
          <w:t>GubitskyPS@mos.ru</w:t>
        </w:r>
      </w:hyperlink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8(495)706-99-30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Гудкова Анастасия Евгеньевна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8-495-706-99-30GudkovaAE2@puvao.mos.ru</w:t>
      </w:r>
    </w:p>
    <w:p w:rsidR="00F572B7" w:rsidRDefault="00F572B7" w:rsidP="00F572B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"https://nekrasovka.mos.ru/about/staff/gribtsov_ivan_sergeevich/"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572B7" w:rsidRDefault="00F572B7" w:rsidP="00F572B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676138" cy="2085506"/>
            <wp:effectExtent l="0" t="0" r="0" b="0"/>
            <wp:docPr id="1" name="Рисунок 1" descr="https://nekrasovka.mos.ru/about/WhatsApp%20Image%202020-09-11%20at%2011.31.40%20(1).jpe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krasovka.mos.ru/about/WhatsApp%20Image%202020-09-11%20at%2011.31.40%20(1).jpe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39" cy="20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572B7" w:rsidRDefault="00F572B7" w:rsidP="00F572B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3" w:tgtFrame="_blank" w:history="1">
        <w:r>
          <w:rPr>
            <w:rStyle w:val="a5"/>
            <w:rFonts w:ascii="Arial" w:hAnsi="Arial" w:cs="Arial"/>
          </w:rPr>
          <w:t>Грибцов Иван Сергеевич</w:t>
        </w:r>
      </w:hyperlink>
    </w:p>
    <w:p w:rsidR="00F572B7" w:rsidRDefault="00F572B7" w:rsidP="00F572B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F572B7" w:rsidRDefault="00F572B7" w:rsidP="00F572B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8-495-706-97-85</w:t>
      </w:r>
      <w:hyperlink r:id="rId34" w:history="1">
        <w:r>
          <w:rPr>
            <w:rStyle w:val="a5"/>
            <w:rFonts w:ascii="Arial" w:hAnsi="Arial" w:cs="Arial"/>
          </w:rPr>
          <w:t>GribtsovIS@mos.ru</w:t>
        </w:r>
      </w:hyperlink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8-495-706-94-08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Гвоздева Любовь Валерьевна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8-495-706-94-08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Ухаботина Елена Владимировна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8-495-706-94-08UhabotinaEV@mos.ru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Мультанова Светлана Михайловна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8-495-706-94-08</w:t>
      </w:r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организационной работе</w:t>
        </w:r>
      </w:hyperlink>
      <w:r>
        <w:rPr>
          <w:rFonts w:ascii="Arial" w:hAnsi="Arial" w:cs="Arial"/>
          <w:color w:val="0E0E0F"/>
          <w:sz w:val="27"/>
          <w:szCs w:val="27"/>
        </w:rPr>
        <w:t>8-495-706-99-51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Попова Галина Алексеевна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8(495)706-99-51PopovaGA1@mos.ru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Булюк Александра Дмитриевна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8-495-706-99-51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Широкова Ульяна Алексеевна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8-495-706-99-51</w:t>
      </w:r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м материально-технического обеспечения</w:t>
        </w:r>
      </w:hyperlink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Cоветник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Шамраева Анастасия Сергеевна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8-495-706-97-87</w:t>
      </w:r>
    </w:p>
    <w:p w:rsidR="00F572B7" w:rsidRDefault="00F572B7" w:rsidP="00F572B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Артамонова Ирина Игоревна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8-495-706-94-09ArtamonovaII2@mos.ru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Филимонова Раиса Валерьевна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8-495-706-94-09</w:t>
      </w:r>
    </w:p>
    <w:p w:rsidR="00F572B7" w:rsidRDefault="00F572B7" w:rsidP="00F572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F572B7" w:rsidRDefault="00F572B7" w:rsidP="00F572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572B7" w:rsidRDefault="00F572B7" w:rsidP="00F572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Бабыч Светлана Анатольевна</w:t>
        </w:r>
      </w:hyperlink>
    </w:p>
    <w:p w:rsidR="00F572B7" w:rsidRDefault="00F572B7" w:rsidP="00F572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8-495-706-99-53BabychSA@mos.ru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B0146-7B98-4BB3-B8B7-67E438F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795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9388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92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23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9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60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189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105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1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7001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6686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70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799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239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19398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094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878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3440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762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7397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381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99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798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72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25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9158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5834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58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106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9402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4065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8143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087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36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974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170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0519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828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5077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190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342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985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13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4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954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922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36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65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6746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500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2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962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388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2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7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81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23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68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4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969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1941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0153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7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65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8174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1454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4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91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078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30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23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95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59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61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94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4312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4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6421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1146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33715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5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647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5887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55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295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4742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56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2404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6863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861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564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7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566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749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37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8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26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675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1923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4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673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950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661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72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4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19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87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krasovka.mos.ru/about/staff/pavlis_sergey_viktorovich/" TargetMode="External"/><Relationship Id="rId18" Type="http://schemas.openxmlformats.org/officeDocument/2006/relationships/hyperlink" Target="https://nekrasovka.mos.ru/about/staff/lisin_yuriy_vasilevich/" TargetMode="External"/><Relationship Id="rId26" Type="http://schemas.openxmlformats.org/officeDocument/2006/relationships/image" Target="media/image4.jpeg"/><Relationship Id="rId39" Type="http://schemas.openxmlformats.org/officeDocument/2006/relationships/hyperlink" Target="https://nekrasovka.mos.ru/about/structure/cektor_po_organizatsionnoy_rabot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krasovka.mos.ru/about/staff/yanova_anna_vladimirovna/" TargetMode="External"/><Relationship Id="rId34" Type="http://schemas.openxmlformats.org/officeDocument/2006/relationships/hyperlink" Target="mailto:GribtsovIS@mos.ru" TargetMode="External"/><Relationship Id="rId42" Type="http://schemas.openxmlformats.org/officeDocument/2006/relationships/hyperlink" Target="https://nekrasovka.mos.ru/about/staff/shirokova_ulyana_alekseevna/" TargetMode="External"/><Relationship Id="rId47" Type="http://schemas.openxmlformats.org/officeDocument/2006/relationships/hyperlink" Target="https://nekrasovka.mos.ru/about/staff/filimonova_raisa_valerevna/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nekrasovka@uvao.mos.ru" TargetMode="External"/><Relationship Id="rId12" Type="http://schemas.openxmlformats.org/officeDocument/2006/relationships/hyperlink" Target="https://nekrasovka.mos.ru/about/structure/nachalnik_otdela_zhilishchno_kommunalnogo_khozyaystva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nekrasovka.mos.ru/about/staff/gubitskiy_pavel_stepanovich/" TargetMode="External"/><Relationship Id="rId33" Type="http://schemas.openxmlformats.org/officeDocument/2006/relationships/hyperlink" Target="https://nekrasovka.mos.ru/about/staff/gribtsov_ivan_sergeevich/" TargetMode="External"/><Relationship Id="rId38" Type="http://schemas.openxmlformats.org/officeDocument/2006/relationships/hyperlink" Target="https://nekrasovka.mos.ru/about/staff/multanova_svetlana_mikhaylovna/" TargetMode="External"/><Relationship Id="rId46" Type="http://schemas.openxmlformats.org/officeDocument/2006/relationships/hyperlink" Target="https://nekrasovka.mos.ru/about/staff/artamonova_irina_igor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krasovka.mos.ru/about/staff/lisin_yuriy_vasilevich/" TargetMode="External"/><Relationship Id="rId20" Type="http://schemas.openxmlformats.org/officeDocument/2006/relationships/hyperlink" Target="https://nekrasovka.mos.ru/about/structure/sluzhba_po_voprosam_torgovli_i_uslug/" TargetMode="External"/><Relationship Id="rId29" Type="http://schemas.openxmlformats.org/officeDocument/2006/relationships/hyperlink" Target="https://nekrasovka.mos.ru/about/structure/sektor_po_voprosam_stroitelstva_i_zemlepolzovaniya/" TargetMode="External"/><Relationship Id="rId41" Type="http://schemas.openxmlformats.org/officeDocument/2006/relationships/hyperlink" Target="https://nekrasovka.mos.ru/about/staff/bulyuk_aleksandra_dmitri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nekrasovka.mos.ru/about/staff/khromova_elena_stanislavovna1508/" TargetMode="External"/><Relationship Id="rId11" Type="http://schemas.openxmlformats.org/officeDocument/2006/relationships/hyperlink" Target="mailto:ZotovSY@mos.ru" TargetMode="External"/><Relationship Id="rId24" Type="http://schemas.openxmlformats.org/officeDocument/2006/relationships/hyperlink" Target="https://nekrasovka.mos.ru/about/staff/gusarenko_alina_aleksandrovna/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s://nekrasovka.mos.ru/about/staff/ukhabotina_elena_vladimirovna11/" TargetMode="External"/><Relationship Id="rId40" Type="http://schemas.openxmlformats.org/officeDocument/2006/relationships/hyperlink" Target="https://nekrasovka.mos.ru/about/staff/popova_galina_alekseevna_/" TargetMode="External"/><Relationship Id="rId45" Type="http://schemas.openxmlformats.org/officeDocument/2006/relationships/hyperlink" Target="https://nekrasovka.mos.ru/about/structure/kdn_i_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ekrasovka.mos.ru/about/staff/yatskova_valeriya_gennadevna/" TargetMode="External"/><Relationship Id="rId23" Type="http://schemas.openxmlformats.org/officeDocument/2006/relationships/hyperlink" Target="https://nekrasovka.mos.ru/about/staff/samoylova_elena_mikhaylovna/" TargetMode="External"/><Relationship Id="rId28" Type="http://schemas.openxmlformats.org/officeDocument/2006/relationships/hyperlink" Target="mailto:GubitskyPS@mos.ru" TargetMode="External"/><Relationship Id="rId36" Type="http://schemas.openxmlformats.org/officeDocument/2006/relationships/hyperlink" Target="https://nekrasovka.mos.ru/about/staff/kapasheva_evgeniya_zhaslanovna/" TargetMode="External"/><Relationship Id="rId49" Type="http://schemas.openxmlformats.org/officeDocument/2006/relationships/hyperlink" Target="https://nekrasovka.mos.ru/about/staff/babych_svetlana_anatolevna/" TargetMode="External"/><Relationship Id="rId10" Type="http://schemas.openxmlformats.org/officeDocument/2006/relationships/hyperlink" Target="https://nekrasovka.mos.ru/about/staff/zotov_sergey_yurevich/" TargetMode="External"/><Relationship Id="rId19" Type="http://schemas.openxmlformats.org/officeDocument/2006/relationships/hyperlink" Target="mailto:BorisovVA@mos.ru" TargetMode="External"/><Relationship Id="rId31" Type="http://schemas.openxmlformats.org/officeDocument/2006/relationships/hyperlink" Target="https://nekrasovka.mos.ru/about/staff/gribtsov_ivan_sergeevich/" TargetMode="External"/><Relationship Id="rId44" Type="http://schemas.openxmlformats.org/officeDocument/2006/relationships/hyperlink" Target="https://nekrasovka.mos.ru/about/staff/gritsaenko_elena_viktorovna/" TargetMode="External"/><Relationship Id="rId4" Type="http://schemas.openxmlformats.org/officeDocument/2006/relationships/hyperlink" Target="https://nekrasovka.mos.ru/about/staff/khromova_elena_stanislavovna1508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nekrasovka.mos.ru/about/staff/vilkova_kseniya_aleksandrovna/" TargetMode="External"/><Relationship Id="rId22" Type="http://schemas.openxmlformats.org/officeDocument/2006/relationships/hyperlink" Target="https://nekrasovka.mos.ru/about/structure/otdel_bukhgalterskogo_ucheta_organizatsii_i_provedeniya_konkursov_i_auktsionov/" TargetMode="External"/><Relationship Id="rId27" Type="http://schemas.openxmlformats.org/officeDocument/2006/relationships/hyperlink" Target="https://nekrasovka.mos.ru/about/staff/gubitskiy_pavel_stepanovich/" TargetMode="External"/><Relationship Id="rId30" Type="http://schemas.openxmlformats.org/officeDocument/2006/relationships/hyperlink" Target="https://nekrasovka.mos.ru/about/staff/gudkova_anastasiya_evgenevna/" TargetMode="External"/><Relationship Id="rId35" Type="http://schemas.openxmlformats.org/officeDocument/2006/relationships/hyperlink" Target="https://nekrasovka.mos.ru/about/structure/otdel_po_obshchim_voprosam_i_sotsialnoy_zashchite/" TargetMode="External"/><Relationship Id="rId43" Type="http://schemas.openxmlformats.org/officeDocument/2006/relationships/hyperlink" Target="https://nekrasovka.mos.ru/about/structure/sluzhba_po_rabote_so_sluzhebnoy_korrespondentsiey_pismam_grazhdan_organizatsii_priema_naseleniya_m_m/" TargetMode="External"/><Relationship Id="rId48" Type="http://schemas.openxmlformats.org/officeDocument/2006/relationships/hyperlink" Target="https://nekrasovka.mos.ru/about/structure/otdel_yuridicheskoy_sluzhby_/" TargetMode="External"/><Relationship Id="rId8" Type="http://schemas.openxmlformats.org/officeDocument/2006/relationships/hyperlink" Target="https://nekrasovka.mos.ru/about/staff/zotov_sergey_yurevich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2024-04-01T05:36:00Z</dcterms:modified>
</cp:coreProperties>
</file>