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AC3" w:rsidRDefault="00950AC3" w:rsidP="00950AC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3C3636"/>
          <w:sz w:val="21"/>
          <w:szCs w:val="21"/>
          <w:lang w:eastAsia="ru-RU"/>
        </w:rPr>
      </w:pPr>
      <w:hyperlink r:id="rId5" w:tooltip="Состав СД " w:history="1">
        <w:r>
          <w:rPr>
            <w:rStyle w:val="a5"/>
            <w:rFonts w:ascii="Arial" w:hAnsi="Arial" w:cs="Arial"/>
            <w:color w:val="005DA7"/>
            <w:sz w:val="20"/>
            <w:szCs w:val="20"/>
          </w:rPr>
          <w:t>Состав СД</w:t>
        </w:r>
      </w:hyperlink>
    </w:p>
    <w:p w:rsidR="00950AC3" w:rsidRDefault="00950AC3" w:rsidP="00950AC3">
      <w:pPr>
        <w:shd w:val="clear" w:color="auto" w:fill="005DA7"/>
        <w:spacing w:after="0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drawing>
          <wp:inline distT="0" distB="0" distL="0" distR="0">
            <wp:extent cx="1524000" cy="2200275"/>
            <wp:effectExtent l="0" t="0" r="0" b="0"/>
            <wp:docPr id="20" name="Рисунок 20" descr="20 сентября 1975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сентября 1975 г.р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Сотсков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Виктор Сергеевич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20 сентября 1975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Глава муниципального округа Марьино, Председатель Совета депутатов муниципального округа Марьино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№3</w:t>
      </w:r>
      <w:r>
        <w:rPr>
          <w:rFonts w:ascii="Arial" w:hAnsi="Arial" w:cs="Arial"/>
          <w:color w:val="3C3636"/>
        </w:rPr>
        <w:br/>
        <w:t>ул. Белореченская: 22/66, 24, 28 (к. 1, 2), 30, 37 (к. 1, 2), 39, 41 (к. 1, 2), 43</w:t>
      </w:r>
      <w:r>
        <w:rPr>
          <w:rFonts w:ascii="Arial" w:hAnsi="Arial" w:cs="Arial"/>
          <w:color w:val="3C3636"/>
        </w:rPr>
        <w:br/>
        <w:t>ул. Братиславская: 3, 5, 6 (к. 1), 8, 10, 11, 12, 13 (к.1), 14, 15 (к. 1, 2), 16 (к. 1, 3), 17 (к. 1), 18 (к. 1, 2), 19 (к. 1, 2), 20, 21 (к. 1)</w:t>
      </w:r>
      <w:r>
        <w:rPr>
          <w:rFonts w:ascii="Arial" w:hAnsi="Arial" w:cs="Arial"/>
          <w:color w:val="3C3636"/>
        </w:rPr>
        <w:br/>
        <w:t>ул. Верхние поля: 4, 6, 8, 10, 14 (к. 1), 16 (к. 1), 18, 22 (к. 1), 24, 28, 32 (к. 1, 2, 3), 34 (к. 1, 2), 36 (к. 1, 2), 38 (к. 1), 40 (к. 1), 42 (к. 1)</w:t>
      </w:r>
      <w:r>
        <w:rPr>
          <w:rFonts w:ascii="Arial" w:hAnsi="Arial" w:cs="Arial"/>
          <w:color w:val="3C3636"/>
        </w:rPr>
        <w:br/>
        <w:t>Мячковский бульвар: 1, 3, 5 (к. 1), 9, 11</w:t>
      </w:r>
      <w:r>
        <w:rPr>
          <w:rFonts w:ascii="Arial" w:hAnsi="Arial" w:cs="Arial"/>
          <w:color w:val="3C3636"/>
        </w:rPr>
        <w:br/>
        <w:t>ул. Новомарьинская: 11 (к. 1), 13, 15, 17, 18, 19</w:t>
      </w:r>
      <w:r>
        <w:rPr>
          <w:rFonts w:ascii="Arial" w:hAnsi="Arial" w:cs="Arial"/>
          <w:color w:val="3C3636"/>
        </w:rPr>
        <w:br/>
        <w:t>ул. Перерва: 31, 33, 39, 41 (к. 1), 43, 45 (к. 1), 49, 49 (к. 1), 55, 57, 58, 59, 62 (к. 1, 2, 3), 68/35</w:t>
      </w:r>
      <w:r>
        <w:rPr>
          <w:rFonts w:ascii="Arial" w:hAnsi="Arial" w:cs="Arial"/>
          <w:color w:val="3C3636"/>
        </w:rPr>
        <w:br/>
        <w:t>Перервинский бульвар: 1, 2 (к. 1), 3, 7 (к. 1, 2), 8, 9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19" name="Рисунок 19" descr="12 декабря 1975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 декабря 1975 г.р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Николова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Элеонора Вячеславовна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12 декабря 1975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совета депутатов. Исполняющий обязанности главного врача ГБУЗ «ГП №9 ДЗМ»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№4</w:t>
      </w:r>
      <w:r>
        <w:rPr>
          <w:rFonts w:ascii="Arial" w:hAnsi="Arial" w:cs="Arial"/>
          <w:color w:val="3C3636"/>
        </w:rPr>
        <w:br/>
        <w:t>ул. Белореченская: 34 (к. 1, 2), 38 (к. 1, 2), 45 (к. 1), 49</w:t>
      </w:r>
      <w:r>
        <w:rPr>
          <w:rFonts w:ascii="Arial" w:hAnsi="Arial" w:cs="Arial"/>
          <w:color w:val="3C3636"/>
        </w:rPr>
        <w:br/>
        <w:t>ул. Братиславская: 22, 23, 24, 25, 26, 27 (к. 1, 2, 3), 29 (к. 1), 30, 31 (к. 1, 2, 3), 33, 34 (к. 1, 2)</w:t>
      </w:r>
      <w:r>
        <w:rPr>
          <w:rFonts w:ascii="Arial" w:hAnsi="Arial" w:cs="Arial"/>
          <w:color w:val="3C3636"/>
        </w:rPr>
        <w:br/>
        <w:t>Луговой проезд: 1/8, 2, 3, 4 (к. 1, 2, 3), 6, 9 (к. 1, 2)</w:t>
      </w:r>
      <w:r>
        <w:rPr>
          <w:rFonts w:ascii="Arial" w:hAnsi="Arial" w:cs="Arial"/>
          <w:color w:val="3C3636"/>
        </w:rPr>
        <w:br/>
        <w:t>ул. Люблинская: 165, 165 (к. 2), 169</w:t>
      </w:r>
      <w:r>
        <w:rPr>
          <w:rFonts w:ascii="Arial" w:hAnsi="Arial" w:cs="Arial"/>
          <w:color w:val="3C3636"/>
        </w:rPr>
        <w:br/>
        <w:t>ул. Марьинский бульвар: 3, 10, 11</w:t>
      </w:r>
      <w:r>
        <w:rPr>
          <w:rFonts w:ascii="Arial" w:hAnsi="Arial" w:cs="Arial"/>
          <w:color w:val="3C3636"/>
        </w:rPr>
        <w:br/>
        <w:t>ул. Марьинский парк: 3 (к. 1, 2), 5 (к. 1, 2, 3), 7 (к. 1, 2), 9 (к. 1, 2), 11, 13, 15/51, 17 (к. 1, 2), 19 (к. 1, 2), 21 (к. 1, 2)</w:t>
      </w:r>
      <w:r>
        <w:rPr>
          <w:rFonts w:ascii="Arial" w:hAnsi="Arial" w:cs="Arial"/>
          <w:color w:val="3C3636"/>
        </w:rPr>
        <w:br/>
        <w:t>Мячковский бульвар: 14 (к. 2), 16 (к. 1), 18 (к. 1), 19, 20 (к.2, 3), 27, 31/19</w:t>
      </w:r>
      <w:r>
        <w:rPr>
          <w:rFonts w:ascii="Arial" w:hAnsi="Arial" w:cs="Arial"/>
          <w:color w:val="3C3636"/>
        </w:rPr>
        <w:br/>
        <w:t>ул. Новомарьинская: 4, 10 (к. 1, 2), 12/12 (к. 1, 2), 14/15, 16 (к. 1, 2), 28, 30, 32, 34, 36 (к. 1, 2), 38</w:t>
      </w:r>
      <w:r>
        <w:rPr>
          <w:rFonts w:ascii="Arial" w:hAnsi="Arial" w:cs="Arial"/>
          <w:color w:val="3C3636"/>
        </w:rPr>
        <w:br/>
        <w:t>Перервинский бульвар: 14 (к. 1, 2, 3), 15 (к. 1, 2), 17 (к. 1), 19 (к. 1, 2), 21 (к. 1, 3), 22 (к. 1, 2, 3), 25, 27 (к. 1, 2)</w:t>
      </w:r>
      <w:r>
        <w:rPr>
          <w:rFonts w:ascii="Arial" w:hAnsi="Arial" w:cs="Arial"/>
          <w:color w:val="3C3636"/>
        </w:rPr>
        <w:br/>
        <w:t>ул. Поречная: 9, 13 (к. 1, 2), 17/22, 21, 23, 27 (к. 1, 2), 31 (к. 1)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18" name="Рисунок 18" descr="30 апреля 1973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 апреля 1973 г.р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Абрамов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Роман Юрьевич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30 апреля 1973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 школы №491 «Марьино»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№1</w:t>
      </w:r>
      <w:r>
        <w:rPr>
          <w:rFonts w:ascii="Arial" w:hAnsi="Arial" w:cs="Arial"/>
          <w:color w:val="3C3636"/>
        </w:rPr>
        <w:br/>
        <w:t>Батайский проезд: 1,3,5,9,11,13,17,19,27,29,31,33,</w:t>
      </w:r>
      <w:r>
        <w:rPr>
          <w:rFonts w:ascii="Arial" w:hAnsi="Arial" w:cs="Arial"/>
          <w:color w:val="3C3636"/>
        </w:rPr>
        <w:br/>
        <w:t>ул. Голованова Маршала: 1, 2, 4, 4а, 7, 11, 12, 14, 16, 18, 20</w:t>
      </w:r>
      <w:r>
        <w:rPr>
          <w:rFonts w:ascii="Arial" w:hAnsi="Arial" w:cs="Arial"/>
          <w:color w:val="3C3636"/>
        </w:rPr>
        <w:br/>
        <w:t>ул. Донецкая: 1, 2, 4, 7, 8, 10 (к. 1), 12, 13, 15, 18 (к. 1, 2, 3), 19, 20 (к. 1), 22, 23, 26, 27, 29, 30 (к. 1, 2), 34 (к. 1, 2, 3)</w:t>
      </w:r>
      <w:r>
        <w:rPr>
          <w:rFonts w:ascii="Arial" w:hAnsi="Arial" w:cs="Arial"/>
          <w:color w:val="3C3636"/>
        </w:rPr>
        <w:br/>
        <w:t>Новочеркасский бульвар: 1, 2, 3, 4, 5, 8, 9, 10, 11, 13, 14, 15, 20 (к. 1, 2, 3), 21, 22, 26, 30</w:t>
      </w:r>
      <w:r>
        <w:rPr>
          <w:rFonts w:ascii="Arial" w:hAnsi="Arial" w:cs="Arial"/>
          <w:color w:val="3C3636"/>
        </w:rPr>
        <w:br/>
        <w:t>ул. Перерва: 2, 4, 6, 10, 12, 14, 16, 20, 24, 26 (к. 1, 2)</w:t>
      </w:r>
      <w:r>
        <w:rPr>
          <w:rFonts w:ascii="Arial" w:hAnsi="Arial" w:cs="Arial"/>
          <w:color w:val="3C3636"/>
        </w:rPr>
        <w:br/>
        <w:t>ул. Подольская: 1, 7, 9, 11, 13, 17, 21, 23, 25, 27 (к. 1, 2, 3, 4), 31, 33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17" name="Рисунок 17" descr="08 ноября 1964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8 ноября 1964 г.р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Андреева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Галина Николаевна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08 ноября 1964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Заведующий филиалом №1, №3 ГБУЗ «Детская городская поликлиника №148 Департамента здравоохранения города Москвы»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№1</w:t>
      </w:r>
      <w:r>
        <w:rPr>
          <w:rFonts w:ascii="Arial" w:hAnsi="Arial" w:cs="Arial"/>
          <w:color w:val="3C3636"/>
        </w:rPr>
        <w:br/>
        <w:t>Батайский проезд: 1,3,5,9,11,13,17,19,27,29,31,33,</w:t>
      </w:r>
      <w:r>
        <w:rPr>
          <w:rFonts w:ascii="Arial" w:hAnsi="Arial" w:cs="Arial"/>
          <w:color w:val="3C3636"/>
        </w:rPr>
        <w:br/>
        <w:t>ул. Голованова Маршала: 1, 2, 4, 4а, 7, 11, 12, 14, 16, 18, 20</w:t>
      </w:r>
      <w:r>
        <w:rPr>
          <w:rFonts w:ascii="Arial" w:hAnsi="Arial" w:cs="Arial"/>
          <w:color w:val="3C3636"/>
        </w:rPr>
        <w:br/>
        <w:t>ул. Донецкая: 1, 2, 4, 7, 8, 10 (к. 1), 12, 13, 15, 18 (к. 1, 2, 3), 19, 20 (к. 1), 22, 23, 26, 27, 29, 30 (к. 1, 2), 34 (к. 1, 2, 3)</w:t>
      </w:r>
      <w:r>
        <w:rPr>
          <w:rFonts w:ascii="Arial" w:hAnsi="Arial" w:cs="Arial"/>
          <w:color w:val="3C3636"/>
        </w:rPr>
        <w:br/>
        <w:t>Новочеркасский бульвар: 1, 2, 3, 4, 5, 8, 9, 10, 11, 13, 14, 15, 20 (к. 1, 2, 3), 21, 22, 26, 30</w:t>
      </w:r>
      <w:r>
        <w:rPr>
          <w:rFonts w:ascii="Arial" w:hAnsi="Arial" w:cs="Arial"/>
          <w:color w:val="3C3636"/>
        </w:rPr>
        <w:br/>
        <w:t>ул. Перерва: 2, 4, 6, 10, 12, 14, 16, 20, 24, 26 (к. 1, 2)</w:t>
      </w:r>
      <w:r>
        <w:rPr>
          <w:rFonts w:ascii="Arial" w:hAnsi="Arial" w:cs="Arial"/>
          <w:color w:val="3C3636"/>
        </w:rPr>
        <w:br/>
        <w:t>ул. Подольская: 1, 7, 9, 11, 13, 17, 21, 23, 25, 27 (к. 1, 2, 3, 4), 31, 33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16" name="Рисунок 16" descr="17 октября 1987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 октября 1987 г.р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Воронова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Александра Игоревна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17 октября 1987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 школы №2087 «Открытие»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№1</w:t>
      </w:r>
      <w:r>
        <w:rPr>
          <w:rFonts w:ascii="Arial" w:hAnsi="Arial" w:cs="Arial"/>
          <w:color w:val="3C3636"/>
        </w:rPr>
        <w:br/>
        <w:t>Батайский проезд: 1,3,5,9,11,13,17,19,27,29,31,33,</w:t>
      </w:r>
      <w:r>
        <w:rPr>
          <w:rFonts w:ascii="Arial" w:hAnsi="Arial" w:cs="Arial"/>
          <w:color w:val="3C3636"/>
        </w:rPr>
        <w:br/>
        <w:t>ул. Голованова Маршала: 1, 2, 4, 4а, 7, 11, 12, 14, 16, 18, 20</w:t>
      </w:r>
      <w:r>
        <w:rPr>
          <w:rFonts w:ascii="Arial" w:hAnsi="Arial" w:cs="Arial"/>
          <w:color w:val="3C3636"/>
        </w:rPr>
        <w:br/>
        <w:t>ул. Донецкая: 1, 2, 4, 7, 8, 10 (к. 1), 12, 13, 15, 18 (к. 1, 2, 3), 19, 20 (к. 1), 22, 23, 26, 27, 29, 30 (к. 1, 2), 34 (к. 1, 2, 3)</w:t>
      </w:r>
      <w:r>
        <w:rPr>
          <w:rFonts w:ascii="Arial" w:hAnsi="Arial" w:cs="Arial"/>
          <w:color w:val="3C3636"/>
        </w:rPr>
        <w:br/>
        <w:t>Новочеркасский бульвар: 1, 2, 3, 4, 5, 8, 9, 10, 11, 13, 14, 15, 20 (к. 1, 2, 3), 21, 22, 26, 30</w:t>
      </w:r>
      <w:r>
        <w:rPr>
          <w:rFonts w:ascii="Arial" w:hAnsi="Arial" w:cs="Arial"/>
          <w:color w:val="3C3636"/>
        </w:rPr>
        <w:br/>
        <w:t>ул. Перерва: 2, 4, 6, 10, 12, 14, 16, 20, 24, 26 (к. 1, 2)</w:t>
      </w:r>
      <w:r>
        <w:rPr>
          <w:rFonts w:ascii="Arial" w:hAnsi="Arial" w:cs="Arial"/>
          <w:color w:val="3C3636"/>
        </w:rPr>
        <w:br/>
        <w:t>ул. Подольская: 1, 7, 9, 11, 13, 17, 21, 23, 25, 27 (к. 1, 2, 3, 4), 31, 33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15" name="Рисунок 15" descr="16 января 1987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 января 1987 г.р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Пакуш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Светлана Александровна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16 января 1987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Председатель совета ОПОП№42 района Марьино Юго-Восточного административного округа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№1</w:t>
      </w:r>
      <w:r>
        <w:rPr>
          <w:rFonts w:ascii="Arial" w:hAnsi="Arial" w:cs="Arial"/>
          <w:color w:val="3C3636"/>
        </w:rPr>
        <w:br/>
        <w:t>Батайский проезд: 1,3,5,9,11,13,17,19,27,29,31,33,</w:t>
      </w:r>
      <w:r>
        <w:rPr>
          <w:rFonts w:ascii="Arial" w:hAnsi="Arial" w:cs="Arial"/>
          <w:color w:val="3C3636"/>
        </w:rPr>
        <w:br/>
        <w:t>ул. Голованова Маршала: 1, 2, 4, 4а, 7, 11, 12, 14, 16, 18, 20</w:t>
      </w:r>
      <w:r>
        <w:rPr>
          <w:rFonts w:ascii="Arial" w:hAnsi="Arial" w:cs="Arial"/>
          <w:color w:val="3C3636"/>
        </w:rPr>
        <w:br/>
        <w:t>ул. Донецкая: 1, 2, 4, 7, 8, 10 (к. 1), 12, 13, 15, 18 (к. 1, 2, 3), 19, 20 (к. 1), 22, 23, 26, 27, 29, 30 (к. 1, 2), 34 (к. 1, 2, 3)</w:t>
      </w:r>
      <w:r>
        <w:rPr>
          <w:rFonts w:ascii="Arial" w:hAnsi="Arial" w:cs="Arial"/>
          <w:color w:val="3C3636"/>
        </w:rPr>
        <w:br/>
        <w:t>Новочеркасский бульвар: 1, 2, 3, 4, 5, 8, 9, 10, 11, 13, 14, 15, 20 (к. 1, 2, 3), 21, 22, 26, 30</w:t>
      </w:r>
      <w:r>
        <w:rPr>
          <w:rFonts w:ascii="Arial" w:hAnsi="Arial" w:cs="Arial"/>
          <w:color w:val="3C3636"/>
        </w:rPr>
        <w:br/>
        <w:t>ул. Перерва: 2, 4, 6, 10, 12, 14, 16, 20, 24, 26 (к. 1, 2)</w:t>
      </w:r>
      <w:r>
        <w:rPr>
          <w:rFonts w:ascii="Arial" w:hAnsi="Arial" w:cs="Arial"/>
          <w:color w:val="3C3636"/>
        </w:rPr>
        <w:br/>
        <w:t>ул. Подольская: 1, 7, 9, 11, 13, 17, 21, 23, 25, 27 (к. 1, 2, 3, 4), 31, 33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1952625"/>
            <wp:effectExtent l="0" t="0" r="0" b="0"/>
            <wp:docPr id="14" name="Рисунок 14" descr="09 октября 1982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9 октября 1982 г.р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Разудалов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Юрий Юрьевич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09 октября 1982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Президент общественной организации «Национальный комитет по защите прав потребителей»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№1</w:t>
      </w:r>
      <w:r>
        <w:rPr>
          <w:rFonts w:ascii="Arial" w:hAnsi="Arial" w:cs="Arial"/>
          <w:color w:val="3C3636"/>
        </w:rPr>
        <w:br/>
        <w:t>Батайский проезд: 1,3,5,9,11,13,17,19,27,29,31,33,</w:t>
      </w:r>
      <w:r>
        <w:rPr>
          <w:rFonts w:ascii="Arial" w:hAnsi="Arial" w:cs="Arial"/>
          <w:color w:val="3C3636"/>
        </w:rPr>
        <w:br/>
        <w:t>ул. Голованова Маршала: 1, 2, 4, 4а, 7, 11, 12, 14, 16, 18, 20</w:t>
      </w:r>
      <w:r>
        <w:rPr>
          <w:rFonts w:ascii="Arial" w:hAnsi="Arial" w:cs="Arial"/>
          <w:color w:val="3C3636"/>
        </w:rPr>
        <w:br/>
        <w:t>ул. Донецкая: 1, 2, 4, 7, 8, 10 (к. 1), 12, 13, 15, 18 (к. 1, 2, 3), 19, 20 (к. 1), 22, 23, 26, 27, 29, 30 (к. 1, 2), 34 (к. 1, 2, 3)</w:t>
      </w:r>
      <w:r>
        <w:rPr>
          <w:rFonts w:ascii="Arial" w:hAnsi="Arial" w:cs="Arial"/>
          <w:color w:val="3C3636"/>
        </w:rPr>
        <w:br/>
        <w:t>Новочеркасский бульвар: 1, 2, 3, 4, 5, 8, 9, 10, 11, 13, 14, 15, 20 (к. 1, 2, 3), 21, 22, 26, 30</w:t>
      </w:r>
      <w:r>
        <w:rPr>
          <w:rFonts w:ascii="Arial" w:hAnsi="Arial" w:cs="Arial"/>
          <w:color w:val="3C3636"/>
        </w:rPr>
        <w:br/>
        <w:t>ул. Перерва: 2, 4, 6, 10, 12, 14, 16, 20, 24, 26 (к. 1, 2)</w:t>
      </w:r>
      <w:r>
        <w:rPr>
          <w:rFonts w:ascii="Arial" w:hAnsi="Arial" w:cs="Arial"/>
          <w:color w:val="3C3636"/>
        </w:rPr>
        <w:br/>
        <w:t>ул. Подольская: 1, 7, 9, 11, 13, 17, 21, 23, 25, 27 (к. 1, 2, 3, 4), 31, 33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13" name="Рисунок 13" descr="28 сентября 1991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8 сентября 1991 г.р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Глотов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Никита Владимирович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28 сентября 1991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директора школы №1547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№2</w:t>
      </w:r>
      <w:r>
        <w:rPr>
          <w:rFonts w:ascii="Arial" w:hAnsi="Arial" w:cs="Arial"/>
          <w:color w:val="3C3636"/>
        </w:rPr>
        <w:br/>
        <w:t>Батайский проезд: 37, 41, 43, 49, 51, 53, 59, 65</w:t>
      </w:r>
      <w:r>
        <w:rPr>
          <w:rFonts w:ascii="Arial" w:hAnsi="Arial" w:cs="Arial"/>
          <w:color w:val="3C3636"/>
        </w:rPr>
        <w:br/>
        <w:t>ул. Голованова Маршала: 13, 17, 19</w:t>
      </w:r>
      <w:r>
        <w:rPr>
          <w:rFonts w:ascii="Arial" w:hAnsi="Arial" w:cs="Arial"/>
          <w:color w:val="3C3636"/>
        </w:rPr>
        <w:br/>
        <w:t>Луговой проезд: 7, 8 (к. 1), 10 (к. 1, 2), 12 (к. 1, 2)</w:t>
      </w:r>
      <w:r>
        <w:rPr>
          <w:rFonts w:ascii="Arial" w:hAnsi="Arial" w:cs="Arial"/>
          <w:color w:val="3C3636"/>
        </w:rPr>
        <w:br/>
        <w:t>ул. Люблинская: 104, 108, 112, 118, 124, 126, 128, 130, 157, 157 (к. 2), 159, 159 (к. 1), 161, 161 (к. 1, 2), 163/1, 171, 175, 179/1</w:t>
      </w:r>
      <w:r>
        <w:rPr>
          <w:rFonts w:ascii="Arial" w:hAnsi="Arial" w:cs="Arial"/>
          <w:color w:val="3C3636"/>
        </w:rPr>
        <w:br/>
        <w:t>Марьинский бульвар: 4</w:t>
      </w:r>
      <w:r>
        <w:rPr>
          <w:rFonts w:ascii="Arial" w:hAnsi="Arial" w:cs="Arial"/>
          <w:color w:val="3C3636"/>
        </w:rPr>
        <w:br/>
        <w:t>Мячковский бульвар: 6, 6 (к. 1, 2), 8, 8 (к. 1, 2, 3, 4), 10 (к.1)</w:t>
      </w:r>
      <w:r>
        <w:rPr>
          <w:rFonts w:ascii="Arial" w:hAnsi="Arial" w:cs="Arial"/>
          <w:color w:val="3C3636"/>
        </w:rPr>
        <w:br/>
        <w:t>ул. Новомарьинская: 3 (к. 1, 2, 3), 5, 5 (к. 1, 2), 7 (к. 1)</w:t>
      </w:r>
      <w:r>
        <w:rPr>
          <w:rFonts w:ascii="Arial" w:hAnsi="Arial" w:cs="Arial"/>
          <w:color w:val="3C3636"/>
        </w:rPr>
        <w:br/>
        <w:t>Новочеркасский бульвар: 25, 27, 29, 31, 36, 42, 43, 45, 46, 47, 49, 51, 53, 55</w:t>
      </w:r>
      <w:r>
        <w:rPr>
          <w:rFonts w:ascii="Arial" w:hAnsi="Arial" w:cs="Arial"/>
          <w:color w:val="3C3636"/>
        </w:rPr>
        <w:br/>
        <w:t>ул. Перерва: 28, 34, 38, 40, 50, 52, 52 (к. 1), 54, 56 (к. 1), 56/2</w:t>
      </w:r>
      <w:r>
        <w:rPr>
          <w:rFonts w:ascii="Arial" w:hAnsi="Arial" w:cs="Arial"/>
          <w:color w:val="3C3636"/>
        </w:rPr>
        <w:br/>
        <w:t>ул. Поречная: 3 (к. 1, 2), 5/14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12" name="Рисунок 12" descr="10 апреля 1977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апреля 1977 г.р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Голицына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Ольга Вячеславовна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10 апреля 1977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Руководитель социальной службы ГБУ «Мой социальный помощник»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№2</w:t>
      </w:r>
      <w:r>
        <w:rPr>
          <w:rFonts w:ascii="Arial" w:hAnsi="Arial" w:cs="Arial"/>
          <w:color w:val="3C3636"/>
        </w:rPr>
        <w:br/>
        <w:t>Батайский проезд: 37, 41, 43, 49, 51, 53, 59, 65</w:t>
      </w:r>
      <w:r>
        <w:rPr>
          <w:rFonts w:ascii="Arial" w:hAnsi="Arial" w:cs="Arial"/>
          <w:color w:val="3C3636"/>
        </w:rPr>
        <w:br/>
        <w:t>ул. Голованова Маршала: 13, 17, 19</w:t>
      </w:r>
      <w:r>
        <w:rPr>
          <w:rFonts w:ascii="Arial" w:hAnsi="Arial" w:cs="Arial"/>
          <w:color w:val="3C3636"/>
        </w:rPr>
        <w:br/>
        <w:t>Луговой проезд: 7, 8 (к. 1), 10 (к. 1, 2), 12 (к. 1, 2)</w:t>
      </w:r>
      <w:r>
        <w:rPr>
          <w:rFonts w:ascii="Arial" w:hAnsi="Arial" w:cs="Arial"/>
          <w:color w:val="3C3636"/>
        </w:rPr>
        <w:br/>
        <w:t>ул. Люблинская: 104, 108, 112, 118, 124, 126, 128, 130, 157, 157 (к. 2), 159, 159 (к. 1), 161, 161 (к. 1, 2), 163/1, 171, 175, 179/1</w:t>
      </w:r>
      <w:r>
        <w:rPr>
          <w:rFonts w:ascii="Arial" w:hAnsi="Arial" w:cs="Arial"/>
          <w:color w:val="3C3636"/>
        </w:rPr>
        <w:br/>
        <w:t>Марьинский бульвар: 4</w:t>
      </w:r>
      <w:r>
        <w:rPr>
          <w:rFonts w:ascii="Arial" w:hAnsi="Arial" w:cs="Arial"/>
          <w:color w:val="3C3636"/>
        </w:rPr>
        <w:br/>
        <w:t>Мячковский бульвар: 6, 6 (к. 1, 2), 8, 8 (к. 1, 2, 3, 4), 10 (к.1)</w:t>
      </w:r>
      <w:r>
        <w:rPr>
          <w:rFonts w:ascii="Arial" w:hAnsi="Arial" w:cs="Arial"/>
          <w:color w:val="3C3636"/>
        </w:rPr>
        <w:br/>
        <w:t>ул. Новомарьинская: 3 (к. 1, 2, 3), 5, 5 (к. 1, 2), 7 (к. 1)</w:t>
      </w:r>
      <w:r>
        <w:rPr>
          <w:rFonts w:ascii="Arial" w:hAnsi="Arial" w:cs="Arial"/>
          <w:color w:val="3C3636"/>
        </w:rPr>
        <w:br/>
        <w:t>Новочеркасский бульвар: 25, 27, 29, 31, 36, 42, 43, 45, 46, 47, 49, 51, 53, 55</w:t>
      </w:r>
      <w:r>
        <w:rPr>
          <w:rFonts w:ascii="Arial" w:hAnsi="Arial" w:cs="Arial"/>
          <w:color w:val="3C3636"/>
        </w:rPr>
        <w:br/>
        <w:t>ул. Перерва: 28, 34, 38, 40, 50, 52, 52 (к. 1), 54, 56 (к. 1), 56/2</w:t>
      </w:r>
      <w:r>
        <w:rPr>
          <w:rFonts w:ascii="Arial" w:hAnsi="Arial" w:cs="Arial"/>
          <w:color w:val="3C3636"/>
        </w:rPr>
        <w:br/>
        <w:t>ул. Поречная: 3 (к. 1, 2), 5/14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11" name="Рисунок 11" descr="05 марта 1982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5 марта 1982 г.р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Савкина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Анастасия Александровна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05 марта 1982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Генеральный директор ООО «Империал-Авто»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№2</w:t>
      </w:r>
      <w:r>
        <w:rPr>
          <w:rFonts w:ascii="Arial" w:hAnsi="Arial" w:cs="Arial"/>
          <w:color w:val="3C3636"/>
        </w:rPr>
        <w:br/>
        <w:t>Батайский проезд: 37, 41, 43, 49, 51, 53, 59, 65</w:t>
      </w:r>
      <w:r>
        <w:rPr>
          <w:rFonts w:ascii="Arial" w:hAnsi="Arial" w:cs="Arial"/>
          <w:color w:val="3C3636"/>
        </w:rPr>
        <w:br/>
        <w:t>ул. Голованова Маршала: 13, 17, 19</w:t>
      </w:r>
      <w:r>
        <w:rPr>
          <w:rFonts w:ascii="Arial" w:hAnsi="Arial" w:cs="Arial"/>
          <w:color w:val="3C3636"/>
        </w:rPr>
        <w:br/>
        <w:t>Луговой проезд: 7, 8 (к. 1), 10 (к. 1, 2), 12 (к. 1, 2)</w:t>
      </w:r>
      <w:r>
        <w:rPr>
          <w:rFonts w:ascii="Arial" w:hAnsi="Arial" w:cs="Arial"/>
          <w:color w:val="3C3636"/>
        </w:rPr>
        <w:br/>
        <w:t>ул. Люблинская: 104, 108, 112, 118, 124, 126, 128, 130, 157, 157 (к. 2), 159, 159 (к. 1), 161, 161 (к. 1, 2), 163/1, 171, 175, 179/1</w:t>
      </w:r>
      <w:r>
        <w:rPr>
          <w:rFonts w:ascii="Arial" w:hAnsi="Arial" w:cs="Arial"/>
          <w:color w:val="3C3636"/>
        </w:rPr>
        <w:br/>
        <w:t>Марьинский бульвар: 4</w:t>
      </w:r>
      <w:r>
        <w:rPr>
          <w:rFonts w:ascii="Arial" w:hAnsi="Arial" w:cs="Arial"/>
          <w:color w:val="3C3636"/>
        </w:rPr>
        <w:br/>
        <w:t>Мячковский бульвар: 6, 6 (к. 1, 2), 8, 8 (к. 1, 2, 3, 4), 10 (к.1)</w:t>
      </w:r>
      <w:r>
        <w:rPr>
          <w:rFonts w:ascii="Arial" w:hAnsi="Arial" w:cs="Arial"/>
          <w:color w:val="3C3636"/>
        </w:rPr>
        <w:br/>
        <w:t>ул. Новомарьинская: 3 (к. 1, 2, 3), 5, 5 (к. 1, 2), 7 (к. 1)</w:t>
      </w:r>
      <w:r>
        <w:rPr>
          <w:rFonts w:ascii="Arial" w:hAnsi="Arial" w:cs="Arial"/>
          <w:color w:val="3C3636"/>
        </w:rPr>
        <w:br/>
        <w:t>Новочеркасский бульвар: 25, 27, 29, 31, 36, 42, 43, 45, 46, 47, 49, 51, 53, 55</w:t>
      </w:r>
      <w:r>
        <w:rPr>
          <w:rFonts w:ascii="Arial" w:hAnsi="Arial" w:cs="Arial"/>
          <w:color w:val="3C3636"/>
        </w:rPr>
        <w:br/>
        <w:t>ул. Перерва: 28, 34, 38, 40, 50, 52, 52 (к. 1), 54, 56 (к. 1), 56/2</w:t>
      </w:r>
      <w:r>
        <w:rPr>
          <w:rFonts w:ascii="Arial" w:hAnsi="Arial" w:cs="Arial"/>
          <w:color w:val="3C3636"/>
        </w:rPr>
        <w:br/>
        <w:t>ул. Поречная: 3 (к. 1, 2), 5/14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10" name="Рисунок 10" descr="21 июля 1980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 июля 1980 г.р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Сарбеева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Яна Юрьевна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21 июля 1980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 школы «Марьино» имени маршала авиации А.Е. Голованова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№2</w:t>
      </w:r>
      <w:r>
        <w:rPr>
          <w:rFonts w:ascii="Arial" w:hAnsi="Arial" w:cs="Arial"/>
          <w:color w:val="3C3636"/>
        </w:rPr>
        <w:br/>
        <w:t>Батайский проезд: 37, 41, 43, 49, 51, 53, 59, 65</w:t>
      </w:r>
      <w:r>
        <w:rPr>
          <w:rFonts w:ascii="Arial" w:hAnsi="Arial" w:cs="Arial"/>
          <w:color w:val="3C3636"/>
        </w:rPr>
        <w:br/>
        <w:t>ул. Голованова Маршала: 13, 17, 19</w:t>
      </w:r>
      <w:r>
        <w:rPr>
          <w:rFonts w:ascii="Arial" w:hAnsi="Arial" w:cs="Arial"/>
          <w:color w:val="3C3636"/>
        </w:rPr>
        <w:br/>
        <w:t>Луговой проезд: 7, 8 (к. 1), 10 (к. 1, 2), 12 (к. 1, 2)</w:t>
      </w:r>
      <w:r>
        <w:rPr>
          <w:rFonts w:ascii="Arial" w:hAnsi="Arial" w:cs="Arial"/>
          <w:color w:val="3C3636"/>
        </w:rPr>
        <w:br/>
        <w:t>ул. Люблинская: 104, 108, 112, 118, 124, 126, 128, 130, 157, 157 (к. 2), 159, 159 (к. 1), 161, 161 (к. 1, 2), 163/1, 171, 175, 179/1</w:t>
      </w:r>
      <w:r>
        <w:rPr>
          <w:rFonts w:ascii="Arial" w:hAnsi="Arial" w:cs="Arial"/>
          <w:color w:val="3C3636"/>
        </w:rPr>
        <w:br/>
        <w:t>Марьинский бульвар: 4</w:t>
      </w:r>
      <w:r>
        <w:rPr>
          <w:rFonts w:ascii="Arial" w:hAnsi="Arial" w:cs="Arial"/>
          <w:color w:val="3C3636"/>
        </w:rPr>
        <w:br/>
        <w:t>Мячковский бульвар: 6, 6 (к. 1, 2), 8, 8 (к. 1, 2, 3, 4), 10 (к.1)</w:t>
      </w:r>
      <w:r>
        <w:rPr>
          <w:rFonts w:ascii="Arial" w:hAnsi="Arial" w:cs="Arial"/>
          <w:color w:val="3C3636"/>
        </w:rPr>
        <w:br/>
        <w:t>ул. Новомарьинская: 3 (к. 1, 2, 3), 5, 5 (к. 1, 2), 7 (к. 1)</w:t>
      </w:r>
      <w:r>
        <w:rPr>
          <w:rFonts w:ascii="Arial" w:hAnsi="Arial" w:cs="Arial"/>
          <w:color w:val="3C3636"/>
        </w:rPr>
        <w:br/>
        <w:t>Новочеркасский бульвар: 25, 27, 29, 31, 36, 42, 43, 45, 46, 47, 49, 51, 53, 55</w:t>
      </w:r>
      <w:r>
        <w:rPr>
          <w:rFonts w:ascii="Arial" w:hAnsi="Arial" w:cs="Arial"/>
          <w:color w:val="3C3636"/>
        </w:rPr>
        <w:br/>
        <w:t>ул. Перерва: 28, 34, 38, 40, 50, 52, 52 (к. 1), 54, 56 (к. 1), 56/2</w:t>
      </w:r>
      <w:r>
        <w:rPr>
          <w:rFonts w:ascii="Arial" w:hAnsi="Arial" w:cs="Arial"/>
          <w:color w:val="3C3636"/>
        </w:rPr>
        <w:br/>
        <w:t>ул. Поречная: 3 (к. 1, 2), 5/14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9" name="Рисунок 9" descr="10 декабря 1955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 декабря 1955 г.р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Трунова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Тамара Васильевна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10 декабря 1955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Врач-методист филиала №1, ГБУЗ «ГП №36 ДЗМ»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№2</w:t>
      </w:r>
      <w:r>
        <w:rPr>
          <w:rFonts w:ascii="Arial" w:hAnsi="Arial" w:cs="Arial"/>
          <w:color w:val="3C3636"/>
        </w:rPr>
        <w:br/>
        <w:t>Батайский проезд: 37, 41, 43, 49, 51, 53, 59, 65</w:t>
      </w:r>
      <w:r>
        <w:rPr>
          <w:rFonts w:ascii="Arial" w:hAnsi="Arial" w:cs="Arial"/>
          <w:color w:val="3C3636"/>
        </w:rPr>
        <w:br/>
        <w:t>ул. Голованова Маршала: 13, 17, 19</w:t>
      </w:r>
      <w:r>
        <w:rPr>
          <w:rFonts w:ascii="Arial" w:hAnsi="Arial" w:cs="Arial"/>
          <w:color w:val="3C3636"/>
        </w:rPr>
        <w:br/>
        <w:t>Луговой проезд: 7, 8 (к. 1), 10 (к. 1, 2), 12 (к. 1, 2)</w:t>
      </w:r>
      <w:r>
        <w:rPr>
          <w:rFonts w:ascii="Arial" w:hAnsi="Arial" w:cs="Arial"/>
          <w:color w:val="3C3636"/>
        </w:rPr>
        <w:br/>
        <w:t>ул. Люблинская: 104, 108, 112, 118, 124, 126, 128, 130, 157, 157 (к. 2), 159, 159 (к. 1), 161, 161 (к. 1, 2), 163/1, 171, 175, 179/1</w:t>
      </w:r>
      <w:r>
        <w:rPr>
          <w:rFonts w:ascii="Arial" w:hAnsi="Arial" w:cs="Arial"/>
          <w:color w:val="3C3636"/>
        </w:rPr>
        <w:br/>
        <w:t>Марьинский бульвар: 4</w:t>
      </w:r>
      <w:r>
        <w:rPr>
          <w:rFonts w:ascii="Arial" w:hAnsi="Arial" w:cs="Arial"/>
          <w:color w:val="3C3636"/>
        </w:rPr>
        <w:br/>
        <w:t>Мячковский бульвар: 6, 6 (к. 1, 2), 8, 8 (к. 1, 2, 3, 4), 10 (к.1)</w:t>
      </w:r>
      <w:r>
        <w:rPr>
          <w:rFonts w:ascii="Arial" w:hAnsi="Arial" w:cs="Arial"/>
          <w:color w:val="3C3636"/>
        </w:rPr>
        <w:br/>
        <w:t>ул. Новомарьинская: 3 (к. 1, 2, 3), 5, 5 (к. 1, 2), 7 (к. 1)</w:t>
      </w:r>
      <w:r>
        <w:rPr>
          <w:rFonts w:ascii="Arial" w:hAnsi="Arial" w:cs="Arial"/>
          <w:color w:val="3C3636"/>
        </w:rPr>
        <w:br/>
        <w:t>Новочеркасский бульвар: 25, 27, 29, 31, 36, 42, 43, 45, 46, 47, 49, 51, 53, 55</w:t>
      </w:r>
      <w:r>
        <w:rPr>
          <w:rFonts w:ascii="Arial" w:hAnsi="Arial" w:cs="Arial"/>
          <w:color w:val="3C3636"/>
        </w:rPr>
        <w:br/>
        <w:t>ул. Перерва: 28, 34, 38, 40, 50, 52, 52 (к. 1), 54, 56 (к. 1), 56/2</w:t>
      </w:r>
      <w:r>
        <w:rPr>
          <w:rFonts w:ascii="Arial" w:hAnsi="Arial" w:cs="Arial"/>
          <w:color w:val="3C3636"/>
        </w:rPr>
        <w:br/>
        <w:t>ул. Поречная: 3 (к. 1, 2), 5/14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8" name="Рисунок 8" descr="18 мая 1972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8 мая 1972 г.р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Баталов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Антон Сергеевич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18 мая 1972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Проректор по учебной работе Столичной академии малого бизнеса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№3</w:t>
      </w:r>
      <w:r>
        <w:rPr>
          <w:rFonts w:ascii="Arial" w:hAnsi="Arial" w:cs="Arial"/>
          <w:color w:val="3C3636"/>
        </w:rPr>
        <w:br/>
        <w:t>ул. Белореченская: 22/66, 24, 28 (к. 1, 2), 30, 37 (к. 1, 2), 39, 41 (к. 1, 2), 43</w:t>
      </w:r>
      <w:r>
        <w:rPr>
          <w:rFonts w:ascii="Arial" w:hAnsi="Arial" w:cs="Arial"/>
          <w:color w:val="3C3636"/>
        </w:rPr>
        <w:br/>
        <w:t>ул. Братиславская: 3, 5, 6 (к. 1), 8, 10, 11, 12, 13 (к.1), 14, 15 (к. 1, 2), 16 (к. 1, 3), 17 (к. 1), 18 (к. 1, 2), 19 (к. 1, 2), 20, 21 (к. 1)</w:t>
      </w:r>
      <w:r>
        <w:rPr>
          <w:rFonts w:ascii="Arial" w:hAnsi="Arial" w:cs="Arial"/>
          <w:color w:val="3C3636"/>
        </w:rPr>
        <w:br/>
        <w:t>ул. Верхние поля: 4, 6, 8, 10, 14 (к. 1), 16 (к. 1), 18, 22 (к. 1), 24, 28, 32 (к. 1, 2, 3), 34 (к. 1, 2), 36 (к. 1, 2), 38 (к. 1), 40 (к. 1), 42 (к. 1)</w:t>
      </w:r>
      <w:r>
        <w:rPr>
          <w:rFonts w:ascii="Arial" w:hAnsi="Arial" w:cs="Arial"/>
          <w:color w:val="3C3636"/>
        </w:rPr>
        <w:br/>
        <w:t>Мячковский бульвар: 1, 3, 5 (к. 1), 9, 11</w:t>
      </w:r>
      <w:r>
        <w:rPr>
          <w:rFonts w:ascii="Arial" w:hAnsi="Arial" w:cs="Arial"/>
          <w:color w:val="3C3636"/>
        </w:rPr>
        <w:br/>
        <w:t>ул. Новомарьинская: 11 (к. 1), 13, 15, 17, 18, 19</w:t>
      </w:r>
      <w:r>
        <w:rPr>
          <w:rFonts w:ascii="Arial" w:hAnsi="Arial" w:cs="Arial"/>
          <w:color w:val="3C3636"/>
        </w:rPr>
        <w:br/>
        <w:t>ул. Перерва: 31, 33, 39, 41 (к. 1), 43, 45 (к. 1), 49, 49 (к. 1), 55, 57, 58, 59, 62 (к. 1, 2, 3), 68/35</w:t>
      </w:r>
      <w:r>
        <w:rPr>
          <w:rFonts w:ascii="Arial" w:hAnsi="Arial" w:cs="Arial"/>
          <w:color w:val="3C3636"/>
        </w:rPr>
        <w:br/>
        <w:t>Перервинский бульвар: 1, 2 (к. 1), 3, 7 (к. 1, 2), 8, 9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028825"/>
            <wp:effectExtent l="0" t="0" r="0" b="0"/>
            <wp:docPr id="7" name="Рисунок 7" descr="05 марта 1968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5 марта 1968 г.р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Ключникова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Ирина Викторовна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05 марта 1968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Главный врач ГБУЗ г. Москвы «Детская городская поликлиника №150 ДЗМ»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№3</w:t>
      </w:r>
      <w:r>
        <w:rPr>
          <w:rFonts w:ascii="Arial" w:hAnsi="Arial" w:cs="Arial"/>
          <w:color w:val="3C3636"/>
        </w:rPr>
        <w:br/>
        <w:t>ул. Белореченская: 22/66, 24, 28 (к. 1, 2), 30, 37 (к. 1, 2), 39, 41 (к. 1, 2), 43</w:t>
      </w:r>
      <w:r>
        <w:rPr>
          <w:rFonts w:ascii="Arial" w:hAnsi="Arial" w:cs="Arial"/>
          <w:color w:val="3C3636"/>
        </w:rPr>
        <w:br/>
        <w:t>ул. Братиславская: 3, 5, 6 (к. 1), 8, 10, 11, 12, 13 (к.1), 14, 15 (к. 1, 2), 16 (к. 1, 3), 17 (к. 1), 18 (к. 1, 2), 19 (к. 1, 2), 20, 21 (к. 1)</w:t>
      </w:r>
      <w:r>
        <w:rPr>
          <w:rFonts w:ascii="Arial" w:hAnsi="Arial" w:cs="Arial"/>
          <w:color w:val="3C3636"/>
        </w:rPr>
        <w:br/>
        <w:t>ул. Верхние поля: 4, 6, 8, 10, 14 (к. 1), 16 (к. 1), 18, 22 (к. 1), 24, 28, 32 (к. 1, 2, 3), 34 (к. 1, 2), 36 (к. 1, 2), 38 (к. 1), 40 (к. 1), 42 (к. 1)</w:t>
      </w:r>
      <w:r>
        <w:rPr>
          <w:rFonts w:ascii="Arial" w:hAnsi="Arial" w:cs="Arial"/>
          <w:color w:val="3C3636"/>
        </w:rPr>
        <w:br/>
        <w:t>Мячковский бульвар: 1, 3, 5 (к. 1), 9, 11</w:t>
      </w:r>
      <w:r>
        <w:rPr>
          <w:rFonts w:ascii="Arial" w:hAnsi="Arial" w:cs="Arial"/>
          <w:color w:val="3C3636"/>
        </w:rPr>
        <w:br/>
        <w:t>ул. Новомарьинская: 11 (к. 1), 13, 15, 17, 18, 19</w:t>
      </w:r>
      <w:r>
        <w:rPr>
          <w:rFonts w:ascii="Arial" w:hAnsi="Arial" w:cs="Arial"/>
          <w:color w:val="3C3636"/>
        </w:rPr>
        <w:br/>
        <w:t>ул. Перерва: 31, 33, 39, 41 (к. 1), 43, 45 (к. 1), 49, 49 (к. 1), 55, 57, 58, 59, 62 (к. 1, 2, 3), 68/35</w:t>
      </w:r>
      <w:r>
        <w:rPr>
          <w:rFonts w:ascii="Arial" w:hAnsi="Arial" w:cs="Arial"/>
          <w:color w:val="3C3636"/>
        </w:rPr>
        <w:br/>
        <w:t>Перервинский бульвар: 1, 2 (к. 1), 3, 7 (к. 1, 2), 8, 9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6" name="Рисунок 6" descr="30 июня 1976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0 июня 1976 г.р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Меньшиков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Евгений Владимирович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30 июня 1976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Вице-президент Фонда помощи детям инвалидам и семьям с детьми инвалидами «Ангел Милосердия»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№3</w:t>
      </w:r>
      <w:r>
        <w:rPr>
          <w:rFonts w:ascii="Arial" w:hAnsi="Arial" w:cs="Arial"/>
          <w:color w:val="3C3636"/>
        </w:rPr>
        <w:br/>
        <w:t>ул. Белореченская: 22/66, 24, 28 (к. 1, 2), 30, 37 (к. 1, 2), 39, 41 (к. 1, 2), 43</w:t>
      </w:r>
      <w:r>
        <w:rPr>
          <w:rFonts w:ascii="Arial" w:hAnsi="Arial" w:cs="Arial"/>
          <w:color w:val="3C3636"/>
        </w:rPr>
        <w:br/>
        <w:t>ул. Братиславская: 3, 5, 6 (к. 1), 8, 10, 11, 12, 13 (к.1), 14, 15 (к. 1, 2), 16 (к. 1, 3), 17 (к. 1), 18 (к. 1, 2), 19 (к. 1, 2), 20, 21 (к. 1)</w:t>
      </w:r>
      <w:r>
        <w:rPr>
          <w:rFonts w:ascii="Arial" w:hAnsi="Arial" w:cs="Arial"/>
          <w:color w:val="3C3636"/>
        </w:rPr>
        <w:br/>
        <w:t>ул. Верхние поля: 4, 6, 8, 10, 14 (к. 1), 16 (к. 1), 18, 22 (к. 1), 24, 28, 32 (к. 1, 2, 3), 34 (к. 1, 2), 36 (к. 1, 2), 38 (к. 1), 40 (к. 1), 42 (к. 1)</w:t>
      </w:r>
      <w:r>
        <w:rPr>
          <w:rFonts w:ascii="Arial" w:hAnsi="Arial" w:cs="Arial"/>
          <w:color w:val="3C3636"/>
        </w:rPr>
        <w:br/>
        <w:t>Мячковский бульвар: 1, 3, 5 (к. 1), 9, 11</w:t>
      </w:r>
      <w:r>
        <w:rPr>
          <w:rFonts w:ascii="Arial" w:hAnsi="Arial" w:cs="Arial"/>
          <w:color w:val="3C3636"/>
        </w:rPr>
        <w:br/>
        <w:t>ул. Новомарьинская: 11 (к. 1), 13, 15, 17, 18, 19</w:t>
      </w:r>
      <w:r>
        <w:rPr>
          <w:rFonts w:ascii="Arial" w:hAnsi="Arial" w:cs="Arial"/>
          <w:color w:val="3C3636"/>
        </w:rPr>
        <w:br/>
        <w:t>ул. Перерва: 31, 33, 39, 41 (к. 1), 43, 45 (к. 1), 49, 49 (к. 1), 55, 57, 58, 59, 62 (к. 1, 2, 3), 68/35</w:t>
      </w:r>
      <w:r>
        <w:rPr>
          <w:rFonts w:ascii="Arial" w:hAnsi="Arial" w:cs="Arial"/>
          <w:color w:val="3C3636"/>
        </w:rPr>
        <w:br/>
        <w:t>Перервинский бульвар: 1, 2 (к. 1), 3, 7 (к. 1, 2), 8, 9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5" name="Рисунок 5" descr="1 декабря 1980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 декабря 1980 г.р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Мещерякова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Наталья Юрьевна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1 декабря 1980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 Региональной общественной организации содействия защите законных прав и интересов граждан «ЗА ПРАВА ГОРОЖАН»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№3</w:t>
      </w:r>
      <w:r>
        <w:rPr>
          <w:rFonts w:ascii="Arial" w:hAnsi="Arial" w:cs="Arial"/>
          <w:color w:val="3C3636"/>
        </w:rPr>
        <w:br/>
        <w:t>ул. Белореченская: 22/66, 24, 28 (к. 1, 2), 30, 37 (к. 1, 2), 39, 41 (к. 1, 2), 43</w:t>
      </w:r>
      <w:r>
        <w:rPr>
          <w:rFonts w:ascii="Arial" w:hAnsi="Arial" w:cs="Arial"/>
          <w:color w:val="3C3636"/>
        </w:rPr>
        <w:br/>
        <w:t>ул. Братиславская: 3, 5, 6 (к. 1), 8, 10, 11, 12, 13 (к.1), 14, 15 (к. 1, 2), 16 (к. 1, 3), 17 (к. 1), 18 (к. 1, 2), 19 (к. 1, 2), 20, 21 (к. 1)</w:t>
      </w:r>
      <w:r>
        <w:rPr>
          <w:rFonts w:ascii="Arial" w:hAnsi="Arial" w:cs="Arial"/>
          <w:color w:val="3C3636"/>
        </w:rPr>
        <w:br/>
        <w:t>ул. Верхние поля: 4, 6, 8, 10, 14 (к. 1), 16 (к. 1), 18, 22 (к. 1), 24, 28, 32 (к. 1, 2, 3), 34 (к. 1, 2), 36 (к. 1, 2), 38 (к. 1), 40 (к. 1), 42 (к. 1)</w:t>
      </w:r>
      <w:r>
        <w:rPr>
          <w:rFonts w:ascii="Arial" w:hAnsi="Arial" w:cs="Arial"/>
          <w:color w:val="3C3636"/>
        </w:rPr>
        <w:br/>
        <w:t>Мячковский бульвар: 1, 3, 5 (к. 1), 9, 11</w:t>
      </w:r>
      <w:r>
        <w:rPr>
          <w:rFonts w:ascii="Arial" w:hAnsi="Arial" w:cs="Arial"/>
          <w:color w:val="3C3636"/>
        </w:rPr>
        <w:br/>
        <w:t>ул. Новомарьинская: 11 (к. 1), 13, 15, 17, 18, 19</w:t>
      </w:r>
      <w:r>
        <w:rPr>
          <w:rFonts w:ascii="Arial" w:hAnsi="Arial" w:cs="Arial"/>
          <w:color w:val="3C3636"/>
        </w:rPr>
        <w:br/>
        <w:t>ул. Перерва: 31, 33, 39, 41 (к. 1), 43, 45 (к. 1), 49, 49 (к. 1), 55, 57, 58, 59, 62 (к. 1, 2, 3), 68/35</w:t>
      </w:r>
      <w:r>
        <w:rPr>
          <w:rFonts w:ascii="Arial" w:hAnsi="Arial" w:cs="Arial"/>
          <w:color w:val="3C3636"/>
        </w:rPr>
        <w:br/>
        <w:t>Перервинский бульвар: 1, 2 (к. 1), 3, 7 (к. 1, 2), 8, 9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4" name="Рисунок 4" descr="29 июня 1970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 июня 1970 г.р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Аверчинкова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Ольга Евгеньевна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29 июня 1970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Директор школы №1357 «На Братиславской»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№4</w:t>
      </w:r>
      <w:r>
        <w:rPr>
          <w:rFonts w:ascii="Arial" w:hAnsi="Arial" w:cs="Arial"/>
          <w:color w:val="3C3636"/>
        </w:rPr>
        <w:br/>
        <w:t>ул. Белореченская: 34 (к. 1, 2), 38 (к. 1, 2), 45 (к. 1), 49</w:t>
      </w:r>
      <w:r>
        <w:rPr>
          <w:rFonts w:ascii="Arial" w:hAnsi="Arial" w:cs="Arial"/>
          <w:color w:val="3C3636"/>
        </w:rPr>
        <w:br/>
        <w:t>ул. Братиславская: 22, 23, 24, 25, 26, 27 (к. 1, 2, 3), 29 (к. 1), 30, 31 (к. 1, 2, 3), 33, 34 (к. 1, 2)</w:t>
      </w:r>
      <w:r>
        <w:rPr>
          <w:rFonts w:ascii="Arial" w:hAnsi="Arial" w:cs="Arial"/>
          <w:color w:val="3C3636"/>
        </w:rPr>
        <w:br/>
        <w:t>Луговой проезд: 1/8, 2, 3, 4 (к. 1, 2, 3), 6, 9 (к. 1, 2)</w:t>
      </w:r>
      <w:r>
        <w:rPr>
          <w:rFonts w:ascii="Arial" w:hAnsi="Arial" w:cs="Arial"/>
          <w:color w:val="3C3636"/>
        </w:rPr>
        <w:br/>
        <w:t>ул. Люблинская: 165, 165 (к. 2), 169</w:t>
      </w:r>
      <w:r>
        <w:rPr>
          <w:rFonts w:ascii="Arial" w:hAnsi="Arial" w:cs="Arial"/>
          <w:color w:val="3C3636"/>
        </w:rPr>
        <w:br/>
        <w:t>ул. Марьинский бульвар: 3, 10, 11</w:t>
      </w:r>
      <w:r>
        <w:rPr>
          <w:rFonts w:ascii="Arial" w:hAnsi="Arial" w:cs="Arial"/>
          <w:color w:val="3C3636"/>
        </w:rPr>
        <w:br/>
        <w:t>ул. Марьинский парк: 3 (к. 1, 2), 5 (к. 1, 2, 3), 7 (к. 1, 2), 9 (к. 1, 2), 11, 13, 15/51, 17 (к. 1, 2), 19 (к. 1, 2), 21 (к. 1, 2)</w:t>
      </w:r>
      <w:r>
        <w:rPr>
          <w:rFonts w:ascii="Arial" w:hAnsi="Arial" w:cs="Arial"/>
          <w:color w:val="3C3636"/>
        </w:rPr>
        <w:br/>
        <w:t>Мячковский бульвар: 14 (к. 2), 16 (к. 1), 18 (к. 1), 19, 20 (к.2, 3), 27, 31/19</w:t>
      </w:r>
      <w:r>
        <w:rPr>
          <w:rFonts w:ascii="Arial" w:hAnsi="Arial" w:cs="Arial"/>
          <w:color w:val="3C3636"/>
        </w:rPr>
        <w:br/>
        <w:t>ул. Новомарьинская: 4, 10 (к. 1, 2), 12/12 (к. 1, 2), 14/15, 16 (к. 1, 2), 28, 30, 32, 34, 36 (к. 1, 2), 38</w:t>
      </w:r>
      <w:r>
        <w:rPr>
          <w:rFonts w:ascii="Arial" w:hAnsi="Arial" w:cs="Arial"/>
          <w:color w:val="3C3636"/>
        </w:rPr>
        <w:br/>
        <w:t>Перервинский бульвар: 14 (к. 1, 2, 3), 15 (к. 1, 2), 17 (к. 1), 19 (к. 1, 2), 21 (к. 1, 3), 22 (к. 1, 2, 3), 25, 27 (к. 1, 2)</w:t>
      </w:r>
      <w:r>
        <w:rPr>
          <w:rFonts w:ascii="Arial" w:hAnsi="Arial" w:cs="Arial"/>
          <w:color w:val="3C3636"/>
        </w:rPr>
        <w:br/>
        <w:t>ул. Поречная: 9, 13 (к. 1, 2), 17/22, 21, 23, 27 (к. 1, 2), 31 (к. 1)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3" name="Рисунок 3" descr="04 апреля 1983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4 апреля 1983 г.р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Акимова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Юлия Борисовна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04 апреля 1983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Заведующий филиалом №2 ГБУЗ г. Москвы «Детская городская поликлиника №148 ДЗМ»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№4</w:t>
      </w:r>
      <w:r>
        <w:rPr>
          <w:rFonts w:ascii="Arial" w:hAnsi="Arial" w:cs="Arial"/>
          <w:color w:val="3C3636"/>
        </w:rPr>
        <w:br/>
        <w:t>ул. Белореченская: 34 (к. 1, 2), 38 (к. 1, 2), 45 (к. 1), 49</w:t>
      </w:r>
      <w:r>
        <w:rPr>
          <w:rFonts w:ascii="Arial" w:hAnsi="Arial" w:cs="Arial"/>
          <w:color w:val="3C3636"/>
        </w:rPr>
        <w:br/>
        <w:t>ул. Братиславская: 22, 23, 24, 25, 26, 27 (к. 1, 2, 3), 29 (к. 1), 30, 31 (к. 1, 2, 3), 33, 34 (к. 1, 2)</w:t>
      </w:r>
      <w:r>
        <w:rPr>
          <w:rFonts w:ascii="Arial" w:hAnsi="Arial" w:cs="Arial"/>
          <w:color w:val="3C3636"/>
        </w:rPr>
        <w:br/>
        <w:t>Луговой проезд: 1/8, 2, 3, 4 (к. 1, 2, 3), 6, 9 (к. 1, 2)</w:t>
      </w:r>
      <w:r>
        <w:rPr>
          <w:rFonts w:ascii="Arial" w:hAnsi="Arial" w:cs="Arial"/>
          <w:color w:val="3C3636"/>
        </w:rPr>
        <w:br/>
        <w:t>ул. Люблинская: 165, 165 (к. 2), 169</w:t>
      </w:r>
      <w:r>
        <w:rPr>
          <w:rFonts w:ascii="Arial" w:hAnsi="Arial" w:cs="Arial"/>
          <w:color w:val="3C3636"/>
        </w:rPr>
        <w:br/>
        <w:t>ул. Марьинский бульвар: 3, 10, 11</w:t>
      </w:r>
      <w:r>
        <w:rPr>
          <w:rFonts w:ascii="Arial" w:hAnsi="Arial" w:cs="Arial"/>
          <w:color w:val="3C3636"/>
        </w:rPr>
        <w:br/>
        <w:t>ул. Марьинский парк: 3 (к. 1, 2), 5 (к. 1, 2, 3), 7 (к. 1, 2), 9 (к. 1, 2), 11, 13, 15/51, 17 (к. 1, 2), 19 (к. 1, 2), 21 (к. 1, 2)</w:t>
      </w:r>
      <w:r>
        <w:rPr>
          <w:rFonts w:ascii="Arial" w:hAnsi="Arial" w:cs="Arial"/>
          <w:color w:val="3C3636"/>
        </w:rPr>
        <w:br/>
        <w:t>Мячковский бульвар: 14 (к. 2), 16 (к. 1), 18 (к. 1), 19, 20 (к.2, 3), 27, 31/19</w:t>
      </w:r>
      <w:r>
        <w:rPr>
          <w:rFonts w:ascii="Arial" w:hAnsi="Arial" w:cs="Arial"/>
          <w:color w:val="3C3636"/>
        </w:rPr>
        <w:br/>
        <w:t>ул. Новомарьинская: 4, 10 (к. 1, 2), 12/12 (к. 1, 2), 14/15, 16 (к. 1, 2), 28, 30, 32, 34, 36 (к. 1, 2), 38</w:t>
      </w:r>
      <w:r>
        <w:rPr>
          <w:rFonts w:ascii="Arial" w:hAnsi="Arial" w:cs="Arial"/>
          <w:color w:val="3C3636"/>
        </w:rPr>
        <w:br/>
        <w:t>Перервинский бульвар: 14 (к. 1, 2, 3), 15 (к. 1, 2), 17 (к. 1), 19 (к. 1, 2), 21 (к. 1, 3), 22 (к. 1, 2, 3), 25, 27 (к. 1, 2)</w:t>
      </w:r>
      <w:r>
        <w:rPr>
          <w:rFonts w:ascii="Arial" w:hAnsi="Arial" w:cs="Arial"/>
          <w:color w:val="3C3636"/>
        </w:rPr>
        <w:br/>
        <w:t>ул. Поречная: 9, 13 (к. 1, 2), 17/22, 21, 23, 27 (к. 1, 2), 31 (к. 1)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2" name="Рисунок 2" descr="22 марта 1968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2 марта 1968 г.р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Галкина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Ирина Олеговна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22 марта 1968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Председатель общественной организации «Семья 21 века»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№4</w:t>
      </w:r>
      <w:r>
        <w:rPr>
          <w:rFonts w:ascii="Arial" w:hAnsi="Arial" w:cs="Arial"/>
          <w:color w:val="3C3636"/>
        </w:rPr>
        <w:br/>
        <w:t>ул. Белореченская: 34 (к. 1, 2), 38 (к. 1, 2), 45 (к. 1), 49</w:t>
      </w:r>
      <w:r>
        <w:rPr>
          <w:rFonts w:ascii="Arial" w:hAnsi="Arial" w:cs="Arial"/>
          <w:color w:val="3C3636"/>
        </w:rPr>
        <w:br/>
        <w:t>ул. Братиславская: 22, 23, 24, 25, 26, 27 (к. 1, 2, 3), 29 (к. 1), 30, 31 (к. 1, 2, 3), 33, 34 (к. 1, 2)</w:t>
      </w:r>
      <w:r>
        <w:rPr>
          <w:rFonts w:ascii="Arial" w:hAnsi="Arial" w:cs="Arial"/>
          <w:color w:val="3C3636"/>
        </w:rPr>
        <w:br/>
        <w:t>Луговой проезд: 1/8, 2, 3, 4 (к. 1, 2, 3), 6, 9 (к. 1, 2)</w:t>
      </w:r>
      <w:r>
        <w:rPr>
          <w:rFonts w:ascii="Arial" w:hAnsi="Arial" w:cs="Arial"/>
          <w:color w:val="3C3636"/>
        </w:rPr>
        <w:br/>
        <w:t>ул. Люблинская: 165, 165 (к. 2), 169</w:t>
      </w:r>
      <w:r>
        <w:rPr>
          <w:rFonts w:ascii="Arial" w:hAnsi="Arial" w:cs="Arial"/>
          <w:color w:val="3C3636"/>
        </w:rPr>
        <w:br/>
        <w:t>ул. Марьинский бульвар: 3, 10, 11</w:t>
      </w:r>
      <w:r>
        <w:rPr>
          <w:rFonts w:ascii="Arial" w:hAnsi="Arial" w:cs="Arial"/>
          <w:color w:val="3C3636"/>
        </w:rPr>
        <w:br/>
        <w:t>ул. Марьинский парк: 3 (к. 1, 2), 5 (к. 1, 2, 3), 7 (к. 1, 2), 9 (к. 1, 2), 11, 13, 15/51, 17 (к. 1, 2), 19 (к. 1, 2), 21 (к. 1, 2)</w:t>
      </w:r>
      <w:r>
        <w:rPr>
          <w:rFonts w:ascii="Arial" w:hAnsi="Arial" w:cs="Arial"/>
          <w:color w:val="3C3636"/>
        </w:rPr>
        <w:br/>
        <w:t>Мячковский бульвар: 14 (к. 2), 16 (к. 1), 18 (к. 1), 19, 20 (к.2, 3), 27, 31/19</w:t>
      </w:r>
      <w:r>
        <w:rPr>
          <w:rFonts w:ascii="Arial" w:hAnsi="Arial" w:cs="Arial"/>
          <w:color w:val="3C3636"/>
        </w:rPr>
        <w:br/>
        <w:t>ул. Новомарьинская: 4, 10 (к. 1, 2), 12/12 (к. 1, 2), 14/15, 16 (к. 1, 2), 28, 30, 32, 34, 36 (к. 1, 2), 38</w:t>
      </w:r>
      <w:r>
        <w:rPr>
          <w:rFonts w:ascii="Arial" w:hAnsi="Arial" w:cs="Arial"/>
          <w:color w:val="3C3636"/>
        </w:rPr>
        <w:br/>
        <w:t>Перервинский бульвар: 14 (к. 1, 2, 3), 15 (к. 1, 2), 17 (к. 1), 19 (к. 1, 2), 21 (к. 1, 3), 22 (к. 1, 2, 3), 25, 27 (к. 1, 2)</w:t>
      </w:r>
      <w:r>
        <w:rPr>
          <w:rFonts w:ascii="Arial" w:hAnsi="Arial" w:cs="Arial"/>
          <w:color w:val="3C3636"/>
        </w:rPr>
        <w:br/>
        <w:t>ул. Поречная: 9, 13 (к. 1, 2), 17/22, 21, 23, 27 (к. 1, 2), 31 (к. 1)</w:t>
      </w:r>
    </w:p>
    <w:p w:rsidR="00950AC3" w:rsidRDefault="00950AC3" w:rsidP="00950AC3">
      <w:pPr>
        <w:shd w:val="clear" w:color="auto" w:fill="005DA7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noProof/>
          <w:color w:val="3C3636"/>
          <w:sz w:val="21"/>
          <w:szCs w:val="21"/>
          <w:lang w:eastAsia="ru-RU"/>
        </w:rPr>
        <w:lastRenderedPageBreak/>
        <w:drawing>
          <wp:inline distT="0" distB="0" distL="0" distR="0">
            <wp:extent cx="1524000" cy="2200275"/>
            <wp:effectExtent l="0" t="0" r="0" b="0"/>
            <wp:docPr id="1" name="Рисунок 1" descr="30 марта 1975 г.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0 марта 1975 г.р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Смирнова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21"/>
          <w:szCs w:val="21"/>
        </w:rPr>
      </w:pPr>
      <w:r>
        <w:rPr>
          <w:rFonts w:ascii="Arial" w:hAnsi="Arial" w:cs="Arial"/>
          <w:color w:val="3C3636"/>
          <w:sz w:val="21"/>
          <w:szCs w:val="21"/>
        </w:rPr>
        <w:t>Елена Викторовна</w:t>
      </w:r>
    </w:p>
    <w:p w:rsidR="00950AC3" w:rsidRDefault="00950AC3" w:rsidP="00950AC3">
      <w:pPr>
        <w:shd w:val="clear" w:color="auto" w:fill="005DA7"/>
        <w:jc w:val="center"/>
        <w:textAlignment w:val="top"/>
        <w:rPr>
          <w:rFonts w:ascii="Arial" w:hAnsi="Arial" w:cs="Arial"/>
          <w:color w:val="3C3636"/>
          <w:sz w:val="18"/>
          <w:szCs w:val="18"/>
        </w:rPr>
      </w:pPr>
      <w:r>
        <w:rPr>
          <w:rFonts w:ascii="Arial" w:hAnsi="Arial" w:cs="Arial"/>
          <w:color w:val="3C3636"/>
          <w:sz w:val="18"/>
          <w:szCs w:val="18"/>
        </w:rPr>
        <w:t>30 марта 1975 г.р.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Руководитель социальной службы ГБУ «Мой социальный помощник»</w:t>
      </w:r>
    </w:p>
    <w:p w:rsidR="00950AC3" w:rsidRDefault="00950AC3" w:rsidP="00950AC3">
      <w:pPr>
        <w:shd w:val="clear" w:color="auto" w:fill="FFFFFF"/>
        <w:textAlignment w:val="top"/>
        <w:rPr>
          <w:rFonts w:ascii="Arial" w:hAnsi="Arial" w:cs="Arial"/>
          <w:color w:val="3C3636"/>
          <w:szCs w:val="24"/>
        </w:rPr>
      </w:pPr>
      <w:r>
        <w:rPr>
          <w:rFonts w:ascii="Arial" w:hAnsi="Arial" w:cs="Arial"/>
          <w:color w:val="3C3636"/>
        </w:rPr>
        <w:t>Избирательный округ №4</w:t>
      </w:r>
      <w:r>
        <w:rPr>
          <w:rFonts w:ascii="Arial" w:hAnsi="Arial" w:cs="Arial"/>
          <w:color w:val="3C3636"/>
        </w:rPr>
        <w:br/>
        <w:t>ул. Белореченская: 34 (к. 1, 2), 38 (к. 1, 2), 45 (к. 1), 49</w:t>
      </w:r>
      <w:r>
        <w:rPr>
          <w:rFonts w:ascii="Arial" w:hAnsi="Arial" w:cs="Arial"/>
          <w:color w:val="3C3636"/>
        </w:rPr>
        <w:br/>
        <w:t>ул. Братиславская: 22, 23, 24, 25, 26, 27 (к. 1, 2, 3), 29 (к. 1), 30, 31 (к. 1, 2, 3), 33, 34 (к. 1, 2)</w:t>
      </w:r>
      <w:r>
        <w:rPr>
          <w:rFonts w:ascii="Arial" w:hAnsi="Arial" w:cs="Arial"/>
          <w:color w:val="3C3636"/>
        </w:rPr>
        <w:br/>
        <w:t>Луговой проезд: 1/8, 2, 3, 4 (к. 1, 2, 3), 6, 9 (к. 1, 2)</w:t>
      </w:r>
      <w:r>
        <w:rPr>
          <w:rFonts w:ascii="Arial" w:hAnsi="Arial" w:cs="Arial"/>
          <w:color w:val="3C3636"/>
        </w:rPr>
        <w:br/>
        <w:t>ул. Люблинская: 165, 165 (к. 2), 169</w:t>
      </w:r>
      <w:r>
        <w:rPr>
          <w:rFonts w:ascii="Arial" w:hAnsi="Arial" w:cs="Arial"/>
          <w:color w:val="3C3636"/>
        </w:rPr>
        <w:br/>
        <w:t>ул. Марьинский бульвар: 3, 10, 11</w:t>
      </w:r>
      <w:r>
        <w:rPr>
          <w:rFonts w:ascii="Arial" w:hAnsi="Arial" w:cs="Arial"/>
          <w:color w:val="3C3636"/>
        </w:rPr>
        <w:br/>
        <w:t>ул. Марьинский парк: 3 (к. 1, 2), 5 (к. 1, 2, 3), 7 (к. 1, 2), 9 (к. 1, 2), 11, 13, 15/51, 17 (к. 1, 2), 19 (к. 1, 2), 21 (к. 1, 2)</w:t>
      </w:r>
      <w:r>
        <w:rPr>
          <w:rFonts w:ascii="Arial" w:hAnsi="Arial" w:cs="Arial"/>
          <w:color w:val="3C3636"/>
        </w:rPr>
        <w:br/>
        <w:t>Мячковский бульвар: 14 (к. 2), 16 (к. 1), 18 (к. 1), 19, 20 (к.2, 3), 27, 31/19</w:t>
      </w:r>
      <w:r>
        <w:rPr>
          <w:rFonts w:ascii="Arial" w:hAnsi="Arial" w:cs="Arial"/>
          <w:color w:val="3C3636"/>
        </w:rPr>
        <w:br/>
        <w:t>ул. Новомарьинская: 4, 10 (к. 1, 2), 12/12 (к. 1, 2), 14/15, 16 (к. 1, 2), 28, 30, 32, 34, 36 (к. 1, 2), 38</w:t>
      </w:r>
      <w:r>
        <w:rPr>
          <w:rFonts w:ascii="Arial" w:hAnsi="Arial" w:cs="Arial"/>
          <w:color w:val="3C3636"/>
        </w:rPr>
        <w:br/>
        <w:t>Перервинский бульвар: 14 (к. 1, 2, 3), 15 (к. 1, 2), 17 (к. 1), 19 (к. 1, 2), 21 (к. 1, 3), 22 (к. 1, 2, 3), 25, 27 (к. 1, 2)</w:t>
      </w:r>
      <w:r>
        <w:rPr>
          <w:rFonts w:ascii="Arial" w:hAnsi="Arial" w:cs="Arial"/>
          <w:color w:val="3C3636"/>
        </w:rPr>
        <w:br/>
        <w:t>ул. Поречная: 9, 13 (к. 1, 2), 17/22, 21, 23, 27 (к. 1, 2), 31 (к. 1)</w:t>
      </w:r>
    </w:p>
    <w:p w:rsidR="00312554" w:rsidRDefault="00312554">
      <w:pPr>
        <w:spacing w:after="0" w:line="240" w:lineRule="auto"/>
        <w:rPr>
          <w:rFonts w:ascii="Arial" w:hAnsi="Arial" w:cs="Arial"/>
          <w:b/>
          <w:bCs/>
          <w:color w:val="000000"/>
          <w:sz w:val="28"/>
        </w:rPr>
      </w:pPr>
      <w:r>
        <w:rPr>
          <w:rFonts w:ascii="Arial" w:hAnsi="Arial" w:cs="Arial"/>
          <w:b/>
          <w:bCs/>
          <w:color w:val="000000"/>
          <w:sz w:val="28"/>
        </w:rPr>
        <w:br w:type="page"/>
      </w:r>
    </w:p>
    <w:p w:rsidR="00312554" w:rsidRDefault="00312554" w:rsidP="00312554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8"/>
        </w:rPr>
        <w:lastRenderedPageBreak/>
        <w:t>СТРУКТУРА</w:t>
      </w:r>
      <w:r>
        <w:rPr>
          <w:rFonts w:ascii="Arial" w:hAnsi="Arial" w:cs="Arial"/>
          <w:b/>
          <w:bCs/>
          <w:color w:val="000000"/>
          <w:sz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</w:rPr>
        <w:t>АППАРАТА СОВЕТА ДЕПУТАТОВ</w:t>
      </w:r>
    </w:p>
    <w:p w:rsidR="00312554" w:rsidRDefault="00312554" w:rsidP="00312554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8"/>
        </w:rPr>
        <w:t> муниципального округа Марьино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8"/>
        <w:gridCol w:w="3120"/>
        <w:gridCol w:w="3120"/>
      </w:tblGrid>
      <w:tr w:rsidR="00312554" w:rsidTr="00312554">
        <w:trPr>
          <w:jc w:val="center"/>
        </w:trPr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b/>
                <w:bCs/>
              </w:rPr>
              <w:t>Должность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b/>
                <w:bCs/>
              </w:rPr>
              <w:t>Ф.И.О.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b/>
                <w:bCs/>
              </w:rPr>
              <w:t>Телефон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jc w:val="center"/>
            </w:pPr>
            <w:r>
              <w:rPr>
                <w:rStyle w:val="a4"/>
              </w:rPr>
              <w:t>Электронный адрес</w:t>
            </w:r>
          </w:p>
        </w:tc>
      </w:tr>
      <w:tr w:rsidR="00312554" w:rsidTr="00312554">
        <w:trPr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Глава муниципального округа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 w:rsidP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Сотсков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Виктор Сергеевич</w:t>
            </w:r>
            <w:r>
              <w:rPr>
                <w:rFonts w:ascii="Arial" w:hAnsi="Arial" w:cs="Arial"/>
              </w:rPr>
              <w:br/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+7-499-703-38-79</w:t>
            </w:r>
          </w:p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доб. 101</w:t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jc w:val="center"/>
            </w:pPr>
            <w:hyperlink r:id="rId26" w:history="1">
              <w:r>
                <w:rPr>
                  <w:rStyle w:val="a5"/>
                  <w:rFonts w:ascii="Arial" w:hAnsi="Arial" w:cs="Arial"/>
                  <w:color w:val="005DA7"/>
                  <w:sz w:val="21"/>
                  <w:szCs w:val="21"/>
                </w:rPr>
                <w:t>sobranie@asdmom.ru</w:t>
              </w:r>
            </w:hyperlink>
          </w:p>
        </w:tc>
      </w:tr>
      <w:tr w:rsidR="00312554" w:rsidTr="00312554">
        <w:trPr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Главный бухгалтер – начальник экономического отдела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 w:rsidP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Моисеева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Надежда Аркадьевна</w:t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+7-499-703-38-79</w:t>
            </w:r>
          </w:p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доб. 104</w:t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jc w:val="center"/>
            </w:pPr>
          </w:p>
        </w:tc>
      </w:tr>
      <w:tr w:rsidR="00312554" w:rsidTr="00312554">
        <w:trPr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Начальник организационно-правового отдела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Таппасханова</w:t>
            </w:r>
          </w:p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Ирина Борисовна</w:t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+7-499-703-38-79</w:t>
            </w:r>
          </w:p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доб. 106</w:t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jc w:val="center"/>
            </w:pPr>
          </w:p>
        </w:tc>
      </w:tr>
      <w:tr w:rsidR="00312554" w:rsidTr="00312554">
        <w:trPr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Юрисконсульт - советник</w:t>
            </w:r>
            <w:r>
              <w:br/>
            </w:r>
            <w:r>
              <w:rPr>
                <w:rFonts w:ascii="Arial" w:hAnsi="Arial" w:cs="Arial"/>
              </w:rPr>
              <w:t>организационно-правового отдела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 w:rsidP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Процик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Наталия Владимировна</w:t>
            </w:r>
            <w:r>
              <w:rPr>
                <w:rFonts w:ascii="Arial" w:hAnsi="Arial" w:cs="Arial"/>
              </w:rPr>
              <w:br/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+7-499-703-38-79</w:t>
            </w:r>
          </w:p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доб. 105</w:t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jc w:val="center"/>
            </w:pPr>
          </w:p>
        </w:tc>
      </w:tr>
      <w:tr w:rsidR="00312554" w:rsidTr="00312554">
        <w:trPr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Советник</w:t>
            </w:r>
            <w:r>
              <w:br/>
            </w:r>
            <w:r>
              <w:rPr>
                <w:rFonts w:ascii="Arial" w:hAnsi="Arial" w:cs="Arial"/>
              </w:rPr>
              <w:t>организационно-правового отдела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 w:rsidP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Попова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Наталья Анатольевна</w:t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+7-499-703-38-79</w:t>
            </w:r>
          </w:p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доб. 107</w:t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jc w:val="center"/>
            </w:pPr>
          </w:p>
        </w:tc>
      </w:tr>
      <w:tr w:rsidR="00312554" w:rsidTr="00312554">
        <w:trPr>
          <w:jc w:val="center"/>
        </w:trPr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Советник</w:t>
            </w:r>
            <w:r>
              <w:br/>
            </w:r>
            <w:r>
              <w:rPr>
                <w:rFonts w:ascii="Arial" w:hAnsi="Arial" w:cs="Arial"/>
              </w:rPr>
              <w:t>организационно-правового отдела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 w:rsidP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Шилина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Лариса Викторовна</w:t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+7-499-703-38-79</w:t>
            </w:r>
          </w:p>
          <w:p w:rsidR="00312554" w:rsidRDefault="00312554">
            <w:pPr>
              <w:pStyle w:val="a8"/>
              <w:jc w:val="center"/>
            </w:pPr>
            <w:r>
              <w:rPr>
                <w:rFonts w:ascii="Arial" w:hAnsi="Arial" w:cs="Arial"/>
              </w:rPr>
              <w:t>доб. 100</w:t>
            </w:r>
          </w:p>
        </w:tc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12554" w:rsidRDefault="00312554">
            <w:pPr>
              <w:jc w:val="center"/>
            </w:pPr>
            <w:r>
              <w:br/>
            </w:r>
          </w:p>
        </w:tc>
      </w:tr>
      <w:tr w:rsidR="00312554" w:rsidTr="0031255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2554" w:rsidRDefault="00312554">
            <w:r>
              <w:t>             Консультант</w:t>
            </w:r>
            <w:r>
              <w:br/>
              <w:t>   экономического 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2554" w:rsidRDefault="00312554" w:rsidP="00312554">
            <w:bookmarkStart w:id="0" w:name="_GoBack"/>
            <w:bookmarkEnd w:id="0"/>
            <w:r>
              <w:t>Малетко</w:t>
            </w:r>
            <w:r>
              <w:t xml:space="preserve"> </w:t>
            </w:r>
            <w:r>
              <w:t>Наталья Николаевна</w:t>
            </w:r>
            <w: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2554" w:rsidRDefault="00312554">
            <w:r>
              <w:t>      +7-499-703-38-79</w:t>
            </w:r>
            <w:r>
              <w:br/>
              <w:t>                      </w:t>
            </w:r>
            <w:r>
              <w:br/>
              <w:t>             доб. 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2554" w:rsidRDefault="00312554">
            <w:r>
              <w:t> </w:t>
            </w:r>
          </w:p>
        </w:tc>
      </w:tr>
    </w:tbl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A3F66"/>
    <w:multiLevelType w:val="multilevel"/>
    <w:tmpl w:val="B544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12554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50AC3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35393"/>
  <w15:docId w15:val="{76B5B1DB-14B2-4A7A-BC9F-FAD4702B5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a8">
    <w:name w:val="a"/>
    <w:basedOn w:val="a"/>
    <w:rsid w:val="0031255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6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342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52189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012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62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5106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694375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5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61112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8177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93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55696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680817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144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51514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446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24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51924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935648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95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93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78141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03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30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00331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960553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8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36918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1996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094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44075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487827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7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212541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838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05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5566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229510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75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85684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75321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34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35304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09684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4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06648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939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6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33399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051021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12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0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82007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447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6299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603759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1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36721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6616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25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9709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20660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9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200666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8321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07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22698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39191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5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203345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8268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3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6121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656451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2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0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27667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1004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338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59239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87722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40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5986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82079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903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15167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76778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6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23339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64817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994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63278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610320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4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73220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53466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3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74063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844753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85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66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33017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3047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330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20462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39469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3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4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25193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243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453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8299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125682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5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204062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4431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21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95802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16528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3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08803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01303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3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FFFFFF"/>
                    <w:right w:val="none" w:sz="0" w:space="0" w:color="auto"/>
                  </w:divBdr>
                  <w:divsChild>
                    <w:div w:id="156290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537906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chernishev@asdmom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asdmom.ru/sovet_deputatov/sostava_SD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2451</Words>
  <Characters>13975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2024-04-01T05:33:00Z</dcterms:modified>
</cp:coreProperties>
</file>