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C4" w:rsidRDefault="00627BC4" w:rsidP="00627BC4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Люблино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02423" cy="2333625"/>
            <wp:effectExtent l="0" t="0" r="0" b="0"/>
            <wp:docPr id="19" name="Рисунок 19" descr="https://sovet.lublino-mos.ru/images/cms/thumbs/86bc249fea0a5de15d51ccc96fe66b5a3632cfa7/bagautdinov_1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lublino-mos.ru/images/cms/thumbs/86bc249fea0a5de15d51ccc96fe66b5a3632cfa7/bagautdinov_1_206_300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89" cy="233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Багаутдинов Руслан Харисович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Глава муниципального округа Люблино; Председатель Совета депутатов муниципального округа Люблино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713611" cy="2495550"/>
            <wp:effectExtent l="0" t="0" r="0" b="0"/>
            <wp:docPr id="18" name="Рисунок 18" descr="https://sovet.lublino-mos.ru/images/cms/thumbs/86bc249fea0a5de15d51ccc96fe66b5a3632cfa7/andrianov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lublino-mos.ru/images/cms/thumbs/86bc249fea0a5de15d51ccc96fe66b5a3632cfa7/andrianov_206_300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478" cy="25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Андрианов Юрий Александрович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08963" cy="2343150"/>
            <wp:effectExtent l="0" t="0" r="0" b="0"/>
            <wp:docPr id="17" name="Рисунок 17" descr="https://sovet.lublino-mos.ru/images/cms/thumbs/86bc249fea0a5de15d51ccc96fe66b5a3632cfa7/astashkina_1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lublino-mos.ru/images/cms/thumbs/86bc249fea0a5de15d51ccc96fe66b5a3632cfa7/astashkina_1_206_300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772" cy="234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Асташкина Марина Анатольевна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95882" cy="2324100"/>
            <wp:effectExtent l="0" t="0" r="0" b="0"/>
            <wp:docPr id="16" name="Рисунок 16" descr="https://sovet.lublino-mos.ru/images/cms/thumbs/86bc249fea0a5de15d51ccc96fe66b5a3632cfa7/bahtina1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lublino-mos.ru/images/cms/thumbs/86bc249fea0a5de15d51ccc96fe66b5a3632cfa7/bahtina1_206_300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74" cy="23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Бахтина Елена Владимировна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576261" cy="2295525"/>
            <wp:effectExtent l="0" t="0" r="0" b="0"/>
            <wp:docPr id="15" name="Рисунок 15" descr="https://sovet.lublino-mos.ru/images/cms/thumbs/86bc249fea0a5de15d51ccc96fe66b5a3632cfa7/bronzes_1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lublino-mos.ru/images/cms/thumbs/86bc249fea0a5de15d51ccc96fe66b5a3632cfa7/bronzes_1_206_300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337" cy="230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Бронзес Татьяна Евгеньевна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726692" cy="2514600"/>
            <wp:effectExtent l="0" t="0" r="0" b="0"/>
            <wp:docPr id="14" name="Рисунок 14" descr="https://sovet.lublino-mos.ru/images/cms/thumbs/86bc249fea0a5de15d51ccc96fe66b5a3632cfa7/glotov_dmitrij_aleksee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lublino-mos.ru/images/cms/thumbs/86bc249fea0a5de15d51ccc96fe66b5a3632cfa7/glotov_dmitrij_aleksee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40" cy="251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Глотов Дмитрий Алексеевич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713611" cy="2495550"/>
            <wp:effectExtent l="0" t="0" r="0" b="0"/>
            <wp:docPr id="13" name="Рисунок 13" descr="https://sovet.lublino-mos.ru/images/cms/thumbs/86bc249fea0a5de15d51ccc96fe66b5a3632cfa7/zhukov1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lublino-mos.ru/images/cms/thumbs/86bc249fea0a5de15d51ccc96fe66b5a3632cfa7/zhukov1_206_300_5_8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658" cy="249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Жуков Ярослав Николаевич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7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41666" cy="2390775"/>
            <wp:effectExtent l="0" t="0" r="0" b="0"/>
            <wp:docPr id="12" name="Рисунок 12" descr="https://sovet.lublino-mos.ru/images/cms/thumbs/86bc249fea0a5de15d51ccc96fe66b5a3632cfa7/zyuzin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lublino-mos.ru/images/cms/thumbs/86bc249fea0a5de15d51ccc96fe66b5a3632cfa7/zyuzin_206_300_5_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78" cy="239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Зюзин Николай Николаевич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635125" cy="2381250"/>
            <wp:effectExtent l="0" t="0" r="0" b="0"/>
            <wp:docPr id="11" name="Рисунок 11" descr="https://sovet.lublino-mos.ru/images/cms/thumbs/86bc249fea0a5de15d51ccc96fe66b5a3632cfa7/kutuzova_larisa_sergeev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lublino-mos.ru/images/cms/thumbs/86bc249fea0a5de15d51ccc96fe66b5a3632cfa7/kutuzova_larisa_sergeevna_206_300_5_8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91" cy="238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Кутузова Лариса Сергеевна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Заместитель председателя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1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69720" cy="2286000"/>
            <wp:effectExtent l="0" t="0" r="0" b="0"/>
            <wp:docPr id="10" name="Рисунок 10" descr="https://sovet.lublino-mos.ru/images/cms/thumbs/86bc249fea0a5de15d51ccc96fe66b5a3632cfa7/loktionov_1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lublino-mos.ru/images/cms/thumbs/86bc249fea0a5de15d51ccc96fe66b5a3632cfa7/loktionov_1_206_300_5_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60" cy="228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Локтионов Виктор Васильевич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608963" cy="2343150"/>
            <wp:effectExtent l="0" t="0" r="0" b="0"/>
            <wp:docPr id="9" name="Рисунок 9" descr="https://sovet.lublino-mos.ru/images/cms/thumbs/86bc249fea0a5de15d51ccc96fe66b5a3632cfa7/mamedov_kamran_gambaro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vet.lublino-mos.ru/images/cms/thumbs/86bc249fea0a5de15d51ccc96fe66b5a3632cfa7/mamedov_kamran_gambaro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12" cy="234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Мамедов Камран Гамбарович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5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41666" cy="2390775"/>
            <wp:effectExtent l="0" t="0" r="0" b="0"/>
            <wp:docPr id="8" name="Рисунок 8" descr="https://sovet.lublino-mos.ru/images/cms/thumbs/86bc249fea0a5de15d51ccc96fe66b5a3632cfa7/ponomaryov_206_300_5_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vet.lublino-mos.ru/images/cms/thumbs/86bc249fea0a5de15d51ccc96fe66b5a3632cfa7/ponomaryov_206_300_5_80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50" cy="239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Пономарёв Константин Алексеевич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7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576261" cy="2295525"/>
            <wp:effectExtent l="0" t="0" r="0" b="0"/>
            <wp:docPr id="7" name="Рисунок 7" descr="https://sovet.lublino-mos.ru/images/cms/thumbs/86bc249fea0a5de15d51ccc96fe66b5a3632cfa7/solov_ev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vet.lublino-mos.ru/images/cms/thumbs/86bc249fea0a5de15d51ccc96fe66b5a3632cfa7/solov_eva_206_300_5_8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083" cy="22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Соловьева Татьяна Владимировна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9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87449" cy="2457450"/>
            <wp:effectExtent l="0" t="0" r="0" b="0"/>
            <wp:docPr id="6" name="Рисунок 6" descr="https://sovet.lublino-mos.ru/images/cms/thumbs/86bc249fea0a5de15d51ccc96fe66b5a3632cfa7/surodin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ovet.lublino-mos.ru/images/cms/thumbs/86bc249fea0a5de15d51ccc96fe66b5a3632cfa7/surodin_206_300_5_8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38" cy="246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Суродин Виктор Николаевич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602423" cy="2333625"/>
            <wp:effectExtent l="0" t="0" r="0" b="0"/>
            <wp:docPr id="5" name="Рисунок 5" descr="https://sovet.lublino-mos.ru/images/cms/thumbs/86bc249fea0a5de15d51ccc96fe66b5a3632cfa7/timonin_evgenij_ivano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vet.lublino-mos.ru/images/cms/thumbs/86bc249fea0a5de15d51ccc96fe66b5a3632cfa7/timonin_evgenij_ivano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020" cy="233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Тимонин Евгений Иванович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3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622044" cy="2362200"/>
            <wp:effectExtent l="0" t="0" r="0" b="0"/>
            <wp:docPr id="4" name="Рисунок 4" descr="https://sovet.lublino-mos.ru/images/cms/thumbs/86bc249fea0a5de15d51ccc96fe66b5a3632cfa7/chirkov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vet.lublino-mos.ru/images/cms/thumbs/86bc249fea0a5de15d51ccc96fe66b5a3632cfa7/chirkova_206_300_5_8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37" cy="23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Чиркова Елизавета Константиновна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5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563180" cy="2276475"/>
            <wp:effectExtent l="0" t="0" r="0" b="0"/>
            <wp:docPr id="3" name="Рисунок 3" descr="https://sovet.lublino-mos.ru/images/cms/thumbs/86bc249fea0a5de15d51ccc96fe66b5a3632cfa7/chistyakova_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vet.lublino-mos.ru/images/cms/thumbs/86bc249fea0a5de15d51ccc96fe66b5a3632cfa7/chistyakova_2_206_300_5_8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17" cy="228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Чистякова Наталья Михайловна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7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726692" cy="2514600"/>
            <wp:effectExtent l="0" t="0" r="0" b="0"/>
            <wp:docPr id="2" name="Рисунок 2" descr="https://sovet.lublino-mos.ru/images/cms/thumbs/86bc249fea0a5de15d51ccc96fe66b5a3632cfa7/hohlov_il_ya_sergeevich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ovet.lublino-mos.ru/images/cms/thumbs/86bc249fea0a5de15d51ccc96fe66b5a3632cfa7/hohlov_il_ya_sergeevich_206_300_5_80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95" cy="251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Хохлов Илья Сергеевич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39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491234" cy="2171700"/>
            <wp:effectExtent l="0" t="0" r="0" b="0"/>
            <wp:docPr id="1" name="Рисунок 1" descr="https://sovet.lublino-mos.ru/images/cms/thumbs/86bc249fea0a5de15d51ccc96fe66b5a3632cfa7/yanov2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vet.lublino-mos.ru/images/cms/thumbs/86bc249fea0a5de15d51ccc96fe66b5a3632cfa7/yanov2_206_300_5_8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22" cy="217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C4" w:rsidRDefault="00627BC4" w:rsidP="00627BC4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Янов Александр Вячеславович</w:t>
      </w:r>
    </w:p>
    <w:p w:rsidR="00627BC4" w:rsidRDefault="00627BC4" w:rsidP="00627BC4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627BC4" w:rsidRDefault="00627BC4" w:rsidP="00627BC4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41" w:history="1">
        <w:r>
          <w:rPr>
            <w:rStyle w:val="a5"/>
            <w:rFonts w:ascii="Arial" w:hAnsi="Arial" w:cs="Arial"/>
            <w:color w:val="FFFFFF"/>
            <w:sz w:val="18"/>
            <w:szCs w:val="18"/>
            <w:u w:val="none"/>
            <w:bdr w:val="none" w:sz="0" w:space="0" w:color="auto" w:frame="1"/>
          </w:rPr>
          <w:t>Подробнее</w:t>
        </w:r>
      </w:hyperlink>
    </w:p>
    <w:p w:rsidR="00FC05C9" w:rsidRPr="00FC05C9" w:rsidRDefault="00FC05C9" w:rsidP="00FC05C9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FC05C9">
        <w:rPr>
          <w:rFonts w:ascii="Arial" w:eastAsia="Times New Roman" w:hAnsi="Arial" w:cs="Arial"/>
          <w:color w:val="373737"/>
          <w:szCs w:val="24"/>
          <w:lang w:eastAsia="ru-RU"/>
        </w:rPr>
        <w:t>Структура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328"/>
        <w:gridCol w:w="1862"/>
        <w:gridCol w:w="6511"/>
      </w:tblGrid>
      <w:tr w:rsidR="00FC05C9" w:rsidRPr="00FC05C9" w:rsidTr="00FC05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Мелешкина Зоя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8 495 350 02 74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бухгалтер-начальник финансово-экономического отдела</w:t>
            </w:r>
          </w:p>
        </w:tc>
      </w:tr>
      <w:tr w:rsidR="00FC05C9" w:rsidRPr="00FC05C9" w:rsidTr="00FC05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Пасько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8 495 350 02 74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</w:t>
            </w:r>
          </w:p>
        </w:tc>
      </w:tr>
      <w:tr w:rsidR="00FC05C9" w:rsidRPr="00FC05C9" w:rsidTr="00FC05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Самарина Ольга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8 495 350 00 95</w:t>
            </w:r>
          </w:p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8 495 350 00 34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</w:tr>
      <w:tr w:rsidR="00FC05C9" w:rsidRPr="00FC05C9" w:rsidTr="00FC05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Татьяна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8 495 350 04 46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юрисконсульт-советник</w:t>
            </w:r>
          </w:p>
        </w:tc>
      </w:tr>
      <w:tr w:rsidR="00FC05C9" w:rsidRPr="00FC05C9" w:rsidTr="00FC05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Дунаева Юлия Павловна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8 495 350 00 36 </w:t>
            </w:r>
          </w:p>
          <w:p w:rsidR="00FC05C9" w:rsidRPr="00FC05C9" w:rsidRDefault="00FC05C9" w:rsidP="00FC05C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8 495 350 00 95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FC05C9" w:rsidRPr="00FC05C9" w:rsidRDefault="00FC05C9" w:rsidP="00FC05C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05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7BC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11E6"/>
  <w15:docId w15:val="{9E38C08E-D849-4B53-941B-7AD18F51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627B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627B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627BC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70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41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98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1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78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274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28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146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187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701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16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310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777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818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354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979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49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560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9968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.lublino-mos.ru/all_deputies/bronzes_tat_yana_evgen_evna/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s://sovet.lublino-mos.ru/all_deputies/hohlov_il_ya_serge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vet.lublino-mos.ru/all_deputies/kutuzova_larisa_sergeevna/" TargetMode="External"/><Relationship Id="rId34" Type="http://schemas.openxmlformats.org/officeDocument/2006/relationships/image" Target="media/image16.jpeg"/><Relationship Id="rId42" Type="http://schemas.openxmlformats.org/officeDocument/2006/relationships/fontTable" Target="fontTable.xml"/><Relationship Id="rId7" Type="http://schemas.openxmlformats.org/officeDocument/2006/relationships/hyperlink" Target="https://sovet.lublino-mos.ru/all_deputies/andrianov_yurij_aleksandro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ovet.lublino-mos.ru/all_deputies/zhukov_yaroslav_nikolaevich/" TargetMode="External"/><Relationship Id="rId25" Type="http://schemas.openxmlformats.org/officeDocument/2006/relationships/hyperlink" Target="https://sovet.lublino-mos.ru/all_deputies/mamedov_kamran_gambarovich/" TargetMode="External"/><Relationship Id="rId33" Type="http://schemas.openxmlformats.org/officeDocument/2006/relationships/hyperlink" Target="https://sovet.lublino-mos.ru/all_deputies/timonin_evgenij_ivanovich/" TargetMode="External"/><Relationship Id="rId38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sovet.lublino-mos.ru/all_deputies/solov_eva_tat_yana_vladimirovna/" TargetMode="External"/><Relationship Id="rId41" Type="http://schemas.openxmlformats.org/officeDocument/2006/relationships/hyperlink" Target="https://sovet.lublino-mos.ru/all_deputies/yanov_aleksandr_vyacheslavovich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vet.lublino-mos.ru/all_deputies/bahtina_elena_vladimirovna/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sovet.lublino-mos.ru/all_deputies/chistyakova_natal_ya_mihajlovna/" TargetMode="External"/><Relationship Id="rId40" Type="http://schemas.openxmlformats.org/officeDocument/2006/relationships/image" Target="media/image19.jpeg"/><Relationship Id="rId5" Type="http://schemas.openxmlformats.org/officeDocument/2006/relationships/hyperlink" Target="https://sovet.lublino-mos.ru/all_deputies/bagautdinov_ruslan_harisovich/" TargetMode="External"/><Relationship Id="rId15" Type="http://schemas.openxmlformats.org/officeDocument/2006/relationships/hyperlink" Target="https://sovet.lublino-mos.ru/all_deputies/glotov_dmitrij_alekseevich/" TargetMode="External"/><Relationship Id="rId23" Type="http://schemas.openxmlformats.org/officeDocument/2006/relationships/hyperlink" Target="https://sovet.lublino-mos.ru/all_deputies/loktionov_viktor_vasil_evich/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s://sovet.lublino-mos.ru/all_deputies/zyuzin_nikolaj_nikolaevich/" TargetMode="External"/><Relationship Id="rId31" Type="http://schemas.openxmlformats.org/officeDocument/2006/relationships/hyperlink" Target="https://sovet.lublino-mos.ru/all_deputies/surodin_viktor_nikolaevich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vet.lublino-mos.ru/all_deputies/astashkina_marina_anatol_evn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sovet.lublino-mos.ru/all_deputies/ponomaryov_konstantin_alekseevich/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sovet.lublino-mos.ru/all_deputies/chirkova_elizaveta_konstantinovn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2024-04-01T05:27:00Z</dcterms:modified>
</cp:coreProperties>
</file>