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191" w:rsidRDefault="00B52191" w:rsidP="00B52191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Кузьминки города Москвы</w:t>
      </w:r>
    </w:p>
    <w:p w:rsidR="00B52191" w:rsidRDefault="00B52191" w:rsidP="00B52191">
      <w:pPr>
        <w:shd w:val="clear" w:color="auto" w:fill="FFFFFF"/>
        <w:spacing w:after="0" w:line="240" w:lineRule="auto"/>
        <w:rPr>
          <w:rFonts w:ascii="Arial" w:hAnsi="Arial" w:cs="Arial"/>
          <w:color w:val="0E0E0F"/>
          <w:szCs w:val="24"/>
          <w:lang w:eastAsia="ru-RU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361494" cy="2047240"/>
            <wp:effectExtent l="0" t="0" r="0" b="0"/>
            <wp:docPr id="8" name="Рисунок 8" descr="https://kuzminki.mos.ru/upload/medialibrary/c36/dsc_6630_1red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kuzminki.mos.ru/upload/medialibrary/c36/dsc_6630_1red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57" cy="2060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191" w:rsidRDefault="00B52191" w:rsidP="00B52191">
      <w:pPr>
        <w:pStyle w:val="2"/>
        <w:spacing w:before="0" w:beforeAutospacing="0" w:after="0" w:afterAutospacing="0" w:line="480" w:lineRule="atLeast"/>
        <w:rPr>
          <w:rFonts w:ascii="inherit" w:hAnsi="inherit" w:cs="Arial"/>
          <w:color w:val="0E0E0F"/>
          <w:sz w:val="39"/>
          <w:szCs w:val="39"/>
        </w:rPr>
      </w:pPr>
      <w:hyperlink r:id="rId6" w:tgtFrame="_blank" w:history="1">
        <w:r>
          <w:rPr>
            <w:rStyle w:val="a5"/>
            <w:rFonts w:ascii="inherit" w:hAnsi="inherit" w:cs="Arial"/>
            <w:sz w:val="39"/>
            <w:szCs w:val="39"/>
          </w:rPr>
          <w:t>Пундель</w:t>
        </w:r>
        <w:r>
          <w:rPr>
            <w:rStyle w:val="a5"/>
            <w:rFonts w:asciiTheme="minorHAnsi" w:hAnsiTheme="minorHAnsi" w:cs="Arial"/>
            <w:sz w:val="39"/>
            <w:szCs w:val="39"/>
          </w:rPr>
          <w:t xml:space="preserve"> </w:t>
        </w:r>
        <w:r>
          <w:rPr>
            <w:rStyle w:val="a5"/>
            <w:rFonts w:ascii="inherit" w:hAnsi="inherit" w:cs="Arial"/>
            <w:sz w:val="39"/>
            <w:szCs w:val="39"/>
          </w:rPr>
          <w:t>Олег Владимирович</w:t>
        </w:r>
      </w:hyperlink>
    </w:p>
    <w:p w:rsidR="00B52191" w:rsidRDefault="00B52191" w:rsidP="00B52191">
      <w:pPr>
        <w:pStyle w:val="3"/>
        <w:spacing w:before="0" w:after="180" w:line="360" w:lineRule="atLeast"/>
        <w:rPr>
          <w:rFonts w:ascii="inherit" w:hAnsi="inherit" w:cs="Arial"/>
          <w:b w:val="0"/>
          <w:bCs w:val="0"/>
          <w:color w:val="696C71"/>
          <w:szCs w:val="24"/>
        </w:rPr>
      </w:pPr>
      <w:r>
        <w:rPr>
          <w:rFonts w:ascii="inherit" w:hAnsi="inherit" w:cs="Arial"/>
          <w:b w:val="0"/>
          <w:bCs w:val="0"/>
          <w:color w:val="696C71"/>
          <w:szCs w:val="24"/>
        </w:rPr>
        <w:t>Глава управы района Кузьминки</w:t>
      </w:r>
    </w:p>
    <w:p w:rsidR="00B52191" w:rsidRDefault="00B52191" w:rsidP="00B52191">
      <w:pPr>
        <w:pStyle w:val="a3"/>
        <w:spacing w:before="0" w:beforeAutospacing="0" w:after="180" w:afterAutospacing="0"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+7 (499)172-78-88</w:t>
      </w:r>
    </w:p>
    <w:bookmarkStart w:id="0" w:name="_GoBack"/>
    <w:bookmarkEnd w:id="0"/>
    <w:p w:rsidR="00B52191" w:rsidRDefault="00B52191" w:rsidP="00B52191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"https://kuzminki.mos.ru/about/staff/kusaev_marat_vladimirovich_zamestitel_glavy_upravy_po_voprosam_ekonomiki_torgovli_i_uslug/"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52191" w:rsidRDefault="00B52191" w:rsidP="00B52191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317109" cy="2341525"/>
            <wp:effectExtent l="0" t="0" r="0" b="0"/>
            <wp:docPr id="7" name="Рисунок 7" descr="https://kuzminki.mos.ru/upload/medialibrary/7c8/7sf1nwc6kxufo5wyz0kcku19k5y2pa8m/M.V.-Kusaev.jpe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uzminki.mos.ru/upload/medialibrary/7c8/7sf1nwc6kxufo5wyz0kcku19k5y2pa8m/M.V.-Kusaev.jpe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449" cy="2363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191" w:rsidRDefault="00B52191" w:rsidP="00B52191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52191" w:rsidRDefault="00B52191" w:rsidP="00B52191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9" w:tgtFrame="_blank" w:history="1">
        <w:r>
          <w:rPr>
            <w:rStyle w:val="a5"/>
            <w:rFonts w:ascii="Arial" w:hAnsi="Arial" w:cs="Arial"/>
          </w:rPr>
          <w:t>Кусаев Марат Владимирович (Заместитель главы управы по вопросам экономики, торговли и услуг)(Заместитель главы управы по вопросам экономики, торговли и услуг)</w:t>
        </w:r>
      </w:hyperlink>
    </w:p>
    <w:p w:rsidR="00B52191" w:rsidRDefault="00B52191" w:rsidP="00B52191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lastRenderedPageBreak/>
        <w:t>Заместитель главы управы по вопросам экономики, торговли и услуг</w:t>
      </w:r>
    </w:p>
    <w:p w:rsidR="00B52191" w:rsidRDefault="00B52191" w:rsidP="00B52191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+7 (499)172-78-88</w:t>
      </w:r>
    </w:p>
    <w:p w:rsidR="00B52191" w:rsidRDefault="00B52191" w:rsidP="00B52191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торговли и услуг</w:t>
        </w:r>
      </w:hyperlink>
      <w:r>
        <w:rPr>
          <w:rFonts w:ascii="Arial" w:hAnsi="Arial" w:cs="Arial"/>
          <w:color w:val="0E0E0F"/>
          <w:sz w:val="27"/>
          <w:szCs w:val="27"/>
        </w:rPr>
        <w:t>8(499)742-05-37</w:t>
      </w:r>
    </w:p>
    <w:p w:rsidR="00B52191" w:rsidRDefault="00B52191" w:rsidP="00B52191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B52191" w:rsidRDefault="00B52191" w:rsidP="00B5219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B52191" w:rsidRDefault="00B52191" w:rsidP="00B521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Князева Ольга Викторовна</w:t>
        </w:r>
      </w:hyperlink>
    </w:p>
    <w:p w:rsidR="00B52191" w:rsidRDefault="00B52191" w:rsidP="00B5219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742-05-37</w:t>
      </w:r>
    </w:p>
    <w:p w:rsidR="00B52191" w:rsidRDefault="00B52191" w:rsidP="00B5219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B52191" w:rsidRDefault="00B52191" w:rsidP="00B521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Ухлов Александр Александрович</w:t>
        </w:r>
      </w:hyperlink>
    </w:p>
    <w:p w:rsidR="00B52191" w:rsidRDefault="00B52191" w:rsidP="00B5219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175-92-66</w:t>
      </w:r>
    </w:p>
    <w:p w:rsidR="00B52191" w:rsidRDefault="00B52191" w:rsidP="00B5219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B52191" w:rsidRDefault="00B52191" w:rsidP="00B521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Илюшкина Елена Александровна</w:t>
        </w:r>
      </w:hyperlink>
    </w:p>
    <w:p w:rsidR="00B52191" w:rsidRDefault="00B52191" w:rsidP="00B5219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742-05-39</w:t>
      </w:r>
    </w:p>
    <w:p w:rsidR="00B52191" w:rsidRDefault="00B52191" w:rsidP="00B52191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  <w:r>
        <w:rPr>
          <w:rFonts w:ascii="Arial" w:hAnsi="Arial" w:cs="Arial"/>
          <w:color w:val="0E0E0F"/>
          <w:sz w:val="27"/>
          <w:szCs w:val="27"/>
        </w:rPr>
        <w:t>8(499)742-03-36</w:t>
      </w:r>
    </w:p>
    <w:p w:rsidR="00B52191" w:rsidRDefault="00B52191" w:rsidP="00B5219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B52191" w:rsidRDefault="00B52191" w:rsidP="00B521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Вороновская Наталья Анатольевна</w:t>
        </w:r>
      </w:hyperlink>
    </w:p>
    <w:p w:rsidR="00B52191" w:rsidRDefault="00B52191" w:rsidP="00B5219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175-84-75</w:t>
      </w:r>
    </w:p>
    <w:p w:rsidR="00B52191" w:rsidRDefault="00B52191" w:rsidP="00B5219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B52191" w:rsidRDefault="00B52191" w:rsidP="00B521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Соболева Светлана Ивановна</w:t>
        </w:r>
      </w:hyperlink>
    </w:p>
    <w:p w:rsidR="00B52191" w:rsidRDefault="00B52191" w:rsidP="00B5219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742-09-33</w:t>
      </w:r>
    </w:p>
    <w:p w:rsidR="00B52191" w:rsidRDefault="00B52191" w:rsidP="00B52191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noProof/>
          <w:color w:val="0E0E0F"/>
          <w:lang w:eastAsia="ru-RU"/>
        </w:rPr>
        <w:lastRenderedPageBreak/>
        <w:drawing>
          <wp:inline distT="0" distB="0" distL="0" distR="0">
            <wp:extent cx="1266825" cy="1905000"/>
            <wp:effectExtent l="0" t="0" r="0" b="0"/>
            <wp:docPr id="5" name="Рисунок 5" descr="https://kuzminki.mos.ru/upload/medialibrary/148/prokurova_r_i_originalniy_razmer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uzminki.mos.ru/upload/medialibrary/148/prokurova_r_i_originalniy_razmer_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191" w:rsidRDefault="00B52191" w:rsidP="00B5219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отдела-главный бухгалтер</w:t>
      </w:r>
    </w:p>
    <w:p w:rsidR="00B52191" w:rsidRDefault="00B52191" w:rsidP="00B521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Прокуророва Райся Измайловна</w:t>
        </w:r>
      </w:hyperlink>
    </w:p>
    <w:p w:rsidR="00B52191" w:rsidRDefault="00B52191" w:rsidP="00B5219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8( 499) 742-03-36</w:t>
      </w:r>
    </w:p>
    <w:p w:rsidR="00B52191" w:rsidRDefault="00B52191" w:rsidP="00B52191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"https://kuzminki.mos.ru/about/staff/Lazakovi4/"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52191" w:rsidRDefault="00B52191" w:rsidP="00B52191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705213" cy="2066925"/>
            <wp:effectExtent l="0" t="0" r="0" b="0"/>
            <wp:docPr id="4" name="Рисунок 4" descr="https://kuzminki.mos.ru/upload/medialibrary/0f5/lr8efjywlntie8ujrz0i9q04afura1lw/photo_5294368987523700810_m.jpg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uzminki.mos.ru/upload/medialibrary/0f5/lr8efjywlntie8ujrz0i9q04afura1lw/photo_5294368987523700810_m.jpg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701" cy="2076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191" w:rsidRDefault="00B52191" w:rsidP="00B52191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52191" w:rsidRDefault="00B52191" w:rsidP="00B52191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1" w:tgtFrame="_blank" w:history="1">
        <w:r>
          <w:rPr>
            <w:rStyle w:val="a5"/>
            <w:rFonts w:ascii="Arial" w:hAnsi="Arial" w:cs="Arial"/>
          </w:rPr>
          <w:t>Лазакович Евгений Павлович (Первый заместитель главы управы по вопросам жилищно - коммунального хозяйства, благоустройства и строительства)</w:t>
        </w:r>
      </w:hyperlink>
    </w:p>
    <w:p w:rsidR="00B52191" w:rsidRDefault="00B52191" w:rsidP="00B52191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по вопросам жилищно - коммунального хозяйства, благоустройства и строительства</w:t>
      </w:r>
    </w:p>
    <w:p w:rsidR="00B52191" w:rsidRDefault="00B52191" w:rsidP="00B52191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+7 (499) 172-28-18</w:t>
      </w:r>
    </w:p>
    <w:p w:rsidR="00B52191" w:rsidRDefault="00B52191" w:rsidP="00B52191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строительства,имущественно-земельных отношений и транспорта</w:t>
        </w:r>
      </w:hyperlink>
      <w:r>
        <w:rPr>
          <w:rFonts w:ascii="Arial" w:hAnsi="Arial" w:cs="Arial"/>
          <w:color w:val="0E0E0F"/>
          <w:sz w:val="27"/>
          <w:szCs w:val="27"/>
        </w:rPr>
        <w:t>8(499)742-03-98</w:t>
      </w:r>
    </w:p>
    <w:p w:rsidR="00B52191" w:rsidRDefault="00B52191" w:rsidP="00B52191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B52191" w:rsidRDefault="00B52191" w:rsidP="00B5219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B52191" w:rsidRDefault="00B52191" w:rsidP="00B521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Скворцов Виктор Вячеславович</w:t>
        </w:r>
      </w:hyperlink>
    </w:p>
    <w:p w:rsidR="00B52191" w:rsidRDefault="00B52191" w:rsidP="00B5219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8(499)742-03-98</w:t>
      </w:r>
    </w:p>
    <w:p w:rsidR="00B52191" w:rsidRDefault="00B52191" w:rsidP="00B5219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B52191" w:rsidRDefault="00B52191" w:rsidP="00B521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Ермолаева Анастасия Александровна</w:t>
        </w:r>
      </w:hyperlink>
    </w:p>
    <w:p w:rsidR="00B52191" w:rsidRDefault="00B52191" w:rsidP="00B5219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8-499-175-35-57</w:t>
      </w:r>
    </w:p>
    <w:p w:rsidR="00B52191" w:rsidRDefault="00B52191" w:rsidP="00B5219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B52191" w:rsidRDefault="00B52191" w:rsidP="00B521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Абдуллаев Диёр Равшанович</w:t>
        </w:r>
      </w:hyperlink>
    </w:p>
    <w:p w:rsidR="00B52191" w:rsidRDefault="00B52191" w:rsidP="00B5219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+7 (499) 175-33-57</w:t>
      </w:r>
    </w:p>
    <w:p w:rsidR="00B52191" w:rsidRDefault="00B52191" w:rsidP="00B52191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жилищно-коммунального хозяйства и благоустройства</w:t>
        </w:r>
      </w:hyperlink>
      <w:r>
        <w:rPr>
          <w:rFonts w:ascii="Arial" w:hAnsi="Arial" w:cs="Arial"/>
          <w:color w:val="0E0E0F"/>
          <w:sz w:val="27"/>
          <w:szCs w:val="27"/>
        </w:rPr>
        <w:t>8(499)175-94-65</w:t>
      </w:r>
    </w:p>
    <w:p w:rsidR="00B52191" w:rsidRDefault="00B52191" w:rsidP="00B52191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B52191" w:rsidRDefault="00B52191" w:rsidP="00B5219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B52191" w:rsidRDefault="00B52191" w:rsidP="00B521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Шичков Евгений Васильевич</w:t>
        </w:r>
      </w:hyperlink>
    </w:p>
    <w:p w:rsidR="00B52191" w:rsidRDefault="00B52191" w:rsidP="00B5219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8(499)175-94-65</w:t>
      </w:r>
    </w:p>
    <w:p w:rsidR="00B52191" w:rsidRDefault="00B52191" w:rsidP="00B5219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B52191" w:rsidRDefault="00B52191" w:rsidP="00B521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Павлюк Татьяна Разуловна</w:t>
        </w:r>
      </w:hyperlink>
    </w:p>
    <w:p w:rsidR="00B52191" w:rsidRDefault="00B52191" w:rsidP="00B5219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8-499-175-83-39</w:t>
      </w:r>
    </w:p>
    <w:p w:rsidR="00B52191" w:rsidRDefault="00B52191" w:rsidP="00B5219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B52191" w:rsidRDefault="00B52191" w:rsidP="00B521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Скворцова Дарья Андреевна</w:t>
        </w:r>
      </w:hyperlink>
    </w:p>
    <w:p w:rsidR="00B52191" w:rsidRDefault="00B52191" w:rsidP="00B5219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8-499-172-49-25</w:t>
      </w:r>
    </w:p>
    <w:p w:rsidR="00B52191" w:rsidRDefault="00B52191" w:rsidP="00B5219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Главный специалист</w:t>
      </w:r>
    </w:p>
    <w:p w:rsidR="00B52191" w:rsidRDefault="00B52191" w:rsidP="00B521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Жамалова Лилия Асгатовна</w:t>
        </w:r>
      </w:hyperlink>
    </w:p>
    <w:p w:rsidR="00B52191" w:rsidRDefault="00B52191" w:rsidP="00B5219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8-499-172-49-25</w:t>
      </w:r>
    </w:p>
    <w:p w:rsidR="00B52191" w:rsidRDefault="00B52191" w:rsidP="00B5219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Специалист 1 категории</w:t>
      </w:r>
    </w:p>
    <w:p w:rsidR="00B52191" w:rsidRDefault="00B52191" w:rsidP="00B521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Клеймушина Наталья Арвидовна</w:t>
        </w:r>
      </w:hyperlink>
    </w:p>
    <w:p w:rsidR="00B52191" w:rsidRDefault="00B52191" w:rsidP="00B5219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8-499-175-83-39</w:t>
      </w:r>
    </w:p>
    <w:p w:rsidR="00B52191" w:rsidRDefault="00B52191" w:rsidP="00B5219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Специалист 1 категории</w:t>
      </w:r>
    </w:p>
    <w:p w:rsidR="00B52191" w:rsidRDefault="00B52191" w:rsidP="00B521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Федина Виктория Александровна</w:t>
        </w:r>
      </w:hyperlink>
    </w:p>
    <w:p w:rsidR="00B52191" w:rsidRDefault="00B52191" w:rsidP="00B5219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8-499-742-08-72</w:t>
      </w:r>
    </w:p>
    <w:p w:rsidR="00B52191" w:rsidRDefault="00B52191" w:rsidP="00B52191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"https://kuzminki.mos.ru/about/staff/RotarMax/"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52191" w:rsidRDefault="00B52191" w:rsidP="00B52191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268928" cy="2255872"/>
            <wp:effectExtent l="0" t="0" r="0" b="0"/>
            <wp:docPr id="1" name="Рисунок 1" descr="https://kuzminki.mos.ru/upload/medialibrary/135/nq6lfdy2bnjk6r6jn5157w33svgq7tez/WhatsApp-Image-2023_03_23-at-12.57.13.jpeg">
              <a:hlinkClick xmlns:a="http://schemas.openxmlformats.org/drawingml/2006/main" r:id="rId3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uzminki.mos.ru/upload/medialibrary/135/nq6lfdy2bnjk6r6jn5157w33svgq7tez/WhatsApp-Image-2023_03_23-at-12.57.13.jpeg">
                      <a:hlinkClick r:id="rId3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56" cy="2280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191" w:rsidRDefault="00B52191" w:rsidP="00B52191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52191" w:rsidRDefault="00B52191" w:rsidP="00B52191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35" w:tgtFrame="_blank" w:history="1">
        <w:r>
          <w:rPr>
            <w:rStyle w:val="a5"/>
            <w:rFonts w:ascii="Arial" w:hAnsi="Arial" w:cs="Arial"/>
          </w:rPr>
          <w:t>Ротарь Максим Анатольевич (Заместитель главы управы по работе с населением)</w:t>
        </w:r>
      </w:hyperlink>
    </w:p>
    <w:p w:rsidR="00B52191" w:rsidRDefault="00B52191" w:rsidP="00B52191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B52191" w:rsidRDefault="00B52191" w:rsidP="00B52191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+7 (499) 175-94-65</w:t>
      </w:r>
    </w:p>
    <w:p w:rsidR="00B52191" w:rsidRDefault="00B52191" w:rsidP="00B52191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lastRenderedPageBreak/>
        <w:fldChar w:fldCharType="begin"/>
      </w:r>
      <w:r>
        <w:rPr>
          <w:rFonts w:ascii="Arial" w:hAnsi="Arial" w:cs="Arial"/>
          <w:color w:val="0E0E0F"/>
        </w:rPr>
        <w:instrText xml:space="preserve"> HYPERLINK "https://kuzminki.mos.ru/about/staff/kuleshova_oksana_vasilevna/"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52191" w:rsidRDefault="00B52191" w:rsidP="00B52191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52191" w:rsidRDefault="00B52191" w:rsidP="00B521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Кулешова Оксана Васильевна</w:t>
      </w:r>
    </w:p>
    <w:p w:rsidR="00B52191" w:rsidRDefault="00B52191" w:rsidP="00B5219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Организационного отдела</w:t>
      </w:r>
    </w:p>
    <w:p w:rsidR="00B52191" w:rsidRDefault="00B52191" w:rsidP="00B521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+7 (499) 175-73-07</w:t>
      </w:r>
    </w:p>
    <w:p w:rsidR="00B52191" w:rsidRDefault="00B52191" w:rsidP="00B52191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"https://kuzminki.mos.ru/about/staff/shabanova_olga_anatolevna/"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52191" w:rsidRDefault="00B52191" w:rsidP="00B52191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52191" w:rsidRDefault="00B52191" w:rsidP="00B521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Шабанова Ольга Анатольевна</w:t>
      </w:r>
    </w:p>
    <w:p w:rsidR="00B52191" w:rsidRDefault="00B52191" w:rsidP="00B5219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взаимодействию с населением</w:t>
      </w:r>
    </w:p>
    <w:p w:rsidR="00B52191" w:rsidRDefault="00B52191" w:rsidP="00B521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+7 (499) 742-05-40</w:t>
      </w:r>
    </w:p>
    <w:p w:rsidR="00B52191" w:rsidRDefault="00B52191" w:rsidP="00B52191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работе со служебной корреспонденцией, письмами граждан, организации приема населения и материально-технического обеспечения</w:t>
        </w:r>
      </w:hyperlink>
    </w:p>
    <w:p w:rsidR="00B52191" w:rsidRDefault="00B52191" w:rsidP="00B52191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+7 (499) 175-92-47</w:t>
      </w:r>
    </w:p>
    <w:p w:rsidR="00B52191" w:rsidRDefault="00B52191" w:rsidP="00B52191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прав</w:t>
        </w:r>
      </w:hyperlink>
      <w:r>
        <w:rPr>
          <w:rFonts w:ascii="Arial" w:hAnsi="Arial" w:cs="Arial"/>
          <w:color w:val="0E0E0F"/>
          <w:sz w:val="27"/>
          <w:szCs w:val="27"/>
        </w:rPr>
        <w:t>+7 (499) 742-09-59</w:t>
      </w:r>
    </w:p>
    <w:p w:rsidR="00B52191" w:rsidRDefault="00B52191" w:rsidP="00B5219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B52191" w:rsidRDefault="00B52191" w:rsidP="00B521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Колякина Анастасия Алексеевна</w:t>
        </w:r>
      </w:hyperlink>
    </w:p>
    <w:p w:rsidR="00B52191" w:rsidRDefault="00B52191" w:rsidP="00B5219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(499) 742-09-59</w:t>
      </w:r>
    </w:p>
    <w:p w:rsidR="00B52191" w:rsidRDefault="00B52191" w:rsidP="00B5219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B52191" w:rsidRDefault="00B52191" w:rsidP="00B521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Глебова Екатерина Александровна</w:t>
        </w:r>
      </w:hyperlink>
    </w:p>
    <w:p w:rsidR="00B52191" w:rsidRDefault="00B52191" w:rsidP="00B5219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(499) 742-09-59</w:t>
      </w:r>
    </w:p>
    <w:p w:rsidR="00B52191" w:rsidRDefault="00B52191" w:rsidP="00B52191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 и мобилизационной подготовке</w:t>
        </w:r>
      </w:hyperlink>
    </w:p>
    <w:p w:rsidR="00B52191" w:rsidRDefault="00B52191" w:rsidP="00B5219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lastRenderedPageBreak/>
        <w:t>Советник</w:t>
      </w:r>
    </w:p>
    <w:p w:rsidR="00B52191" w:rsidRDefault="00B52191" w:rsidP="00B521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Сидоренко Денис Валерьевич</w:t>
        </w:r>
      </w:hyperlink>
    </w:p>
    <w:p w:rsidR="00B52191" w:rsidRDefault="00B52191" w:rsidP="00B52191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B52191" w:rsidRDefault="00B52191" w:rsidP="00B5219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B52191" w:rsidRDefault="00B52191" w:rsidP="00B521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Бадулина Алина Михайловна</w:t>
        </w:r>
      </w:hyperlink>
    </w:p>
    <w:p w:rsidR="00B52191" w:rsidRDefault="00B52191" w:rsidP="00B5219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8-499-175-73-88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5219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E1D2"/>
  <w15:docId w15:val="{1C6CF934-CC3A-44E7-AE13-796893CF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1899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21110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4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99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3268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18963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7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84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65484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075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473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9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00023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14462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33842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7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9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744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44028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796676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345198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01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63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06506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91920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448826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76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42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11738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10975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079397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8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35804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09361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79126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33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764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31606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25599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595685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30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2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31032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578759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46535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14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369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0029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609733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2078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4945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50342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2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82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9629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5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7082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1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17329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17074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2999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69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1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80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79657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545187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466726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1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94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029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11116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03711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90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59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56002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50375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729855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2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40129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24598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82911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7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44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9842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6657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14013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733703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1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45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9500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33844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35038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53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36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74850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00508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635886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56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495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15495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71519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204284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4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02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21166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140374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00426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84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1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5249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326372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544505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3288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84943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14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5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21325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8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000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5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4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56023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0369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307773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31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1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065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6094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59568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3363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54390679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22697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07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57108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5115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77121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5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77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68368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71881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076484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86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71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9766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225344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8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0261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48948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388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3805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7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01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0220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98089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427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5584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5174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26550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4679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6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24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86600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97301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2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34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9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642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kuzminki.mos.ru/about/staff/ilyushkina_elena_aleksandrovna/" TargetMode="External"/><Relationship Id="rId18" Type="http://schemas.openxmlformats.org/officeDocument/2006/relationships/hyperlink" Target="https://kuzminki.mos.ru/about/staff/prokurorova_raysya_izmaylovna/" TargetMode="External"/><Relationship Id="rId26" Type="http://schemas.openxmlformats.org/officeDocument/2006/relationships/hyperlink" Target="https://kuzminki.mos.ru/about/structure/otdel_zhilishchno_kommunalnogo_khozyaystva_i_blagoustroystva/" TargetMode="External"/><Relationship Id="rId39" Type="http://schemas.openxmlformats.org/officeDocument/2006/relationships/hyperlink" Target="https://kuzminki.mos.ru/about/staff/glebova_ekaterina_aleksandrovn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kuzminki.mos.ru/about/staff/Lazakovi4/" TargetMode="External"/><Relationship Id="rId34" Type="http://schemas.openxmlformats.org/officeDocument/2006/relationships/image" Target="media/image5.jpeg"/><Relationship Id="rId42" Type="http://schemas.openxmlformats.org/officeDocument/2006/relationships/hyperlink" Target="https://kuzminki.mos.ru/about/structure/yuridicheskaya_sluzhba/" TargetMode="External"/><Relationship Id="rId7" Type="http://schemas.openxmlformats.org/officeDocument/2006/relationships/hyperlink" Target="https://kuzminki.mos.ru/about/staff/kusaev_marat_vladimirovich_zamestitel_glavy_upravy_po_voprosam_ekonomiki_torgovli_i_uslug/" TargetMode="External"/><Relationship Id="rId12" Type="http://schemas.openxmlformats.org/officeDocument/2006/relationships/hyperlink" Target="https://kuzminki.mos.ru/about/staff/komalutdinov_aleksandr_sergeevich/" TargetMode="External"/><Relationship Id="rId17" Type="http://schemas.openxmlformats.org/officeDocument/2006/relationships/image" Target="media/image3.jpeg"/><Relationship Id="rId25" Type="http://schemas.openxmlformats.org/officeDocument/2006/relationships/hyperlink" Target="https://kuzminki.mos.ru/about/staff/abdullaev_diyer_ravshanovich/" TargetMode="External"/><Relationship Id="rId33" Type="http://schemas.openxmlformats.org/officeDocument/2006/relationships/hyperlink" Target="https://kuzminki.mos.ru/about/staff/RotarMax/" TargetMode="External"/><Relationship Id="rId38" Type="http://schemas.openxmlformats.org/officeDocument/2006/relationships/hyperlink" Target="https://kuzminki.mos.ru/about/staff/kolyakina_anastasiya_alekseevn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uzminki.mos.ru/about/staff/soboleva_svetlana_ivanovna/" TargetMode="External"/><Relationship Id="rId20" Type="http://schemas.openxmlformats.org/officeDocument/2006/relationships/image" Target="media/image4.jpeg"/><Relationship Id="rId29" Type="http://schemas.openxmlformats.org/officeDocument/2006/relationships/hyperlink" Target="https://kuzminki.mos.ru/about/staff/kozhevnikova_darya_andreevna/" TargetMode="External"/><Relationship Id="rId41" Type="http://schemas.openxmlformats.org/officeDocument/2006/relationships/hyperlink" Target="https://kuzminki.mos.ru/about/staff/sidorenko_denis_valerevich/" TargetMode="External"/><Relationship Id="rId1" Type="http://schemas.openxmlformats.org/officeDocument/2006/relationships/styles" Target="styles.xml"/><Relationship Id="rId6" Type="http://schemas.openxmlformats.org/officeDocument/2006/relationships/hyperlink" Target="https://kuzminki.mos.ru/about/staff/pundel_oleg_vladimirovich/" TargetMode="External"/><Relationship Id="rId11" Type="http://schemas.openxmlformats.org/officeDocument/2006/relationships/hyperlink" Target="https://kuzminki.mos.ru/about/staff/knyazeva_olga_viktorovna_/" TargetMode="External"/><Relationship Id="rId24" Type="http://schemas.openxmlformats.org/officeDocument/2006/relationships/hyperlink" Target="https://kuzminki.mos.ru/about/staff/somova_anastasiya_aleksandrovna/" TargetMode="External"/><Relationship Id="rId32" Type="http://schemas.openxmlformats.org/officeDocument/2006/relationships/hyperlink" Target="https://kuzminki.mos.ru/about/staff/fedina_viktoriya_aleksandrovna/" TargetMode="External"/><Relationship Id="rId37" Type="http://schemas.openxmlformats.org/officeDocument/2006/relationships/hyperlink" Target="https://kuzminki.mos.ru/about/structure/komissiya_po_delam_nesovershennoletnikh_i_zashchite_ikh_prav/" TargetMode="External"/><Relationship Id="rId40" Type="http://schemas.openxmlformats.org/officeDocument/2006/relationships/hyperlink" Target="https://kuzminki.mos.ru/about/structure/sluzhba_po_obespecheniyu_rezhima_sekretnosti_i_mobilizatsionnoy_podgotovke/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kuzminki.mos.ru/about/staff/pulyaeva_irina_nikolaevna/" TargetMode="External"/><Relationship Id="rId23" Type="http://schemas.openxmlformats.org/officeDocument/2006/relationships/hyperlink" Target="https://kuzminki.mos.ru/about/staff/skvortsov_viktor_vyacheslavovich/" TargetMode="External"/><Relationship Id="rId28" Type="http://schemas.openxmlformats.org/officeDocument/2006/relationships/hyperlink" Target="https://kuzminki.mos.ru/about/staff/pavlyuk_tatyana_razulovna/" TargetMode="External"/><Relationship Id="rId36" Type="http://schemas.openxmlformats.org/officeDocument/2006/relationships/hyperlink" Target="https://kuzminki.mos.ru/about/structure/sluzhba_po_rabote_so_sluzhebnoy_korrespondentsiey_pismami_grazhdan_organizatsii_priema_naseleniya_i_/" TargetMode="External"/><Relationship Id="rId10" Type="http://schemas.openxmlformats.org/officeDocument/2006/relationships/hyperlink" Target="https://kuzminki.mos.ru/about/structure/otdel_potrebitelskogo_rynka_i_uslug/" TargetMode="External"/><Relationship Id="rId19" Type="http://schemas.openxmlformats.org/officeDocument/2006/relationships/hyperlink" Target="https://kuzminki.mos.ru/about/staff/Lazakovi4/" TargetMode="External"/><Relationship Id="rId31" Type="http://schemas.openxmlformats.org/officeDocument/2006/relationships/hyperlink" Target="https://kuzminki.mos.ru/about/staff/kleymushina_natalya_arvidovna/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kuzminki.mos.ru/about/staff/pundel_oleg_vladimirovich/" TargetMode="External"/><Relationship Id="rId9" Type="http://schemas.openxmlformats.org/officeDocument/2006/relationships/hyperlink" Target="https://kuzminki.mos.ru/about/staff/kusaev_marat_vladimirovich_zamestitel_glavy_upravy_po_voprosam_ekonomiki_torgovli_i_uslug/" TargetMode="External"/><Relationship Id="rId14" Type="http://schemas.openxmlformats.org/officeDocument/2006/relationships/hyperlink" Target="https://kuzminki.mos.ru/about/structure/otdel_bukhgalterskogo_ucheta_i_otchetnosti/" TargetMode="External"/><Relationship Id="rId22" Type="http://schemas.openxmlformats.org/officeDocument/2006/relationships/hyperlink" Target="https://kuzminki.mos.ru/about/structure/otdel_po_voprosam_stroitelstva_imushchestvenno_zemelnykh_otnosheniy_i_transporta/" TargetMode="External"/><Relationship Id="rId27" Type="http://schemas.openxmlformats.org/officeDocument/2006/relationships/hyperlink" Target="https://kuzminki.mos.ru/about/staff/shichkov_evgeniy_vasilevich/" TargetMode="External"/><Relationship Id="rId30" Type="http://schemas.openxmlformats.org/officeDocument/2006/relationships/hyperlink" Target="https://kuzminki.mos.ru/about/staff/zhamalova_liliya_asgatovna/" TargetMode="External"/><Relationship Id="rId35" Type="http://schemas.openxmlformats.org/officeDocument/2006/relationships/hyperlink" Target="https://kuzminki.mos.ru/about/staff/RotarMax/" TargetMode="External"/><Relationship Id="rId43" Type="http://schemas.openxmlformats.org/officeDocument/2006/relationships/hyperlink" Target="https://kuzminki.mos.ru/about/staff/bakhireva_anna_valerev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2024-04-01T05:02:00Z</dcterms:modified>
</cp:coreProperties>
</file>