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91" w:rsidRDefault="006A1791" w:rsidP="006A1791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Капотня города Москвы</w:t>
      </w:r>
    </w:p>
    <w:p w:rsidR="006A1791" w:rsidRDefault="006A1791" w:rsidP="006A17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034828" cy="1828165"/>
            <wp:effectExtent l="0" t="0" r="0" b="0"/>
            <wp:docPr id="5" name="Рисунок 5" descr="https://uprava-kapotnya.mos.ru/upload/medialibrary/bb1/5l4j6i5ri2s2v1rb3m06a8lfgajb4qee/Oreshkin-N.A.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rava-kapotnya.mos.ru/upload/medialibrary/bb1/5l4j6i5ri2s2v1rb3m06a8lfgajb4qee/Oreshkin-N.A.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459" cy="183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791" w:rsidRDefault="006A1791" w:rsidP="006A1791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Орешкин Никита Александрович</w:t>
        </w:r>
      </w:hyperlink>
    </w:p>
    <w:p w:rsidR="006A1791" w:rsidRDefault="006A1791" w:rsidP="006A1791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Капотня</w:t>
      </w:r>
    </w:p>
    <w:p w:rsidR="006A1791" w:rsidRDefault="006A1791" w:rsidP="006A1791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+7-495-355-19-01</w:t>
      </w:r>
    </w:p>
    <w:p w:rsidR="006A1791" w:rsidRDefault="006A1791" w:rsidP="006A179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"https://uprava-kapotnya.mos.ru/about/staff/perviy_zamestitel_glavy/"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A1791" w:rsidRDefault="006A1791" w:rsidP="006A1791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574624" cy="2075180"/>
            <wp:effectExtent l="0" t="0" r="0" b="0"/>
            <wp:docPr id="4" name="Рисунок 4" descr="https://uprava-kapotnya.mos.ru/upload/medialibrary/ba0/6j31kqsd5djxh63s5tvswui0v9cvpm18/SHitikov-M.S.-_foto-2_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rava-kapotnya.mos.ru/upload/medialibrary/ba0/6j31kqsd5djxh63s5tvswui0v9cvpm18/SHitikov-M.S.-_foto-2_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382" cy="209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1791" w:rsidRDefault="006A1791" w:rsidP="006A179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A1791" w:rsidRDefault="006A1791" w:rsidP="006A179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Шитиков Михаил Сергеевич</w:t>
        </w:r>
      </w:hyperlink>
    </w:p>
    <w:p w:rsidR="006A1791" w:rsidRDefault="006A1791" w:rsidP="006A179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6A1791" w:rsidRDefault="006A1791" w:rsidP="006A179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8(495)355-17-92</w:t>
      </w:r>
    </w:p>
    <w:p w:rsidR="006A1791" w:rsidRDefault="006A1791" w:rsidP="006A17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ЖКХиБ</w:t>
        </w:r>
      </w:hyperlink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Цыбикова Вера Анатольевна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74953553665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ЖКХиБ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Шинкаренко Игорь Александрович</w:t>
        </w:r>
      </w:hyperlink>
    </w:p>
    <w:p w:rsidR="006A1791" w:rsidRDefault="006A1791" w:rsidP="006A179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решению задач в области защиты населения и территории о чрезвычайных ситуациях и гражданской обороны</w:t>
        </w:r>
      </w:hyperlink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Беломызов Олег Юрьевич</w:t>
        </w:r>
      </w:hyperlink>
    </w:p>
    <w:p w:rsidR="006A1791" w:rsidRDefault="006A1791" w:rsidP="006A1791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"https://uprava-kapotnya.mos.ru/about/staff/tarasov_sergey_mikhaylovich/"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A1791" w:rsidRDefault="006A1791" w:rsidP="006A1791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3" name="Рисунок 3" descr="https://uprava-kapotnya.mos.ru/upload/medialibrary/eff/skm_c227040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rava-kapotnya.mos.ru/upload/medialibrary/eff/skm_c227040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791" w:rsidRDefault="006A1791" w:rsidP="006A179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A1791" w:rsidRDefault="006A1791" w:rsidP="006A179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7" w:tgtFrame="_blank" w:history="1">
        <w:r>
          <w:rPr>
            <w:rStyle w:val="a5"/>
            <w:rFonts w:ascii="Arial" w:hAnsi="Arial" w:cs="Arial"/>
          </w:rPr>
          <w:t>Тарасов Сергей Михайлович</w:t>
        </w:r>
      </w:hyperlink>
    </w:p>
    <w:p w:rsidR="006A1791" w:rsidRDefault="006A1791" w:rsidP="006A179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6A1791" w:rsidRDefault="006A1791" w:rsidP="006A179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8(495)657-47-31</w:t>
      </w:r>
    </w:p>
    <w:p w:rsidR="006A1791" w:rsidRDefault="006A1791" w:rsidP="006A17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Евсеев Никита Владимирович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8(495)355-00-84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Бровко Маргарита Анатольевна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8(495)355-06-20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Ларичев Антон Олегович</w:t>
        </w:r>
      </w:hyperlink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Силаева Вероника Витальевна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355-82-11</w:t>
      </w:r>
    </w:p>
    <w:p w:rsidR="006A1791" w:rsidRDefault="006A1791" w:rsidP="006A17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взаимодействию с населением</w:t>
        </w:r>
      </w:hyperlink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Чупыра Мария Николаевна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8(495)355-06-20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Марясина Ирина Александровна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8(495)355-41-34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работе с населением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Коротаева Мария Викторовна</w:t>
        </w:r>
      </w:hyperlink>
    </w:p>
    <w:p w:rsidR="006A1791" w:rsidRDefault="006A1791" w:rsidP="006A179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Вишнягова Марина Анатольевна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8(495)355-41-34</w:t>
      </w:r>
    </w:p>
    <w:p w:rsidR="006A1791" w:rsidRDefault="006A1791" w:rsidP="006A179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"https://uprava-kapotnya.mos.ru/about/staff/statura_sergey_vladimirovich/"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A1791" w:rsidRDefault="006A1791" w:rsidP="006A1791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334079" cy="3504541"/>
            <wp:effectExtent l="0" t="0" r="0" b="0"/>
            <wp:docPr id="2" name="Рисунок 2" descr="https://uprava-kapotnya.mos.ru/upload/medialibrary/fce/4hxxwuc8gopzxy7415v87crgpox60gdn/Keleynikov-A.A..jpeg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rava-kapotnya.mos.ru/upload/medialibrary/fce/4hxxwuc8gopzxy7415v87crgpox60gdn/Keleynikov-A.A..jpeg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714" cy="355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791" w:rsidRDefault="006A1791" w:rsidP="006A179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A1791" w:rsidRDefault="006A1791" w:rsidP="006A179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1" w:tgtFrame="_blank" w:history="1">
        <w:r>
          <w:rPr>
            <w:rStyle w:val="a5"/>
            <w:rFonts w:ascii="Arial" w:hAnsi="Arial" w:cs="Arial"/>
          </w:rPr>
          <w:t>Келейников Андрей Андреевич</w:t>
        </w:r>
      </w:hyperlink>
    </w:p>
    <w:p w:rsidR="006A1791" w:rsidRDefault="006A1791" w:rsidP="006A179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6A1791" w:rsidRDefault="006A1791" w:rsidP="006A179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8(495)355-00-86</w:t>
      </w:r>
    </w:p>
    <w:p w:rsidR="006A1791" w:rsidRDefault="006A1791" w:rsidP="006A17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торговли и услуг</w:t>
        </w:r>
      </w:hyperlink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Консультант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Посещенная Евгения Павловна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8(495)355-22-71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Бойко Оксана Александровна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+7(495)355-36-65</w:t>
      </w:r>
    </w:p>
    <w:p w:rsidR="006A1791" w:rsidRDefault="006A1791" w:rsidP="006A17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6A1791" w:rsidRDefault="006A1791" w:rsidP="006A17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1907367" cy="2428875"/>
            <wp:effectExtent l="0" t="0" r="0" b="0"/>
            <wp:docPr id="1" name="Рисунок 1" descr="https://uprava-kapotnya.mos.ru/upload/medialibrary/da1/fotka-golosheyk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rava-kapotnya.mos.ru/upload/medialibrary/da1/fotka-golosheykina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678" cy="244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– главный бухгалтер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Голошейкина Анастасия Ивановна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8(495)355-06-47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Рязанова Ольга Николаевна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8(495)355-06-47</w:t>
      </w:r>
    </w:p>
    <w:p w:rsidR="006A1791" w:rsidRDefault="006A1791" w:rsidP="006A17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Консультант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Коротаев Игорь Владимирович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355-20-70</w:t>
      </w:r>
    </w:p>
    <w:p w:rsidR="006A1791" w:rsidRDefault="006A1791" w:rsidP="006A17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Смирнова Светлана Владимировна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8(495)355-00-84</w:t>
      </w:r>
    </w:p>
    <w:p w:rsidR="006A1791" w:rsidRDefault="006A1791" w:rsidP="006A17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Плотникова Макрина Ирадионовна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8(495)355-24-11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A1791" w:rsidRDefault="006A1791" w:rsidP="006A17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Хомякова Ольга Борисовна</w:t>
        </w:r>
      </w:hyperlink>
    </w:p>
    <w:p w:rsidR="006A1791" w:rsidRDefault="006A1791" w:rsidP="006A17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8(495)355-24-11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179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31226-F324-4C44-9461-81525843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4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49657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1216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338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377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30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316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107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55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8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251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78172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41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0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42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5707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24453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092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3761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3112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90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32698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05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9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3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2233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174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599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268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8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5145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2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89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4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680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7667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141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5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0376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3008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02629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9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07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7301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57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1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618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2589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10499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6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26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930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2885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328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8299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6901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55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903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8513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15055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0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6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5006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4428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9307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0972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9311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728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06945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79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3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005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67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2971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738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624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716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04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0355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07357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34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5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18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9811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29342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5645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3182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74955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2106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6346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399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0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53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962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2426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0539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9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9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410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0802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4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58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096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9985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52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4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327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6977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589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8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458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86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772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935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419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85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943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03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04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172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2100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7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28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1447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prava-kapotnya.mos.ru/about/structure/sluzhba_po_resheniyu_zadach_v_oblasti_zashchity_naseleniya_i_territorii_o_chrezvychaynykh_situatsiya/" TargetMode="External"/><Relationship Id="rId18" Type="http://schemas.openxmlformats.org/officeDocument/2006/relationships/hyperlink" Target="https://uprava-kapotnya.mos.ru/about/structure/organizatsionnyy_sektor/" TargetMode="External"/><Relationship Id="rId26" Type="http://schemas.openxmlformats.org/officeDocument/2006/relationships/hyperlink" Target="https://uprava-kapotnya.mos.ru/about/staff/zav.sektor.naseleniya/" TargetMode="External"/><Relationship Id="rId39" Type="http://schemas.openxmlformats.org/officeDocument/2006/relationships/hyperlink" Target="https://uprava-kapotnya.mos.ru/about/structure/sluzhba_po_obespecheniyu_rezhima_sekretnosti_i_mobilizatsionnoy_podgotovk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prava-kapotnya.mos.ru/about/staff/vakansiya/" TargetMode="External"/><Relationship Id="rId34" Type="http://schemas.openxmlformats.org/officeDocument/2006/relationships/hyperlink" Target="https://uprava-kapotnya.mos.ru/about/staff/boyko_oksana_aleksandrovna/" TargetMode="External"/><Relationship Id="rId42" Type="http://schemas.openxmlformats.org/officeDocument/2006/relationships/hyperlink" Target="https://uprava-kapotnya.mos.ru/about/staff/pavlova_elena_aleksandrovna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uprava-kapotnya.mos.ru/about/staff/perviy_zamestitel_glavy/" TargetMode="External"/><Relationship Id="rId12" Type="http://schemas.openxmlformats.org/officeDocument/2006/relationships/hyperlink" Target="https://uprava-kapotnya.mos.ru/about/staff/shinkarenko_igor_aleksandrovich/" TargetMode="External"/><Relationship Id="rId17" Type="http://schemas.openxmlformats.org/officeDocument/2006/relationships/hyperlink" Target="https://uprava-kapotnya.mos.ru/about/staff/tarasov_sergey_mikhaylovich/" TargetMode="External"/><Relationship Id="rId25" Type="http://schemas.openxmlformats.org/officeDocument/2006/relationships/hyperlink" Target="https://uprava-kapotnya.mos.ru/about/staff/evseev_nikita_vladimirovich/" TargetMode="External"/><Relationship Id="rId33" Type="http://schemas.openxmlformats.org/officeDocument/2006/relationships/hyperlink" Target="https://uprava-kapotnya.mos.ru/about/staff/poseshchennaya_evgeniya_pavlovna/" TargetMode="External"/><Relationship Id="rId38" Type="http://schemas.openxmlformats.org/officeDocument/2006/relationships/hyperlink" Target="https://uprava-kapotnya.mos.ru/about/staff/ryazanova_olga_nikolaevna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yperlink" Target="https://uprava-kapotnya.mos.ru/about/staff/brovko_margarita_anatolevna/" TargetMode="External"/><Relationship Id="rId29" Type="http://schemas.openxmlformats.org/officeDocument/2006/relationships/hyperlink" Target="https://uprava-kapotnya.mos.ru/about/staff/statura_sergey_vladimirovich/" TargetMode="External"/><Relationship Id="rId41" Type="http://schemas.openxmlformats.org/officeDocument/2006/relationships/hyperlink" Target="https://uprava-kapotnya.mos.ru/about/structure/yuridicheskaya_sluzhba/" TargetMode="External"/><Relationship Id="rId1" Type="http://schemas.openxmlformats.org/officeDocument/2006/relationships/styles" Target="styles.xml"/><Relationship Id="rId6" Type="http://schemas.openxmlformats.org/officeDocument/2006/relationships/hyperlink" Target="https://uprava-kapotnya.mos.ru/about/staff/zhukov_viktor_viktorovich/" TargetMode="External"/><Relationship Id="rId11" Type="http://schemas.openxmlformats.org/officeDocument/2006/relationships/hyperlink" Target="https://uprava-kapotnya.mos.ru/about/staff/ayvazyan_artem_arkadievich/" TargetMode="External"/><Relationship Id="rId24" Type="http://schemas.openxmlformats.org/officeDocument/2006/relationships/hyperlink" Target="https://uprava-kapotnya.mos.ru/about/staff/chupyra_mariya_nikolaevna/" TargetMode="External"/><Relationship Id="rId32" Type="http://schemas.openxmlformats.org/officeDocument/2006/relationships/hyperlink" Target="https://uprava-kapotnya.mos.ru/about/structure/sektor_po_voprosam_torgovli_i_uslug/" TargetMode="External"/><Relationship Id="rId37" Type="http://schemas.openxmlformats.org/officeDocument/2006/relationships/hyperlink" Target="https://uprava-kapotnya.mos.ru/about/staff/golosheykina_anastasiya_ivanovna/" TargetMode="External"/><Relationship Id="rId40" Type="http://schemas.openxmlformats.org/officeDocument/2006/relationships/hyperlink" Target="https://uprava-kapotnya.mos.ru/about/staff/korotaev_igor_vladimirovich/" TargetMode="External"/><Relationship Id="rId45" Type="http://schemas.openxmlformats.org/officeDocument/2006/relationships/hyperlink" Target="https://uprava-kapotnya.mos.ru/about/staff/khomyakova_olga_boriso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prava-kapotnya.mos.ru/about/staff/tarasov_sergey_mikhaylovich/" TargetMode="External"/><Relationship Id="rId23" Type="http://schemas.openxmlformats.org/officeDocument/2006/relationships/hyperlink" Target="https://uprava-kapotnya.mos.ru/about/structure/otdel_po_vzaimodeystviyu_s_naseleniem/" TargetMode="External"/><Relationship Id="rId28" Type="http://schemas.openxmlformats.org/officeDocument/2006/relationships/hyperlink" Target="https://uprava-kapotnya.mos.ru/about/staff/vishnyagova_marina_anatolevna/" TargetMode="External"/><Relationship Id="rId36" Type="http://schemas.openxmlformats.org/officeDocument/2006/relationships/image" Target="media/image5.jpeg"/><Relationship Id="rId10" Type="http://schemas.openxmlformats.org/officeDocument/2006/relationships/hyperlink" Target="https://uprava-kapotnya.mos.ru/about/structure/otdel_po_voprosam_zhkkhib/" TargetMode="External"/><Relationship Id="rId19" Type="http://schemas.openxmlformats.org/officeDocument/2006/relationships/hyperlink" Target="https://uprava-kapotnya.mos.ru/about/staff/-/" TargetMode="External"/><Relationship Id="rId31" Type="http://schemas.openxmlformats.org/officeDocument/2006/relationships/hyperlink" Target="https://uprava-kapotnya.mos.ru/about/staff/statura_sergey_vladimirovich/" TargetMode="External"/><Relationship Id="rId44" Type="http://schemas.openxmlformats.org/officeDocument/2006/relationships/hyperlink" Target="https://uprava-kapotnya.mos.ru/about/staff/plotnikova_makrina_iradionovna/" TargetMode="External"/><Relationship Id="rId4" Type="http://schemas.openxmlformats.org/officeDocument/2006/relationships/hyperlink" Target="https://uprava-kapotnya.mos.ru/about/staff/zhukov_viktor_viktorovich/" TargetMode="External"/><Relationship Id="rId9" Type="http://schemas.openxmlformats.org/officeDocument/2006/relationships/hyperlink" Target="https://uprava-kapotnya.mos.ru/about/staff/perviy_zamestitel_glavy/" TargetMode="External"/><Relationship Id="rId14" Type="http://schemas.openxmlformats.org/officeDocument/2006/relationships/hyperlink" Target="https://uprava-kapotnya.mos.ru/about/staff/belomyzov_oleg_yurevich1/" TargetMode="External"/><Relationship Id="rId22" Type="http://schemas.openxmlformats.org/officeDocument/2006/relationships/hyperlink" Target="https://uprava-kapotnya.mos.ru/about/staff/silaeva_veronika_vitalevna/" TargetMode="External"/><Relationship Id="rId27" Type="http://schemas.openxmlformats.org/officeDocument/2006/relationships/hyperlink" Target="https://uprava-kapotnya.mos.ru/about/structure/sluzhba_po_rabote_so_sluzhebnoy_korrespondentsiey_pismami_grazhdan_organizatsii_priema_naseleniya_i_/" TargetMode="External"/><Relationship Id="rId30" Type="http://schemas.openxmlformats.org/officeDocument/2006/relationships/image" Target="media/image4.jpeg"/><Relationship Id="rId35" Type="http://schemas.openxmlformats.org/officeDocument/2006/relationships/hyperlink" Target="https://uprava-kapotnya.mos.ru/about/structure/otdel_bukhgalterskogo_ucheta_organizatsii_i_provedeniya_konkursov_i_auktsionov/" TargetMode="External"/><Relationship Id="rId43" Type="http://schemas.openxmlformats.org/officeDocument/2006/relationships/hyperlink" Target="https://uprava-kapotnya.mos.ru/about/structure/komissiya_po_delam_nesovershennoletnikh_i_zashchite_ikh_pra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2024-03-31T07:59:00Z</dcterms:modified>
</cp:coreProperties>
</file>