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9B" w:rsidRDefault="006C3A9B" w:rsidP="006C3A9B">
      <w:pPr>
        <w:pStyle w:val="contenttitle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Капотня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419289" cy="2066925"/>
            <wp:effectExtent l="0" t="0" r="0" b="0"/>
            <wp:docPr id="10" name="Рисунок 10" descr="https://xn--b1agzli.xn--80atfgccgz2j.xn--p1ai/images/cms/thumbs/1719fe42646481162f813789664850494b7bc2c4/sitnikova_206_300_5_80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gzli.xn--80atfgccgz2j.xn--p1ai/images/cms/thumbs/1719fe42646481162f813789664850494b7bc2c4/sitnikova_206_300_5_80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30" cy="20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Ситникова Наталья Викторовна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399667" cy="2038350"/>
            <wp:effectExtent l="0" t="0" r="0" b="0"/>
            <wp:docPr id="9" name="Рисунок 9" descr="https://xn--b1agzli.xn--80atfgccgz2j.xn--p1ai/images/cms/thumbs/1719fe42646481162f813789664850494b7bc2c4/gubina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b1agzli.xn--80atfgccgz2j.xn--p1ai/images/cms/thumbs/1719fe42646481162f813789664850494b7bc2c4/gubina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00" cy="204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Губина Юлия Анатольевна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21181" cy="1924050"/>
            <wp:effectExtent l="0" t="0" r="0" b="0"/>
            <wp:docPr id="8" name="Рисунок 8" descr="https://xn--b1agzli.xn--80atfgccgz2j.xn--p1ai/images/cms/thumbs/1719fe42646481162f813789664850494b7bc2c4/gus_kova_206_300_5_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b1agzli.xn--80atfgccgz2j.xn--p1ai/images/cms/thumbs/1719fe42646481162f813789664850494b7bc2c4/gus_kova_206_300_5_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33" cy="193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Гуськова Юлия Валерьевна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380046" cy="2009775"/>
            <wp:effectExtent l="0" t="0" r="0" b="0"/>
            <wp:docPr id="7" name="Рисунок 7" descr="https://xn--b1agzli.xn--80atfgccgz2j.xn--p1ai/images/cms/thumbs/1719fe42646481162f813789664850494b7bc2c4/danilova_206_300_5_8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gzli.xn--80atfgccgz2j.xn--p1ai/images/cms/thumbs/1719fe42646481162f813789664850494b7bc2c4/danilova_206_300_5_8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1" cy="20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Данилова Анна Геннадьевна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61287" cy="2419350"/>
            <wp:effectExtent l="0" t="0" r="0" b="0"/>
            <wp:docPr id="6" name="Рисунок 6" descr="https://xn--b1agzli.xn--80atfgccgz2j.xn--p1ai/images/cms/thumbs/1719fe42646481162f813789664850494b7bc2c4/zorya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b1agzli.xn--80atfgccgz2j.xn--p1ai/images/cms/thumbs/1719fe42646481162f813789664850494b7bc2c4/zorya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93" cy="24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Зоря Татьяна Николаевна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661287" cy="2419350"/>
            <wp:effectExtent l="0" t="0" r="0" b="0"/>
            <wp:docPr id="5" name="Рисунок 5" descr="https://xn--b1agzli.xn--80atfgccgz2j.xn--p1ai/images/cms/thumbs/1719fe42646481162f813789664850494b7bc2c4/kabanovnew_206_300_5_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b1agzli.xn--80atfgccgz2j.xn--p1ai/images/cms/thumbs/1719fe42646481162f813789664850494b7bc2c4/kabanovnew_206_300_5_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013" cy="24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Кабанов Юрий Павлович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02423" cy="2333625"/>
            <wp:effectExtent l="0" t="0" r="0" b="0"/>
            <wp:docPr id="4" name="Рисунок 4" descr="https://xn--b1agzli.xn--80atfgccgz2j.xn--p1ai/images/cms/thumbs/1719fe42646481162f813789664850494b7bc2c4/orlov_206_300_5_8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gzli.xn--80atfgccgz2j.xn--p1ai/images/cms/thumbs/1719fe42646481162f813789664850494b7bc2c4/orlov_206_300_5_8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86" cy="234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Орлов Алексей Анатольевич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37018" cy="2238375"/>
            <wp:effectExtent l="0" t="0" r="0" b="0"/>
            <wp:docPr id="3" name="Рисунок 3" descr="https://xn--b1agzli.xn--80atfgccgz2j.xn--p1ai/images/cms/thumbs/1719fe42646481162f813789664850494b7bc2c4/silaeva1_206_300_5_8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b1agzli.xn--80atfgccgz2j.xn--p1ai/images/cms/thumbs/1719fe42646481162f813789664850494b7bc2c4/silaeva1_206_300_5_8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74" cy="22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Силаева Ирина Алексеевна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_GoBack"/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67828" cy="2428875"/>
            <wp:effectExtent l="0" t="0" r="0" b="0"/>
            <wp:docPr id="2" name="Рисунок 2" descr="https://xn--b1agzli.xn--80atfgccgz2j.xn--p1ai/images/cms/thumbs/1719fe42646481162f813789664850494b7bc2c4/turmasova_206_300_5_8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b1agzli.xn--80atfgccgz2j.xn--p1ai/images/cms/thumbs/1719fe42646481162f813789664850494b7bc2c4/turmasova_206_300_5_8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26" cy="24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Турмасова Ирина Владимировна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69720" cy="2286000"/>
            <wp:effectExtent l="0" t="0" r="0" b="0"/>
            <wp:docPr id="1" name="Рисунок 1" descr="https://xn--b1agzli.xn--80atfgccgz2j.xn--p1ai/images/cms/thumbs/1719fe42646481162f813789664850494b7bc2c4/ul_yanova_206_300_5_8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b1agzli.xn--80atfgccgz2j.xn--p1ai/images/cms/thumbs/1719fe42646481162f813789664850494b7bc2c4/ul_yanova_206_300_5_8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1" cy="22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9B" w:rsidRDefault="006C3A9B" w:rsidP="006C3A9B">
      <w:pPr>
        <w:pStyle w:val="name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4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Ульянова Ирина Сергеевна</w:t>
        </w:r>
      </w:hyperlink>
    </w:p>
    <w:p w:rsidR="006C3A9B" w:rsidRDefault="006C3A9B" w:rsidP="006C3A9B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 муниципального округа Капотня</w:t>
      </w:r>
    </w:p>
    <w:p w:rsidR="006C3A9B" w:rsidRDefault="006C3A9B" w:rsidP="006C3A9B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+7 (495) 355-27-83 (приемная)</w:t>
      </w:r>
    </w:p>
    <w:p w:rsidR="006C3A9B" w:rsidRDefault="006C3A9B" w:rsidP="006C3A9B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4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6C3A9B" w:rsidRDefault="006C3A9B" w:rsidP="006C3A9B">
      <w:pPr>
        <w:pStyle w:val="contenttitle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lastRenderedPageBreak/>
        <w:t>Структура</w:t>
      </w:r>
    </w:p>
    <w:p w:rsidR="006C3A9B" w:rsidRDefault="006C3A9B" w:rsidP="006C3A9B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Ситникова Наталья Викторовна</w:t>
      </w:r>
      <w:r>
        <w:rPr>
          <w:rFonts w:ascii="Arial" w:hAnsi="Arial" w:cs="Arial"/>
          <w:color w:val="5F5E5E"/>
          <w:sz w:val="20"/>
          <w:szCs w:val="20"/>
        </w:rPr>
        <w:t> – глава муниципального округа Капотня</w:t>
      </w:r>
    </w:p>
    <w:p w:rsidR="006C3A9B" w:rsidRDefault="006C3A9B" w:rsidP="006C3A9B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Фролов Александр Дмитриевич – </w:t>
      </w:r>
      <w:r>
        <w:rPr>
          <w:rFonts w:ascii="Arial" w:hAnsi="Arial" w:cs="Arial"/>
          <w:color w:val="5F5E5E"/>
          <w:sz w:val="20"/>
          <w:szCs w:val="20"/>
        </w:rPr>
        <w:t>главный бухгалтер</w:t>
      </w:r>
    </w:p>
    <w:p w:rsidR="006C3A9B" w:rsidRDefault="006C3A9B" w:rsidP="006C3A9B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Карась Андрей Анатольевич </w:t>
      </w:r>
      <w:r>
        <w:rPr>
          <w:rFonts w:ascii="Arial" w:hAnsi="Arial" w:cs="Arial"/>
          <w:color w:val="5F5E5E"/>
          <w:sz w:val="20"/>
          <w:szCs w:val="20"/>
        </w:rPr>
        <w:t>– юрисконсульт</w:t>
      </w:r>
    </w:p>
    <w:p w:rsidR="006C3A9B" w:rsidRDefault="006C3A9B" w:rsidP="006C3A9B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Азаренко Валентина Николаевна</w:t>
      </w:r>
      <w:r>
        <w:rPr>
          <w:rFonts w:ascii="Arial" w:hAnsi="Arial" w:cs="Arial"/>
          <w:color w:val="5F5E5E"/>
          <w:sz w:val="20"/>
          <w:szCs w:val="20"/>
        </w:rPr>
        <w:t> – консультант</w:t>
      </w:r>
    </w:p>
    <w:p w:rsidR="006C3A9B" w:rsidRDefault="006C3A9B" w:rsidP="006C3A9B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Иванова Мария Юрьевна</w:t>
      </w:r>
      <w:r>
        <w:rPr>
          <w:rFonts w:ascii="Arial" w:hAnsi="Arial" w:cs="Arial"/>
          <w:color w:val="5F5E5E"/>
          <w:sz w:val="20"/>
          <w:szCs w:val="20"/>
        </w:rPr>
        <w:t> – ведущий специалист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3A9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3CAF3-B60C-44FC-A085-C88B909B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6C3A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6C3A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6C3A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6C3A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8963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26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56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38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97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1057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628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784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56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28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1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6;&#1074;&#1077;&#1090;.&#1084;&#1086;&#1082;&#1072;&#1087;&#1086;&#1090;&#1085;&#1103;.&#1088;&#1092;/all_deputies/gubina_yuliya_anatol_evna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xn--b1agzli.xn--80atfgccgz2j.xn--p1ai/all_deputies/danilova_anna_gennad_evna/" TargetMode="External"/><Relationship Id="rId26" Type="http://schemas.openxmlformats.org/officeDocument/2006/relationships/hyperlink" Target="https://xn--b1agzli.xn--80atfgccgz2j.xn--p1ai/all_deputies/kabanov_yurij_pavlovich/" TargetMode="External"/><Relationship Id="rId39" Type="http://schemas.openxmlformats.org/officeDocument/2006/relationships/hyperlink" Target="https://xn--b1agzli.xn--80atfgccgz2j.xn--p1ai/all_deputies/turmasova_irina_vladimirovna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34" Type="http://schemas.openxmlformats.org/officeDocument/2006/relationships/hyperlink" Target="https://xn--b1agzli.xn--80atfgccgz2j.xn--p1ai/all_deputies/silaeva_irina_alekseevna/" TargetMode="External"/><Relationship Id="rId42" Type="http://schemas.openxmlformats.org/officeDocument/2006/relationships/hyperlink" Target="https://xn--b1agzli.xn--80atfgccgz2j.xn--p1ai/all_deputies/ul_yanova_irina_sergeevna/" TargetMode="External"/><Relationship Id="rId7" Type="http://schemas.openxmlformats.org/officeDocument/2006/relationships/hyperlink" Target="https://xn--b1agzli.xn--80atfgccgz2j.xn--p1ai/all_deputies/sitnikova_natal_ya_viktorovna/" TargetMode="External"/><Relationship Id="rId12" Type="http://schemas.openxmlformats.org/officeDocument/2006/relationships/hyperlink" Target="https://&#1089;&#1086;&#1074;&#1077;&#1090;.&#1084;&#1086;&#1082;&#1072;&#1087;&#1086;&#1090;&#1085;&#1103;.&#1088;&#1092;/all_deputies/gus_kova_yuliya_valer_evna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s://xn--b1agzli.xn--80atfgccgz2j.xn--p1ai/all_deputies/turmasova_irina_vladimi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9;&#1086;&#1074;&#1077;&#1090;.&#1084;&#1086;&#1082;&#1072;&#1087;&#1086;&#1090;&#1085;&#1103;.&#1088;&#1092;/all_deputies/danilova_anna_gennad_evna/" TargetMode="External"/><Relationship Id="rId20" Type="http://schemas.openxmlformats.org/officeDocument/2006/relationships/hyperlink" Target="https://&#1089;&#1086;&#1074;&#1077;&#1090;.&#1084;&#1086;&#1082;&#1072;&#1087;&#1086;&#1090;&#1085;&#1103;.&#1088;&#1092;/all_deputies/zorya_tat_yana_nikolaevna/" TargetMode="External"/><Relationship Id="rId29" Type="http://schemas.openxmlformats.org/officeDocument/2006/relationships/image" Target="media/image7.jpeg"/><Relationship Id="rId41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xn--b1agzli.xn--80atfgccgz2j.xn--p1ai/all_deputies/sitnikova_natal_ya_viktorovna/" TargetMode="External"/><Relationship Id="rId11" Type="http://schemas.openxmlformats.org/officeDocument/2006/relationships/hyperlink" Target="https://xn--b1agzli.xn--80atfgccgz2j.xn--p1ai/all_deputies/gubina_yuliya_anatol_evna/" TargetMode="External"/><Relationship Id="rId24" Type="http://schemas.openxmlformats.org/officeDocument/2006/relationships/hyperlink" Target="https://&#1089;&#1086;&#1074;&#1077;&#1090;.&#1084;&#1086;&#1082;&#1072;&#1087;&#1086;&#1090;&#1085;&#1103;.&#1088;&#1092;/all_deputies/kabanov_yurij_pavlovich/" TargetMode="External"/><Relationship Id="rId32" Type="http://schemas.openxmlformats.org/officeDocument/2006/relationships/hyperlink" Target="https://&#1089;&#1086;&#1074;&#1077;&#1090;.&#1084;&#1086;&#1082;&#1072;&#1087;&#1086;&#1090;&#1085;&#1103;.&#1088;&#1092;/all_deputies/silaeva_irina_alekseevna/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s://&#1089;&#1086;&#1074;&#1077;&#1090;.&#1084;&#1086;&#1082;&#1072;&#1087;&#1086;&#1090;&#1085;&#1103;.&#1088;&#1092;/all_deputies/ul_yanova_irina_sergeevna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xn--b1agzli.xn--80atfgccgz2j.xn--p1ai/all_deputies/gus_kova_yuliya_valer_evna/" TargetMode="External"/><Relationship Id="rId23" Type="http://schemas.openxmlformats.org/officeDocument/2006/relationships/hyperlink" Target="https://xn--b1agzli.xn--80atfgccgz2j.xn--p1ai/all_deputies/zorya_tat_yana_nikolaevna/" TargetMode="External"/><Relationship Id="rId28" Type="http://schemas.openxmlformats.org/officeDocument/2006/relationships/hyperlink" Target="https://&#1089;&#1086;&#1074;&#1077;&#1090;.&#1084;&#1086;&#1082;&#1072;&#1087;&#1086;&#1090;&#1085;&#1103;.&#1088;&#1092;/all_deputies/orlov_aleksej_anatol_evich/" TargetMode="External"/><Relationship Id="rId36" Type="http://schemas.openxmlformats.org/officeDocument/2006/relationships/hyperlink" Target="https://&#1089;&#1086;&#1074;&#1077;&#1090;.&#1084;&#1086;&#1082;&#1072;&#1087;&#1086;&#1090;&#1085;&#1103;.&#1088;&#1092;/all_deputies/turmasova_irina_vladimirovna/" TargetMode="External"/><Relationship Id="rId10" Type="http://schemas.openxmlformats.org/officeDocument/2006/relationships/hyperlink" Target="https://xn--b1agzli.xn--80atfgccgz2j.xn--p1ai/all_deputies/gubina_yuliya_anatol_evna/" TargetMode="External"/><Relationship Id="rId19" Type="http://schemas.openxmlformats.org/officeDocument/2006/relationships/hyperlink" Target="https://xn--b1agzli.xn--80atfgccgz2j.xn--p1ai/all_deputies/danilova_anna_gennad_evna/" TargetMode="External"/><Relationship Id="rId31" Type="http://schemas.openxmlformats.org/officeDocument/2006/relationships/hyperlink" Target="https://xn--b1agzli.xn--80atfgccgz2j.xn--p1ai/all_deputies/orlov_aleksej_anatol_evich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&#1089;&#1086;&#1074;&#1077;&#1090;.&#1084;&#1086;&#1082;&#1072;&#1087;&#1086;&#1090;&#1085;&#1103;.&#1088;&#1092;/all_deputies/sitnikova_natal_ya_viktoro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xn--b1agzli.xn--80atfgccgz2j.xn--p1ai/all_deputies/gus_kova_yuliya_valer_evna/" TargetMode="External"/><Relationship Id="rId22" Type="http://schemas.openxmlformats.org/officeDocument/2006/relationships/hyperlink" Target="https://xn--b1agzli.xn--80atfgccgz2j.xn--p1ai/all_deputies/zorya_tat_yana_nikolaevna/" TargetMode="External"/><Relationship Id="rId27" Type="http://schemas.openxmlformats.org/officeDocument/2006/relationships/hyperlink" Target="https://xn--b1agzli.xn--80atfgccgz2j.xn--p1ai/all_deputies/kabanov_yurij_pavlovich/" TargetMode="External"/><Relationship Id="rId30" Type="http://schemas.openxmlformats.org/officeDocument/2006/relationships/hyperlink" Target="https://xn--b1agzli.xn--80atfgccgz2j.xn--p1ai/all_deputies/orlov_aleksej_anatol_evich/" TargetMode="External"/><Relationship Id="rId35" Type="http://schemas.openxmlformats.org/officeDocument/2006/relationships/hyperlink" Target="https://xn--b1agzli.xn--80atfgccgz2j.xn--p1ai/all_deputies/silaeva_irina_alekseevna/" TargetMode="External"/><Relationship Id="rId43" Type="http://schemas.openxmlformats.org/officeDocument/2006/relationships/hyperlink" Target="https://xn--b1agzli.xn--80atfgccgz2j.xn--p1ai/all_deputies/ul_yanova_irina_serge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2024-03-31T07:57:00Z</dcterms:modified>
</cp:coreProperties>
</file>