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D7" w:rsidRDefault="004A46D7" w:rsidP="004A46D7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Выхино-Жулебино города Москвы</w:t>
      </w:r>
    </w:p>
    <w:p w:rsidR="004A46D7" w:rsidRDefault="004A46D7" w:rsidP="004A46D7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514600" cy="3181350"/>
            <wp:effectExtent l="0" t="0" r="0" b="0"/>
            <wp:docPr id="4" name="Рисунок 4" descr="https://vyhino-zhulebino.mos.ru/upload/medialibrary/aeb/euq3z4b3z7biyso36wjedf6ppd4ow7jp/Nikitin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yhino-zhulebino.mos.ru/upload/medialibrary/aeb/euq3z4b3z7biyso36wjedf6ppd4ow7jp/Nikitin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D7" w:rsidRDefault="004A46D7" w:rsidP="004A46D7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Никитин Сергей Владимирович</w:t>
        </w:r>
      </w:hyperlink>
    </w:p>
    <w:p w:rsidR="004A46D7" w:rsidRDefault="004A46D7" w:rsidP="004A46D7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Выхино-Жулебино города Москвы</w:t>
      </w:r>
    </w:p>
    <w:p w:rsidR="004A46D7" w:rsidRDefault="004A46D7" w:rsidP="004A46D7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372-01-74</w:t>
      </w:r>
    </w:p>
    <w:p w:rsidR="004A46D7" w:rsidRDefault="004A46D7" w:rsidP="004A46D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4A46D7" w:rsidRDefault="004A46D7" w:rsidP="004A46D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4A46D7" w:rsidRDefault="004A46D7" w:rsidP="004A46D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4A46D7" w:rsidRDefault="004A46D7" w:rsidP="004A46D7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"https://vyhino-zhulebino.mos.ru/about/staff/kholonya_yuriy_viktorovich/"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A46D7" w:rsidRDefault="004A46D7" w:rsidP="004A46D7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899920" cy="2533227"/>
            <wp:effectExtent l="0" t="0" r="0" b="0"/>
            <wp:docPr id="3" name="Рисунок 3" descr="https://vyhino-zhulebino.mos.ru/upload/medialibrary/bf1/b505s9fhtsikkwoa4eff3i2gljgko8l5/photo_5413598091409476147_y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yhino-zhulebino.mos.ru/upload/medialibrary/bf1/b505s9fhtsikkwoa4eff3i2gljgko8l5/photo_5413598091409476147_y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159" cy="254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D7" w:rsidRDefault="004A46D7" w:rsidP="004A46D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A46D7" w:rsidRDefault="004A46D7" w:rsidP="004A46D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Холоня Юрий Викторович</w:t>
        </w:r>
      </w:hyperlink>
    </w:p>
    <w:p w:rsidR="004A46D7" w:rsidRDefault="004A46D7" w:rsidP="004A46D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4A46D7" w:rsidRDefault="004A46D7" w:rsidP="004A46D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372-01-74</w:t>
      </w:r>
    </w:p>
    <w:p w:rsidR="004A46D7" w:rsidRDefault="004A46D7" w:rsidP="004A46D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4A46D7" w:rsidRDefault="004A46D7" w:rsidP="004A46D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8(495)376-05-66</w:t>
      </w:r>
    </w:p>
    <w:p w:rsidR="004A46D7" w:rsidRDefault="004A46D7" w:rsidP="004A46D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4A46D7" w:rsidRDefault="004A46D7" w:rsidP="004A46D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4A46D7" w:rsidRDefault="004A46D7" w:rsidP="004A46D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8(495)657-76-40</w:t>
      </w:r>
    </w:p>
    <w:p w:rsidR="004A46D7" w:rsidRDefault="004A46D7" w:rsidP="004A46D7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"https://vyhino-zhulebino.mos.ru/about/staff/pachkoriya_anna_arkadievna/"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A46D7" w:rsidRDefault="004A46D7" w:rsidP="004A46D7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936999" cy="2599589"/>
            <wp:effectExtent l="0" t="0" r="0" b="0"/>
            <wp:docPr id="2" name="Рисунок 2" descr="https://vyhino-zhulebino.mos.ru/upload/medialibrary/77d/7lupqxfo4ku50mlttvv410745j41y98e/WhatsApp-Image-2023_11_01-at-10.40.35.jpe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yhino-zhulebino.mos.ru/upload/medialibrary/77d/7lupqxfo4ku50mlttvv410745j41y98e/WhatsApp-Image-2023_11_01-at-10.40.35.jpe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131" cy="261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D7" w:rsidRDefault="004A46D7" w:rsidP="004A46D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A46D7" w:rsidRDefault="004A46D7" w:rsidP="004A46D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5" w:tgtFrame="_blank" w:history="1">
        <w:r>
          <w:rPr>
            <w:rStyle w:val="a5"/>
            <w:rFonts w:ascii="Arial" w:hAnsi="Arial" w:cs="Arial"/>
          </w:rPr>
          <w:t>Пачкория Анна Аркадиевна</w:t>
        </w:r>
      </w:hyperlink>
    </w:p>
    <w:p w:rsidR="004A46D7" w:rsidRDefault="004A46D7" w:rsidP="004A46D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4A46D7" w:rsidRDefault="004A46D7" w:rsidP="004A46D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372-01-74</w:t>
      </w:r>
    </w:p>
    <w:p w:rsidR="004A46D7" w:rsidRDefault="004A46D7" w:rsidP="004A46D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4A46D7" w:rsidRDefault="004A46D7" w:rsidP="004A46D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</w:p>
    <w:p w:rsidR="004A46D7" w:rsidRDefault="004A46D7" w:rsidP="004A46D7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"https://vyhino-zhulebino.mos.ru/about/staff/levkin_andrey_aleksandrovich/"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A46D7" w:rsidRDefault="004A46D7" w:rsidP="004A46D7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2235835" cy="2981113"/>
            <wp:effectExtent l="0" t="0" r="0" b="0"/>
            <wp:docPr id="1" name="Рисунок 1" descr="https://vyhino-zhulebino.mos.ru/upload/medialibrary/97c/vclux4vwuz746zy9svl7tntv701bk8v4/WhatsApp-Image-2023_08_21-at-12.55.22.jpe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yhino-zhulebino.mos.ru/upload/medialibrary/97c/vclux4vwuz746zy9svl7tntv701bk8v4/WhatsApp-Image-2023_08_21-at-12.55.22.jpe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547" cy="300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D7" w:rsidRDefault="004A46D7" w:rsidP="004A46D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A46D7" w:rsidRDefault="004A46D7" w:rsidP="004A46D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0" w:tgtFrame="_blank" w:history="1">
        <w:r>
          <w:rPr>
            <w:rStyle w:val="a5"/>
            <w:rFonts w:ascii="Arial" w:hAnsi="Arial" w:cs="Arial"/>
          </w:rPr>
          <w:t>Левкин Андрей Александрович</w:t>
        </w:r>
      </w:hyperlink>
    </w:p>
    <w:p w:rsidR="004A46D7" w:rsidRDefault="004A46D7" w:rsidP="004A46D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ЖКХиБ</w:t>
      </w:r>
    </w:p>
    <w:p w:rsidR="004A46D7" w:rsidRDefault="004A46D7" w:rsidP="004A46D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372-01-74</w:t>
      </w:r>
    </w:p>
    <w:p w:rsidR="004A46D7" w:rsidRDefault="004A46D7" w:rsidP="004A46D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</w:p>
    <w:p w:rsidR="004A46D7" w:rsidRDefault="004A46D7" w:rsidP="004A46D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4A46D7" w:rsidRDefault="004A46D7">
      <w:pPr>
        <w:spacing w:after="0" w:line="240" w:lineRule="auto"/>
      </w:pPr>
      <w:r>
        <w:br w:type="page"/>
      </w:r>
    </w:p>
    <w:p w:rsidR="004A46D7" w:rsidRDefault="004A46D7" w:rsidP="004A46D7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lastRenderedPageBreak/>
        <w:t>ГБУ «Жилищник Выхино» района Выхино-Жулебино</w:t>
      </w:r>
    </w:p>
    <w:p w:rsidR="004A46D7" w:rsidRDefault="004A46D7" w:rsidP="004A46D7">
      <w:pPr>
        <w:pStyle w:val="a3"/>
        <w:spacing w:before="0" w:beforeAutospacing="0" w:after="24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Директор: Дивин Александр Сергеевич</w:t>
      </w:r>
    </w:p>
    <w:p w:rsidR="004A46D7" w:rsidRDefault="004A46D7" w:rsidP="004A46D7">
      <w:pPr>
        <w:pStyle w:val="a3"/>
        <w:spacing w:before="0" w:beforeAutospacing="0" w:after="24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109145, ул. Привольная, 5-5</w:t>
      </w:r>
    </w:p>
    <w:p w:rsidR="004A46D7" w:rsidRDefault="004A46D7" w:rsidP="004A46D7">
      <w:pPr>
        <w:pStyle w:val="a3"/>
        <w:spacing w:before="0" w:beforeAutospacing="0" w:after="24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8(495) 705-04-75</w:t>
      </w:r>
    </w:p>
    <w:p w:rsidR="004A46D7" w:rsidRDefault="004A46D7" w:rsidP="004A46D7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Сайт </w:t>
      </w:r>
      <w:hyperlink r:id="rId23" w:history="1">
        <w:r>
          <w:rPr>
            <w:rStyle w:val="a5"/>
            <w:rFonts w:ascii="Arial" w:hAnsi="Arial" w:cs="Arial"/>
            <w:color w:val="0044CC"/>
          </w:rPr>
          <w:t>http://vyhino.uvaogbu.ru/</w:t>
        </w:r>
      </w:hyperlink>
      <w:r>
        <w:rPr>
          <w:rFonts w:ascii="Arial" w:hAnsi="Arial" w:cs="Arial"/>
          <w:color w:val="0E0E0F"/>
        </w:rPr>
        <w:t> </w:t>
      </w:r>
    </w:p>
    <w:p w:rsidR="004A46D7" w:rsidRDefault="004A46D7" w:rsidP="004A46D7">
      <w:pPr>
        <w:pStyle w:val="a3"/>
        <w:spacing w:before="0" w:beforeAutospacing="0" w:after="24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Адрес электронной почты vh@puvao.mos.ru</w:t>
      </w:r>
    </w:p>
    <w:p w:rsidR="00243221" w:rsidRDefault="00243221" w:rsidP="001C34A2"/>
    <w:p w:rsidR="004A46D7" w:rsidRDefault="004A46D7" w:rsidP="004A46D7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ГКУ «Инженерная служба района Выхино»</w:t>
      </w:r>
    </w:p>
    <w:p w:rsidR="004A46D7" w:rsidRDefault="004A46D7" w:rsidP="004A46D7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Руководитель: Вольнов Валерий Михайлович</w:t>
      </w:r>
    </w:p>
    <w:p w:rsidR="004A46D7" w:rsidRDefault="004A46D7" w:rsidP="004A46D7">
      <w:pPr>
        <w:pStyle w:val="a3"/>
        <w:spacing w:before="0" w:beforeAutospacing="0" w:after="24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109444, г. Москва, ул. Ташкентская, 21-1</w:t>
      </w:r>
    </w:p>
    <w:p w:rsidR="004A46D7" w:rsidRDefault="004A46D7" w:rsidP="004A46D7">
      <w:pPr>
        <w:pStyle w:val="a3"/>
        <w:spacing w:before="0" w:beforeAutospacing="0" w:after="24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8(495)376-55-20</w:t>
      </w:r>
    </w:p>
    <w:p w:rsidR="004A46D7" w:rsidRDefault="004A46D7" w:rsidP="004A46D7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ГКУ «Инженерная служба района Жулебино»</w:t>
      </w:r>
    </w:p>
    <w:p w:rsidR="004A46D7" w:rsidRDefault="004A46D7" w:rsidP="004A46D7">
      <w:pPr>
        <w:pStyle w:val="a3"/>
        <w:spacing w:before="0" w:beforeAutospacing="0" w:after="24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109145, г. Москва, ул. Маршала Полубоярова, 14</w:t>
      </w:r>
    </w:p>
    <w:p w:rsidR="004A46D7" w:rsidRDefault="004A46D7" w:rsidP="004A46D7">
      <w:pPr>
        <w:pStyle w:val="a3"/>
        <w:spacing w:before="0" w:beforeAutospacing="0" w:after="24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8(495)706-44-53</w:t>
      </w:r>
    </w:p>
    <w:p w:rsidR="004A46D7" w:rsidRPr="001C34A2" w:rsidRDefault="004A46D7" w:rsidP="001C34A2">
      <w:bookmarkStart w:id="0" w:name="_GoBack"/>
      <w:bookmarkEnd w:id="0"/>
    </w:p>
    <w:sectPr w:rsidR="004A46D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46D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5DE9"/>
  <w15:docId w15:val="{9C3B60C6-02B5-4138-87BC-312822E1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4603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173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916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774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4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2175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374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0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34037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470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1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451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5060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3794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27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4186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7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617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3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95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702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4445401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58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08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9301977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238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164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1166088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7490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598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7412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495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9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51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73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499843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40436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372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226678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5932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65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668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6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058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1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69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7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6362034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35101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9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259902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yhino-zhulebino.mos.ru/about/staff/pachkoriya_anna_arkadievna/" TargetMode="External"/><Relationship Id="rId18" Type="http://schemas.openxmlformats.org/officeDocument/2006/relationships/hyperlink" Target="https://vyhino-zhulebino.mos.ru/about/staff/levkin_andrey_aleksandro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yhino-zhulebino.mos.ru/about/structure/stroitelnyy_otdel/" TargetMode="External"/><Relationship Id="rId7" Type="http://schemas.openxmlformats.org/officeDocument/2006/relationships/hyperlink" Target="https://vyhino-zhulebino.mos.ru/about/staff/kholonya_yuriy_viktorovich/" TargetMode="External"/><Relationship Id="rId12" Type="http://schemas.openxmlformats.org/officeDocument/2006/relationships/hyperlink" Target="https://vyhino-zhulebino.mos.ru/about/structure/operativno_organizatsionnyy_otdel/" TargetMode="External"/><Relationship Id="rId17" Type="http://schemas.openxmlformats.org/officeDocument/2006/relationships/hyperlink" Target="https://vyhino-zhulebino.mos.ru/about/structure/otdel_potrebitelskogo_rynka_i_uslug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yhino-zhulebino.mos.ru/about/structure/bukhgalteriya/" TargetMode="External"/><Relationship Id="rId20" Type="http://schemas.openxmlformats.org/officeDocument/2006/relationships/hyperlink" Target="https://vyhino-zhulebino.mos.ru/about/staff/levkin_andrey_aleksandro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vyhino-zhulebino.mos.ru/about/staff/sandurskiy_sergey_vladimirovich/" TargetMode="External"/><Relationship Id="rId11" Type="http://schemas.openxmlformats.org/officeDocument/2006/relationships/hyperlink" Target="https://vyhino-zhulebino.mos.ru/about/structure/sotsialnyy_otdel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vyhino-zhulebino.mos.ru/about/staff/pachkoriya_anna_arkadievna/" TargetMode="External"/><Relationship Id="rId23" Type="http://schemas.openxmlformats.org/officeDocument/2006/relationships/hyperlink" Target="http://vyhino.uvaogbu.ru/" TargetMode="External"/><Relationship Id="rId10" Type="http://schemas.openxmlformats.org/officeDocument/2006/relationships/hyperlink" Target="https://vyhino-zhulebino.mos.ru/about/structure/sluzhba_po_rabote_s_obrashcheniyami_grazhdan_sluzhebnoy_korrespondentsiey_i_organizatsii_priema_nase/" TargetMode="External"/><Relationship Id="rId19" Type="http://schemas.openxmlformats.org/officeDocument/2006/relationships/image" Target="media/image4.jpeg"/><Relationship Id="rId4" Type="http://schemas.openxmlformats.org/officeDocument/2006/relationships/hyperlink" Target="https://vyhino-zhulebino.mos.ru/about/staff/sandurskiy_sergey_vladimirovich/" TargetMode="External"/><Relationship Id="rId9" Type="http://schemas.openxmlformats.org/officeDocument/2006/relationships/hyperlink" Target="https://vyhino-zhulebino.mos.ru/about/staff/kholonya_yuriy_viktorovich/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vyhino-zhulebino.mos.ru/about/structure/otdel_zhilishchno_kommunalnogo_khozyay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2024-03-31T07:53:00Z</dcterms:modified>
</cp:coreProperties>
</file>