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67" w:rsidRDefault="00653267" w:rsidP="0065326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Якиманка города Москвы</w:t>
      </w:r>
    </w:p>
    <w:p w:rsidR="00653267" w:rsidRDefault="00653267" w:rsidP="0065326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92842" cy="2562225"/>
            <wp:effectExtent l="0" t="0" r="0" b="0"/>
            <wp:docPr id="6" name="Рисунок 6" descr="https://yakimanka.mos.ru/upload_local/%D1%84%D0%BE%D1%82%D0%BE_%D0%9C%D0%B0%D0%BA%D0%B0%D1%80%D0%BE%D0%B2%D0%B0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kimanka.mos.ru/upload_local/%D1%84%D0%BE%D1%82%D0%BE_%D0%9C%D0%B0%D0%BA%D0%B0%D1%80%D0%BE%D0%B2%D0%B0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47" cy="257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Макарова Елена Владимировна</w:t>
        </w:r>
      </w:hyperlink>
    </w:p>
    <w:p w:rsidR="00653267" w:rsidRDefault="00653267" w:rsidP="0065326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653267" w:rsidRDefault="00653267" w:rsidP="00653267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653267" w:rsidRDefault="00653267" w:rsidP="0065326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Докучаева Жанна Викторовна</w:t>
        </w:r>
      </w:hyperlink>
    </w:p>
    <w:p w:rsidR="00653267" w:rsidRDefault="00653267" w:rsidP="0065326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Ответственный секретарь КДНиЗП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Докучаева Жанна Викторовна</w:t>
        </w:r>
      </w:hyperlink>
    </w:p>
    <w:p w:rsidR="00653267" w:rsidRDefault="00653267" w:rsidP="0065326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951-18-97</w:t>
      </w:r>
    </w:p>
    <w:p w:rsidR="00653267" w:rsidRDefault="00653267" w:rsidP="0065326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"https://yakimanka.mos.ru/about/staff/11582395/"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3267" w:rsidRDefault="00653267" w:rsidP="0065326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62125" cy="2133600"/>
            <wp:effectExtent l="0" t="0" r="0" b="0"/>
            <wp:docPr id="5" name="Рисунок 5" descr="https://yakimanka.mos.ru/upload_local/%D1%84%D0%BE%D1%82%D0%BE_%D0%97%D0%B0%D0%B1%D0%BE%D1%82%D0%B8%D0%BD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kimanka.mos.ru/upload_local/%D1%84%D0%BE%D1%82%D0%BE_%D0%97%D0%B0%D0%B1%D0%BE%D1%82%D0%B8%D0%BD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53267" w:rsidRDefault="00653267" w:rsidP="0065326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Заботин Иван Сергеевич</w:t>
        </w:r>
      </w:hyperlink>
    </w:p>
    <w:p w:rsidR="00653267" w:rsidRDefault="00653267" w:rsidP="0065326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951-16-16</w:t>
      </w:r>
      <w:hyperlink r:id="rId14" w:history="1">
        <w:r>
          <w:rPr>
            <w:rStyle w:val="a5"/>
            <w:rFonts w:ascii="Arial" w:hAnsi="Arial" w:cs="Arial"/>
          </w:rPr>
          <w:t>ur-yakimanka@mos.ru</w:t>
        </w:r>
      </w:hyperlink>
    </w:p>
    <w:p w:rsidR="00653267" w:rsidRDefault="00653267" w:rsidP="0065326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хозяйства, благоустройства и транспорта</w:t>
        </w:r>
      </w:hyperlink>
    </w:p>
    <w:p w:rsidR="00653267" w:rsidRDefault="00653267" w:rsidP="0065326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жилищно-коммунального хозяйства, благоустройства и транспорта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Нагорняк Янина Вячеславовна</w:t>
        </w:r>
      </w:hyperlink>
    </w:p>
    <w:p w:rsidR="00653267" w:rsidRDefault="00653267" w:rsidP="00653267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653267" w:rsidRDefault="00653267" w:rsidP="0065326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"https://yakimanka.mos.ru/about/staff/2586173/"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3267" w:rsidRDefault="00653267" w:rsidP="0065326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213584" cy="3323622"/>
            <wp:effectExtent l="0" t="0" r="0" b="0"/>
            <wp:docPr id="4" name="Рисунок 4" descr="https://yakimanka.mos.ru/upload/medialibrary/601/dpp_13025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kimanka.mos.ru/upload/medialibrary/601/dpp_13025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61" cy="334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53267" w:rsidRDefault="00653267" w:rsidP="0065326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Петросян Акоп Вазгенович</w:t>
        </w:r>
      </w:hyperlink>
    </w:p>
    <w:p w:rsidR="00653267" w:rsidRDefault="00653267" w:rsidP="0065326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959-44-42</w:t>
      </w:r>
      <w:hyperlink r:id="rId21" w:history="1">
        <w:r>
          <w:rPr>
            <w:rStyle w:val="a5"/>
            <w:rFonts w:ascii="Arial" w:hAnsi="Arial" w:cs="Arial"/>
          </w:rPr>
          <w:t>ur-yakimanka@mos.ru</w:t>
        </w:r>
      </w:hyperlink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строительства и имущественно-земельных отношений</w:t>
      </w:r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951-66-16, (495) 959-44-32</w:t>
      </w:r>
    </w:p>
    <w:p w:rsidR="00653267" w:rsidRDefault="00653267" w:rsidP="0065326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"https://yakimanka.mos.ru/about/staff/2146665/"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3267" w:rsidRDefault="00653267" w:rsidP="0065326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209675" cy="1619250"/>
            <wp:effectExtent l="0" t="0" r="0" b="0"/>
            <wp:docPr id="3" name="Рисунок 3" descr="https://yakimanka.mos.ru/upload/medialibrary/d1b/image-_2_.pn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akimanka.mos.ru/upload/medialibrary/d1b/image-_2_.pn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53267" w:rsidRDefault="00653267" w:rsidP="0065326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4" w:tgtFrame="_blank" w:history="1">
        <w:r>
          <w:rPr>
            <w:rStyle w:val="a5"/>
            <w:rFonts w:ascii="Arial" w:hAnsi="Arial" w:cs="Arial"/>
          </w:rPr>
          <w:t>Кудинова Ирина Михайловна</w:t>
        </w:r>
      </w:hyperlink>
    </w:p>
    <w:p w:rsidR="00653267" w:rsidRDefault="00653267" w:rsidP="0065326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953-30-07</w:t>
      </w:r>
      <w:hyperlink r:id="rId25" w:history="1">
        <w:r>
          <w:rPr>
            <w:rStyle w:val="a5"/>
            <w:rFonts w:ascii="Arial" w:hAnsi="Arial" w:cs="Arial"/>
          </w:rPr>
          <w:t>ur-yakimanka@mos.ru</w:t>
        </w:r>
      </w:hyperlink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</w:t>
      </w:r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953-19-03</w:t>
      </w:r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653267" w:rsidRDefault="00653267" w:rsidP="0065326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951-16-16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Шуваева Мария Сергеевна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951-86-00</w:t>
      </w:r>
    </w:p>
    <w:p w:rsidR="00653267" w:rsidRDefault="00653267" w:rsidP="00653267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"https://yakimanka.mos.ru/about/staff/3335049/"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3267" w:rsidRDefault="00653267" w:rsidP="0065326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4478" cy="2399456"/>
            <wp:effectExtent l="0" t="0" r="0" b="0"/>
            <wp:docPr id="2" name="Рисунок 2" descr="https://yakimanka.mos.ru/upload/medialibrary/0aa/shchepeleva-ik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kimanka.mos.ru/upload/medialibrary/0aa/shchepeleva-ik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06" cy="241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653267" w:rsidRDefault="00653267" w:rsidP="0065326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Щепелева Ирина Константиновна</w:t>
      </w:r>
    </w:p>
    <w:p w:rsidR="00653267" w:rsidRDefault="00653267" w:rsidP="0065326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653267" w:rsidRDefault="00653267" w:rsidP="0065326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951-74-68</w:t>
      </w:r>
      <w:hyperlink r:id="rId28" w:history="1">
        <w:r>
          <w:rPr>
            <w:rStyle w:val="a5"/>
            <w:rFonts w:ascii="Arial" w:hAnsi="Arial" w:cs="Arial"/>
          </w:rPr>
          <w:t>ur-yakimanka@mos.ru</w:t>
        </w:r>
      </w:hyperlink>
    </w:p>
    <w:p w:rsidR="00653267" w:rsidRDefault="00653267" w:rsidP="00653267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"https://yakimanka.mos.ru/about/staff/709488/"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653267" w:rsidRDefault="00653267" w:rsidP="0065326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238250" cy="1619250"/>
            <wp:effectExtent l="0" t="0" r="0" b="0"/>
            <wp:docPr id="1" name="Рисунок 1" descr="https://yakimanka.mos.ru/upload/medialibrary/408/image-_1_.pn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kimanka.mos.ru/upload/medialibrary/408/image-_1_.pn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67" w:rsidRDefault="00653267" w:rsidP="00653267">
      <w:pPr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</w:rPr>
        <w:fldChar w:fldCharType="end"/>
      </w:r>
      <w:bookmarkStart w:id="0" w:name="_GoBack"/>
      <w:bookmarkEnd w:id="0"/>
      <w:r>
        <w:rPr>
          <w:rFonts w:ascii="Arial" w:hAnsi="Arial" w:cs="Arial"/>
          <w:color w:val="0E0E0F"/>
          <w:sz w:val="27"/>
          <w:szCs w:val="27"/>
        </w:rPr>
        <w:t>Зиновина Светлана Юрьевна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653267" w:rsidRDefault="00653267" w:rsidP="0065326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953-18-69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32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84602-0C3B-4150-98E4-EA8E9F70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847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019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34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7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634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987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433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06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3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294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538830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05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4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1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366741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7160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65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0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6515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72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34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1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1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1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654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5520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1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273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898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8606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7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252195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325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829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401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98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9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3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294376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0251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35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549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53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3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5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44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19975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451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64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374479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9671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57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39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6943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660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889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0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0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626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kimanka.mos.ru/about/structure/10127/" TargetMode="External"/><Relationship Id="rId13" Type="http://schemas.openxmlformats.org/officeDocument/2006/relationships/hyperlink" Target="https://yakimanka.mos.ru/about/staff/11582395/" TargetMode="External"/><Relationship Id="rId18" Type="http://schemas.openxmlformats.org/officeDocument/2006/relationships/hyperlink" Target="https://yakimanka.mos.ru/about/staff/2586173/" TargetMode="External"/><Relationship Id="rId26" Type="http://schemas.openxmlformats.org/officeDocument/2006/relationships/hyperlink" Target="https://yakimanka.mos.ru/about/staff/333504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r-yakimanka@mos.ru" TargetMode="External"/><Relationship Id="rId7" Type="http://schemas.openxmlformats.org/officeDocument/2006/relationships/hyperlink" Target="https://yakimanka.mos.ru/about/structure/10123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yakimanka.mos.ru/about/structure/146214/" TargetMode="External"/><Relationship Id="rId25" Type="http://schemas.openxmlformats.org/officeDocument/2006/relationships/hyperlink" Target="mailto:ur-yakimanka@mo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kimanka.mos.ru/about/staff/4055788/" TargetMode="External"/><Relationship Id="rId20" Type="http://schemas.openxmlformats.org/officeDocument/2006/relationships/hyperlink" Target="https://yakimanka.mos.ru/about/staff/2586173/" TargetMode="External"/><Relationship Id="rId29" Type="http://schemas.openxmlformats.org/officeDocument/2006/relationships/hyperlink" Target="https://yakimanka.mos.ru/about/staff/709488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kimanka.mos.ru/about/staff/7191519/" TargetMode="External"/><Relationship Id="rId11" Type="http://schemas.openxmlformats.org/officeDocument/2006/relationships/hyperlink" Target="https://yakimanka.mos.ru/about/staff/11582395/" TargetMode="External"/><Relationship Id="rId24" Type="http://schemas.openxmlformats.org/officeDocument/2006/relationships/hyperlink" Target="https://yakimanka.mos.ru/about/staff/2146665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yakimanka.mos.ru/about/structure/146218/" TargetMode="External"/><Relationship Id="rId23" Type="http://schemas.openxmlformats.org/officeDocument/2006/relationships/image" Target="media/image4.png"/><Relationship Id="rId28" Type="http://schemas.openxmlformats.org/officeDocument/2006/relationships/hyperlink" Target="mailto:ur-yakimanka@mos.ru" TargetMode="External"/><Relationship Id="rId10" Type="http://schemas.openxmlformats.org/officeDocument/2006/relationships/hyperlink" Target="https://yakimanka.mos.ru/about/staff/6944303/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hyperlink" Target="https://yakimanka.mos.ru/about/staff/7191519/" TargetMode="External"/><Relationship Id="rId9" Type="http://schemas.openxmlformats.org/officeDocument/2006/relationships/hyperlink" Target="https://yakimanka.mos.ru/about/structure/" TargetMode="External"/><Relationship Id="rId14" Type="http://schemas.openxmlformats.org/officeDocument/2006/relationships/hyperlink" Target="mailto:ur-yakimanka@mos.ru" TargetMode="External"/><Relationship Id="rId22" Type="http://schemas.openxmlformats.org/officeDocument/2006/relationships/hyperlink" Target="https://yakimanka.mos.ru/about/staff/2146665/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2024-03-31T06:40:00Z</dcterms:modified>
</cp:coreProperties>
</file>