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92" w:rsidRDefault="00764D92" w:rsidP="00764D92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Хамовники</w:t>
      </w:r>
    </w:p>
    <w:p w:rsidR="00764D92" w:rsidRDefault="00764D92" w:rsidP="00764D9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800350" cy="1866900"/>
            <wp:effectExtent l="0" t="0" r="0" b="0"/>
            <wp:docPr id="10" name="Рисунок 10" descr="https://hamovniki.mos.ru/upload/medialibrary/0cf/whatsapp-image-2021_03_02-at-17.14.50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movniki.mos.ru/upload/medialibrary/0cf/whatsapp-image-2021_03_02-at-17.14.50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74" cy="186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92" w:rsidRDefault="00764D92" w:rsidP="00764D92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Дерюгин Максим Александрович</w:t>
        </w:r>
      </w:hyperlink>
    </w:p>
    <w:p w:rsidR="00764D92" w:rsidRDefault="00764D92" w:rsidP="00764D92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Хамовники города Москвы</w:t>
      </w:r>
      <w:bookmarkStart w:id="0" w:name="_GoBack"/>
      <w:bookmarkEnd w:id="0"/>
    </w:p>
    <w:p w:rsidR="00764D92" w:rsidRDefault="00764D92" w:rsidP="00764D92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8-495-637-22-12</w:t>
      </w:r>
    </w:p>
    <w:p w:rsidR="00764D92" w:rsidRDefault="00764D92" w:rsidP="00764D9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"https://hamovniki.mos.ru/about/staff/musaev_fariz_rakhil_ogly/"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589961" cy="3123816"/>
            <wp:effectExtent l="0" t="0" r="0" b="0"/>
            <wp:docPr id="9" name="Рисунок 9" descr="https://hamovniki.mos.ru/upload/medialibrary/f53/jevzbzoj2p76nh6bdm9ni5y28xq80ege/photo_5458748015985675209_y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amovniki.mos.ru/upload/medialibrary/f53/jevzbzoj2p76nh6bdm9ni5y28xq80ege/photo_5458748015985675209_y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703" cy="313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Мусаев Фариз Рахил оглы</w:t>
        </w:r>
      </w:hyperlink>
    </w:p>
    <w:p w:rsidR="00764D92" w:rsidRDefault="00764D92" w:rsidP="00764D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8-495-637-79-89</w:t>
      </w:r>
    </w:p>
    <w:p w:rsidR="00764D92" w:rsidRDefault="00764D92" w:rsidP="00764D92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ЖКХБиТ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Голота Павел Александрович</w:t>
        </w:r>
      </w:hyperlink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8-499-766-98-25</w:t>
      </w:r>
    </w:p>
    <w:p w:rsidR="00764D92" w:rsidRDefault="00764D92" w:rsidP="00764D9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"https://hamovniki.mos.ru/about/staff/chebotaryev_sergey_anatolevich/"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252133" cy="2895600"/>
            <wp:effectExtent l="0" t="0" r="0" b="0"/>
            <wp:docPr id="7" name="Рисунок 7" descr="https://hamovniki.mos.ru/Foto/Uprava/Chebotarev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movniki.mos.ru/Foto/Uprava/Chebotarev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68" cy="2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Чеботарёв Сергей Анатольевич</w:t>
        </w:r>
      </w:hyperlink>
    </w:p>
    <w:p w:rsidR="00764D92" w:rsidRDefault="00764D92" w:rsidP="00764D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8-495-637-57-33</w:t>
      </w:r>
    </w:p>
    <w:p w:rsidR="00764D92" w:rsidRDefault="00764D92" w:rsidP="00764D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"https://hamovniki.mos.ru/about/staff/sofronova_lyubov_vladimirovna_/"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43658" cy="2390775"/>
            <wp:effectExtent l="0" t="0" r="0" b="0"/>
            <wp:docPr id="6" name="Рисунок 6" descr="https://hamovniki.mos.ru/Foto/Uprava/sofronova.pn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amovniki.mos.ru/Foto/Uprava/sofronova.pn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953" cy="239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Софронова Любовь Владимировна</w:t>
        </w:r>
      </w:hyperlink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аукционов; Главный бухгалтер</w:t>
      </w:r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8-499-766-93-36 </w:t>
      </w:r>
      <w:hyperlink r:id="rId17" w:history="1">
        <w:r>
          <w:rPr>
            <w:rStyle w:val="a5"/>
            <w:rFonts w:ascii="Arial" w:hAnsi="Arial" w:cs="Arial"/>
          </w:rPr>
          <w:t>SofronovaLV@mos.ru</w:t>
        </w:r>
      </w:hyperlink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Устинова Ирина Васильевна</w:t>
        </w:r>
      </w:hyperlink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8-499-766-93-36 UstinovaIV@mos.ru</w:t>
      </w:r>
    </w:p>
    <w:p w:rsidR="00764D92" w:rsidRDefault="00764D92" w:rsidP="00764D9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торговли и услуг</w:t>
      </w:r>
    </w:p>
    <w:p w:rsidR="00764D92" w:rsidRDefault="00764D92" w:rsidP="00764D9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8-495-637-34-87</w:t>
      </w:r>
    </w:p>
    <w:p w:rsidR="00764D92" w:rsidRDefault="00764D92" w:rsidP="00764D92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"https://hamovniki.mos.ru/about/staff/skomorokhova_elena_mikhaylovna/"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467640" cy="3705078"/>
            <wp:effectExtent l="0" t="0" r="0" b="0"/>
            <wp:docPr id="5" name="Рисунок 5" descr="https://hamovniki.mos.ru/upload/medialibrary/236/35aw0mqs5pkxsh8oxi547k9hjhu3oqcp/TTkr2WNXYA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amovniki.mos.ru/upload/medialibrary/236/35aw0mqs5pkxsh8oxi547k9hjhu3oqcp/TTkr2WNXYA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95" cy="371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Скоморохова Елена Михайловна</w:t>
        </w:r>
      </w:hyperlink>
    </w:p>
    <w:p w:rsidR="00764D92" w:rsidRDefault="00764D92" w:rsidP="00764D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8-499-766-92-34</w:t>
      </w:r>
    </w:p>
    <w:p w:rsidR="00764D92" w:rsidRDefault="00764D92" w:rsidP="00764D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"https://hamovniki.mos.ru/about/staff/yakimenko_natalya_viktorovna/"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Якименко Наталья Викторовна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8-499-766-95-84</w:t>
      </w:r>
    </w:p>
    <w:p w:rsidR="00764D92" w:rsidRDefault="00764D92" w:rsidP="00764D9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"https://hamovniki.mos.ru/about/staff/dorodnova_elena_dmitrievna/"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Дороднова Елена Дмитриевна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8-499-766-93-59</w:t>
      </w:r>
    </w:p>
    <w:p w:rsidR="00764D92" w:rsidRDefault="00764D92" w:rsidP="00764D92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764D92" w:rsidRDefault="00764D92" w:rsidP="00764D9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8-499-637-76-77</w:t>
      </w:r>
    </w:p>
    <w:p w:rsidR="00764D92" w:rsidRDefault="00764D92" w:rsidP="00764D9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</w:t>
        </w:r>
      </w:hyperlink>
    </w:p>
    <w:p w:rsidR="00764D92" w:rsidRDefault="00764D92" w:rsidP="00764D9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764D92" w:rsidRDefault="00764D92" w:rsidP="00764D92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Гринина Светлана Викторовна</w:t>
        </w:r>
      </w:hyperlink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8-499-766-91-84GrininaSV@mos.ru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Кириллова Галина Николаевна</w:t>
        </w:r>
      </w:hyperlink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8-499-766-91-84KirillovaGN@mos.ru</w:t>
      </w:r>
    </w:p>
    <w:p w:rsidR="00764D92" w:rsidRDefault="00764D92" w:rsidP="00764D9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%D0%97%D0%B0%D0%BC%D0%B5%D1%81%D1%82%D0%B8%D1%82%D0%B5%D0%BB%D1%8C%20%D0%B3%D0%BB%D0%B0%D0%B2%D1%8B%20%D1%83%D0%BF%D1%80%D0%B0%D0%B2%D1%8B%20%D0%BF%D0%BE%20%D0%B2%D0%BE%D0%BF%D1%80%D0%BE%D1%81%D0%B0%D0%BC%20%D1%81%D1%82%D1%80%D0%BE%D0%B8%D1%82%D0%B5%D0%BB%D1%8C%D1%81%D1%82%D0%B2%D0%B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612036" cy="3580748"/>
            <wp:effectExtent l="0" t="0" r="0" b="0"/>
            <wp:docPr id="2" name="Рисунок 2" descr="https://hamovniki.mos.ru/upload/medialibrary/2fe/imf6h025bw9q33zm5kbdcps1x3coj5nw/WhatsApp-Image-2023_01_10-at-11.09.40.jpe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amovniki.mos.ru/upload/medialibrary/2fe/imf6h025bw9q33zm5kbdcps1x3coj5nw/WhatsApp-Image-2023_01_10-at-11.09.40.jpe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751" cy="361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Белобоков Максим Алексеевич</w:t>
      </w:r>
    </w:p>
    <w:p w:rsidR="00764D92" w:rsidRDefault="00764D92" w:rsidP="00764D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764D92" w:rsidRDefault="00764D92" w:rsidP="00764D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8-495-637-76-21</w:t>
      </w:r>
    </w:p>
    <w:p w:rsidR="00764D92" w:rsidRDefault="00764D92" w:rsidP="00764D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"https://hamovniki.mos.ru/about/staff/gromov_vyacheslav_aleksandrovich/"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64D92" w:rsidRDefault="00764D92" w:rsidP="00764D92">
      <w:pPr>
        <w:shd w:val="clear" w:color="auto" w:fill="FFFFFF"/>
        <w:spacing w:line="0" w:lineRule="auto"/>
      </w:pPr>
    </w:p>
    <w:p w:rsidR="00764D92" w:rsidRDefault="00764D92" w:rsidP="00764D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64D92" w:rsidRDefault="00764D92" w:rsidP="00764D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Громов Вячеслав Александрович</w:t>
      </w:r>
    </w:p>
    <w:p w:rsidR="00764D92" w:rsidRDefault="00764D92" w:rsidP="00764D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 и имущественно-земельных отношений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4D92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0A1B8-A470-4734-B39B-96DC313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40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9140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766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9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533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21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149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325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71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6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41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0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491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6802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2112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802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385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342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9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55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65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70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0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31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002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162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01806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89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948513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199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687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942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439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00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5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41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3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5127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8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55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4565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9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899368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3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6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150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3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981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369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2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807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336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75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85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35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043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7709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28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100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6017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283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933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35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28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1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94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80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amovniki.mos.ru/about/staff/chebotaryev_sergey_anatolevich/" TargetMode="External"/><Relationship Id="rId18" Type="http://schemas.openxmlformats.org/officeDocument/2006/relationships/hyperlink" Target="https://hamovniki.mos.ru/about/staff/ustinova_irina_vasilevna_/" TargetMode="External"/><Relationship Id="rId26" Type="http://schemas.openxmlformats.org/officeDocument/2006/relationships/hyperlink" Target="https://hamovniki.mos.ru/about/staff/%D0%97%D0%B0%D0%BC%D0%B5%D1%81%D1%82%D0%B8%D1%82%D0%B5%D0%BB%D1%8C%20%D0%B3%D0%BB%D0%B0%D0%B2%D1%8B%20%D1%83%D0%BF%D1%80%D0%B0%D0%B2%D1%8B%20%D0%BF%D0%BE%20%D0%B2%D0%BE%D0%BF%D1%80%D0%BE%D1%81%D0%B0%D0%BC%20%D1%81%D1%82%D1%80%D0%BE%D0%B8%D1%82%D0%B5%D0%BB%D1%8C%D1%81%D1%82%D0%B2%D0%B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movniki.mos.ru/about/staff/skomorokhova_elena_mikhaylovna/" TargetMode="External"/><Relationship Id="rId7" Type="http://schemas.openxmlformats.org/officeDocument/2006/relationships/hyperlink" Target="https://hamovniki.mos.ru/about/staff/musaev_fariz_rakhil_ogly/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SofronovaLV@mos.ru" TargetMode="External"/><Relationship Id="rId25" Type="http://schemas.openxmlformats.org/officeDocument/2006/relationships/hyperlink" Target="https://hamovniki.mos.ru/about/staff/kirillova_galina_nikolaevna_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movniki.mos.ru/about/staff/sofronova_lyubov_vladimirovna_/" TargetMode="External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amovniki.mos.ru/about/staff/deryugin_maksim_aleksandrovich/" TargetMode="External"/><Relationship Id="rId11" Type="http://schemas.openxmlformats.org/officeDocument/2006/relationships/hyperlink" Target="https://hamovniki.mos.ru/about/staff/chebotaryev_sergey_anatolevich/" TargetMode="External"/><Relationship Id="rId24" Type="http://schemas.openxmlformats.org/officeDocument/2006/relationships/hyperlink" Target="https://hamovniki.mos.ru/about/staff/grinina_svetlana_viktorovna_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23" Type="http://schemas.openxmlformats.org/officeDocument/2006/relationships/hyperlink" Target="https://hamovniki.mos.ru/about/structure/yuridicheskaya_sluzhb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movniki.mos.ru/about/staff/vakansiya/" TargetMode="External"/><Relationship Id="rId19" Type="http://schemas.openxmlformats.org/officeDocument/2006/relationships/hyperlink" Target="https://hamovniki.mos.ru/about/staff/skomorokhova_elena_mikhaylovna/" TargetMode="External"/><Relationship Id="rId4" Type="http://schemas.openxmlformats.org/officeDocument/2006/relationships/hyperlink" Target="https://hamovniki.mos.ru/about/staff/deryugin_maksim_aleksandrovich/" TargetMode="External"/><Relationship Id="rId9" Type="http://schemas.openxmlformats.org/officeDocument/2006/relationships/hyperlink" Target="https://hamovniki.mos.ru/about/staff/musaev_fariz_rakhil_ogly/" TargetMode="External"/><Relationship Id="rId14" Type="http://schemas.openxmlformats.org/officeDocument/2006/relationships/hyperlink" Target="https://hamovniki.mos.ru/about/staff/sofronova_lyubov_vladimirovna_/" TargetMode="External"/><Relationship Id="rId22" Type="http://schemas.openxmlformats.org/officeDocument/2006/relationships/hyperlink" Target="https://hamovniki.mos.ru/about/structure/sluzhba_po_obespecheniyu_rezhima_sekretnosti_i_mobilizatsionnoy/" TargetMode="External"/><Relationship Id="rId2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2024-03-31T06:32:00Z</dcterms:modified>
</cp:coreProperties>
</file>