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4D" w:rsidRDefault="002E774D" w:rsidP="002E774D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Красносельского района</w:t>
      </w:r>
    </w:p>
    <w:p w:rsidR="002E774D" w:rsidRDefault="002E774D" w:rsidP="002E774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82092" cy="2524125"/>
            <wp:effectExtent l="0" t="0" r="0" b="0"/>
            <wp:docPr id="6" name="Рисунок 6" descr="https://krasnoselsky.mos.ru/photo1698151704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asnoselsky.mos.ru/photo1698151704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859" cy="25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774D" w:rsidRDefault="002E774D" w:rsidP="002E774D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Орлова Светлана Анатольевна</w:t>
        </w:r>
      </w:hyperlink>
    </w:p>
    <w:p w:rsidR="002E774D" w:rsidRDefault="002E774D" w:rsidP="002E774D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2E774D" w:rsidRDefault="002E774D" w:rsidP="002E774D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8-499-264-48-37</w:t>
      </w:r>
    </w:p>
    <w:p w:rsidR="002E774D" w:rsidRDefault="002E774D" w:rsidP="002E774D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"https://krasnoselsky.mos.ru/uprava/staff/kornilov_aleksandr_nikolaevich/"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844882" cy="2084613"/>
            <wp:effectExtent l="0" t="0" r="0" b="0"/>
            <wp:docPr id="5" name="Рисунок 5" descr="https://krasnoselsky.mos.ru/upload_local/%D0%9A%D0%BE%D1%80%D0%BD%D0%B8%D0%BB%D0%BE%D0%B2%20%D0%90.%D0%9D.2.jpe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asnoselsky.mos.ru/upload_local/%D0%9A%D0%BE%D1%80%D0%BD%D0%B8%D0%BB%D0%BE%D0%B2%20%D0%90.%D0%9D.2.jpe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41" cy="209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4D" w:rsidRDefault="002E774D" w:rsidP="002E774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Корнилов Александр Николаевич</w:t>
        </w:r>
      </w:hyperlink>
    </w:p>
    <w:p w:rsidR="002E774D" w:rsidRDefault="002E774D" w:rsidP="002E774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Первый заместитель главы управы по вопросам ЖКХ,Б и Транспорта</w:t>
      </w:r>
    </w:p>
    <w:p w:rsidR="002E774D" w:rsidRDefault="002E774D" w:rsidP="002E774D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"https://krasnoselsky.mos.ru/uprava/staff/petrashko_marina_nikolaevna/"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Петрашко Марина Николаевна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8-499-264-02-72</w:t>
      </w:r>
    </w:p>
    <w:p w:rsidR="002E774D" w:rsidRDefault="002E774D" w:rsidP="002E774D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"https://krasnoselsky.mos.ru/uprava/staff/balayan_naira_levaevna/"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Балаян Наира Леваевна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E774D" w:rsidRDefault="002E774D" w:rsidP="002E774D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"https://krasnoselsky.mos.ru/uprava/staff/kachalova_vera_valentinovna/"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Качалова Вера Валентиновна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8-499-264-35-96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Лебедева Надия Тахировна</w:t>
        </w:r>
      </w:hyperlink>
    </w:p>
    <w:p w:rsidR="002E774D" w:rsidRDefault="002E774D" w:rsidP="002E774D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"https://krasnoselsky.mos.ru/uprava/staff/shuranova_natalya_vitalevna/"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524000" cy="1962150"/>
            <wp:effectExtent l="0" t="0" r="0" b="0"/>
            <wp:docPr id="4" name="Рисунок 4" descr="https://krasnoselsky.mos.ru/upload/%D0%A8%D1%83%D1%80%D0%B0%D0%BD%D0%BE%D0%B2%D0%B0%20%D0%9D_%D0%92.jpe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asnoselsky.mos.ru/upload/%D0%A8%D1%83%D1%80%D0%B0%D0%BD%D0%BE%D0%B2%D0%B0%20%D0%9D_%D0%92.jpe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4D" w:rsidRDefault="002E774D" w:rsidP="002E774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3" w:tgtFrame="_blank" w:history="1">
        <w:r>
          <w:rPr>
            <w:rStyle w:val="a5"/>
            <w:rFonts w:ascii="Arial" w:hAnsi="Arial" w:cs="Arial"/>
          </w:rPr>
          <w:t>Шуранова Наталья Витальевна</w:t>
        </w:r>
      </w:hyperlink>
    </w:p>
    <w:p w:rsidR="002E774D" w:rsidRDefault="002E774D" w:rsidP="002E774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2E774D" w:rsidRDefault="002E774D" w:rsidP="002E774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8-499-264-15-39</w:t>
      </w:r>
    </w:p>
    <w:p w:rsidR="002E774D" w:rsidRDefault="002E774D" w:rsidP="002E774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службой корреспонденцией, письмами граждан, организации приема населения и материально-технического обеспечения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Митрофанова Оксана Владимировна</w:t>
        </w:r>
      </w:hyperlink>
    </w:p>
    <w:p w:rsidR="002E774D" w:rsidRDefault="002E774D" w:rsidP="002E774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8-499-264-35-86</w:t>
      </w:r>
    </w:p>
    <w:p w:rsidR="002E774D" w:rsidRDefault="002E774D" w:rsidP="002E774D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"https://krasnoselsky.mos.ru/uprava/staff/korobov_vadim_yurevich/"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shd w:val="clear" w:color="auto" w:fill="FFFFFF"/>
        <w:spacing w:line="0" w:lineRule="auto"/>
      </w:pPr>
    </w:p>
    <w:p w:rsidR="002E774D" w:rsidRDefault="002E774D" w:rsidP="002E774D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Коробов Вадим Юрьевич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Паркина Екатерина Анатольевна</w:t>
        </w:r>
      </w:hyperlink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Мельников Леонид Александрович</w:t>
        </w:r>
      </w:hyperlink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Юдин Александр Владимирович</w:t>
        </w:r>
      </w:hyperlink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Резниченко Даниил Андреевич</w:t>
        </w:r>
      </w:hyperlink>
    </w:p>
    <w:p w:rsidR="002E774D" w:rsidRDefault="002E774D" w:rsidP="002E774D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"https://krasnoselsky.mos.ru/uprava/staff/s_i_rekhletskaya/"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Рехлецкая Светлана Ивановна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организационным сектором</w:t>
      </w:r>
    </w:p>
    <w:p w:rsidR="002E774D" w:rsidRDefault="002E774D" w:rsidP="002E774D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8-499-264-42-15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Болдырева Дарья Александровна</w:t>
      </w:r>
    </w:p>
    <w:p w:rsidR="002E774D" w:rsidRDefault="002E774D" w:rsidP="002E774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8-499-264-76-63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Перепелкин Сергей Александрович</w:t>
        </w:r>
      </w:hyperlink>
    </w:p>
    <w:p w:rsidR="002E774D" w:rsidRDefault="002E774D" w:rsidP="002E774D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"https://krasnoselsky.mos.ru/uprava/staff/morozova_anna_sergeevna/"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703236" cy="1837690"/>
            <wp:effectExtent l="0" t="0" r="0" b="0"/>
            <wp:docPr id="2" name="Рисунок 2" descr="https://krasnoselsky.mos.ru/upload/medialibrary/098/image1.jpe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rasnoselsky.mos.ru/upload/medialibrary/098/image1.jpe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685" cy="185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4D" w:rsidRDefault="002E774D" w:rsidP="002E774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2" w:tgtFrame="_blank" w:history="1">
        <w:r>
          <w:rPr>
            <w:rStyle w:val="a5"/>
            <w:rFonts w:ascii="Arial" w:hAnsi="Arial" w:cs="Arial"/>
          </w:rPr>
          <w:t>Морозова Анна Сергеевна</w:t>
        </w:r>
      </w:hyperlink>
    </w:p>
    <w:p w:rsidR="002E774D" w:rsidRDefault="002E774D" w:rsidP="002E774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2E774D" w:rsidRDefault="002E774D" w:rsidP="002E774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8-499-264-08-81</w:t>
      </w:r>
    </w:p>
    <w:p w:rsidR="002E774D" w:rsidRDefault="002E774D" w:rsidP="002E774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учета, организации и проведения конкурсов и аукционов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специалист-бухгалтер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Козина Оксана Ивановна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Касаева Мадина Беталовна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- главный бухгалтер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Жукова Оксана Валентиновна</w:t>
      </w:r>
    </w:p>
    <w:p w:rsidR="002E774D" w:rsidRDefault="002E774D" w:rsidP="002E774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8-499-264-02-36</w:t>
      </w:r>
    </w:p>
    <w:p w:rsidR="002E774D" w:rsidRDefault="002E774D" w:rsidP="002E774D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"https://krasnoselsky.mos.ru/uprava/staff/semenov_denis_mikhaylovich/"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Семенов Денис Михайлович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Заведующий сектором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8-499-264-04-57</w:t>
      </w:r>
    </w:p>
    <w:p w:rsidR="002E774D" w:rsidRDefault="002E774D" w:rsidP="002E774D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"https://krasnoselsky.mos.ru/uprava/staff/mikheeva_ekaterina_valerevna/"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Михеева Екатерина Валерьевна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8-499-264-04-57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Попов Владимир Павлович</w:t>
        </w:r>
      </w:hyperlink>
    </w:p>
    <w:p w:rsidR="002E774D" w:rsidRDefault="002E774D" w:rsidP="002E774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8-499-264-04-57</w:t>
      </w:r>
    </w:p>
    <w:p w:rsidR="002E774D" w:rsidRDefault="002E774D" w:rsidP="002E774D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"https://krasnoselsky.mos.ru/uprava/staff/korotaev_fedor_vladimirovich/"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57459" cy="2209165"/>
            <wp:effectExtent l="0" t="0" r="0" b="0"/>
            <wp:docPr id="1" name="Рисунок 1" descr="https://krasnoselsky.mos.ru/upload/medialibrary/f43/tg6zv237vcwv37ykjxgdnfy00ktr894g/3x4-el.vid.jp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rasnoselsky.mos.ru/upload/medialibrary/f43/tg6zv237vcwv37ykjxgdnfy00ktr894g/3x4-el.vid.jp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41" cy="222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4D" w:rsidRDefault="002E774D" w:rsidP="002E774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6" w:tgtFrame="_blank" w:history="1">
        <w:r>
          <w:rPr>
            <w:rStyle w:val="a5"/>
            <w:rFonts w:ascii="Arial" w:hAnsi="Arial" w:cs="Arial"/>
          </w:rPr>
          <w:t>Коротаев Федор Владимирович</w:t>
        </w:r>
      </w:hyperlink>
    </w:p>
    <w:p w:rsidR="002E774D" w:rsidRDefault="002E774D" w:rsidP="002E774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 и имущественно-земельных отношений</w:t>
      </w:r>
    </w:p>
    <w:p w:rsidR="002E774D" w:rsidRDefault="002E774D" w:rsidP="002E774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8-499-264-91-16</w:t>
      </w:r>
    </w:p>
    <w:p w:rsidR="002E774D" w:rsidRDefault="002E774D" w:rsidP="002E774D">
      <w:pPr>
        <w:rPr>
          <w:color w:val="0E0E0F"/>
        </w:rPr>
      </w:pP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Мосин Олег Владиславович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8-499-264-91-16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Ланин Денис Дмитриевич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E774D" w:rsidRDefault="002E774D" w:rsidP="002E774D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"https://krasnoselsky.mos.ru/uprava/staff/uvarov_aleksandr_olegovich/"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Уваров Александр Олегович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8-499-264-91-16</w:t>
      </w:r>
    </w:p>
    <w:p w:rsidR="002E774D" w:rsidRDefault="002E774D" w:rsidP="002E774D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делам гражданской обороны, чрезвычайным ситуациям</w:t>
        </w:r>
      </w:hyperlink>
    </w:p>
    <w:p w:rsidR="002E774D" w:rsidRDefault="002E774D" w:rsidP="002E774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подготовки</w:t>
        </w:r>
      </w:hyperlink>
    </w:p>
    <w:p w:rsidR="002E774D" w:rsidRDefault="002E774D" w:rsidP="002E774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2E774D" w:rsidRDefault="002E774D" w:rsidP="002E774D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"https://krasnoselsky.mos.ru/uprava/staff/kukushkina_sofya_vasilevna/"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E774D" w:rsidRDefault="002E774D" w:rsidP="002E774D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Лебединская Софья Васильевна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юридической службы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8-499-264-63-89</w:t>
      </w:r>
    </w:p>
    <w:p w:rsidR="002E774D" w:rsidRDefault="002E774D" w:rsidP="002E774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Комиссии по делам несовершеннолетних и защите их прав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Боржемская Оксана Вячеславовна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Ответственный секретарь КДН и ЗП - главный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Багдагюлян Эвелина Рубеновна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2E774D" w:rsidRDefault="002E774D" w:rsidP="002E774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8-499-264-15-32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774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4185E-9365-4A0D-A3C3-F35614AA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344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4199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2949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193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5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3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801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883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67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6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84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2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934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814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8979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86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202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4811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5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4175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102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21733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7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72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0123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70857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312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19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197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5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43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6965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8040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595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7234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5588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5656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1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7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3116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176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98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57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34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8553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2754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91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0229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8216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1506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290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7426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7963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5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862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0210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1781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680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3615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2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653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7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50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0672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9758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3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949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4986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4215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574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456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029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91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6053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0189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31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96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5359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1649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538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4586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08232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01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13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0496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9551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3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26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6273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846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8607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75950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716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2126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0200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420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855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389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64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3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97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47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4391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2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184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7710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883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42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1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195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4369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3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748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179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4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262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785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49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78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5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386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0345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34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881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794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588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04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502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1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1876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962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983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rasnoselsky.mos.ru/uprava/staff/shuranova_natalya_vitalevna/" TargetMode="External"/><Relationship Id="rId18" Type="http://schemas.openxmlformats.org/officeDocument/2006/relationships/hyperlink" Target="https://krasnoselsky.mos.ru/uprava/staff/reznichenko_daniil_andreevich/" TargetMode="External"/><Relationship Id="rId26" Type="http://schemas.openxmlformats.org/officeDocument/2006/relationships/hyperlink" Target="https://krasnoselsky.mos.ru/uprava/staff/korotaev_fedor_vladimirovich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hyperlink" Target="https://krasnoselsky.mos.ru/uprava/staff/kornilov_aleksandr_nikolaevich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krasnoselsky.mos.ru/uprava/staff/yudin_aleksandr_vladimirovich/" TargetMode="External"/><Relationship Id="rId25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krasnoselsky.mos.ru/uprava/staff/melnikov_leonid_aleksandrovich/" TargetMode="External"/><Relationship Id="rId20" Type="http://schemas.openxmlformats.org/officeDocument/2006/relationships/hyperlink" Target="https://krasnoselsky.mos.ru/uprava/staff/morozova_anna_sergeevna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rasnoselsky.mos.ru/uprava/staff/orlova_svetlana_anatolevna/" TargetMode="External"/><Relationship Id="rId11" Type="http://schemas.openxmlformats.org/officeDocument/2006/relationships/hyperlink" Target="https://krasnoselsky.mos.ru/uprava/staff/shuranova_natalya_vitalevna/" TargetMode="External"/><Relationship Id="rId24" Type="http://schemas.openxmlformats.org/officeDocument/2006/relationships/hyperlink" Target="https://krasnoselsky.mos.ru/uprava/staff/korotaev_fedor_vladimirovich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rasnoselsky.mos.ru/uprava/staff/parkina_ekaterina_anatolevna/" TargetMode="External"/><Relationship Id="rId23" Type="http://schemas.openxmlformats.org/officeDocument/2006/relationships/hyperlink" Target="https://krasnoselsky.mos.ru/uprava/staff/popov_vladimir_pavlovich/" TargetMode="External"/><Relationship Id="rId28" Type="http://schemas.openxmlformats.org/officeDocument/2006/relationships/hyperlink" Target="https://krasnoselsky.mos.ru/uprava/structure/sluzhba_po_obespecheniyu_rezhima_sekretnosti_i_mobilizatsionnoy_podgotovke_/" TargetMode="External"/><Relationship Id="rId10" Type="http://schemas.openxmlformats.org/officeDocument/2006/relationships/hyperlink" Target="https://krasnoselsky.mos.ru/uprava/staff/lebedeva_nadiya_takhirovna/" TargetMode="External"/><Relationship Id="rId19" Type="http://schemas.openxmlformats.org/officeDocument/2006/relationships/hyperlink" Target="https://krasnoselsky.mos.ru/uprava/staff/perepelkin_sergey_aleksandrovich/" TargetMode="External"/><Relationship Id="rId4" Type="http://schemas.openxmlformats.org/officeDocument/2006/relationships/hyperlink" Target="https://krasnoselsky.mos.ru/uprava/staff/orlova_svetlana_anatolevna/" TargetMode="External"/><Relationship Id="rId9" Type="http://schemas.openxmlformats.org/officeDocument/2006/relationships/hyperlink" Target="https://krasnoselsky.mos.ru/uprava/staff/kornilov_aleksandr_nikolaevich/" TargetMode="External"/><Relationship Id="rId14" Type="http://schemas.openxmlformats.org/officeDocument/2006/relationships/hyperlink" Target="https://krasnoselsky.mos.ru/uprava/staff/mitrofanova_oksana_vladimirovna/" TargetMode="External"/><Relationship Id="rId22" Type="http://schemas.openxmlformats.org/officeDocument/2006/relationships/hyperlink" Target="https://krasnoselsky.mos.ru/uprava/staff/morozova_anna_sergeevna/" TargetMode="External"/><Relationship Id="rId27" Type="http://schemas.openxmlformats.org/officeDocument/2006/relationships/hyperlink" Target="https://krasnoselsky.mos.ru/uprava/structure/sluzhba_po_delam_grazhdanskoy_oborony_chrezvychaynym_situatsiya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2024-03-30T07:32:00Z</dcterms:modified>
</cp:coreProperties>
</file>