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97A" w:rsidRDefault="0081397A" w:rsidP="00436AEA">
      <w:pPr>
        <w:pStyle w:val="title1"/>
        <w:shd w:val="clear" w:color="auto" w:fill="FAFCFF"/>
        <w:spacing w:before="0" w:beforeAutospacing="0" w:after="225" w:afterAutospacing="0"/>
        <w:rPr>
          <w:rFonts w:ascii="var(--default-font-family)" w:hAnsi="var(--default-font-family)"/>
          <w:b/>
          <w:bCs/>
          <w:caps/>
          <w:sz w:val="33"/>
          <w:szCs w:val="33"/>
        </w:rPr>
      </w:pPr>
      <w:r>
        <w:rPr>
          <w:rFonts w:ascii="var(--default-font-family)" w:hAnsi="var(--default-font-family)"/>
          <w:b/>
          <w:bCs/>
          <w:caps/>
          <w:sz w:val="33"/>
          <w:szCs w:val="33"/>
        </w:rPr>
        <w:t>ДЕПУТАТЫ МУНИЦИПАЛЬНОГО ОКРУГА БАСМАННЫЙ</w:t>
      </w:r>
    </w:p>
    <w:p w:rsidR="0081397A" w:rsidRDefault="0081397A" w:rsidP="00436AEA">
      <w:pPr>
        <w:rPr>
          <w:rFonts w:ascii="Arial" w:hAnsi="Arial" w:cs="Arial"/>
          <w:color w:val="000000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69604" cy="2371090"/>
            <wp:effectExtent l="0" t="0" r="0" b="0"/>
            <wp:docPr id="12" name="Рисунок 12" descr="https://basmanvmo.ru/upload/main/52c/%D0%9C%D0%B5%D0%B9%D0%B5%D1%80-%D0%92%D0%B8%D0%BA%D1%82%D0%BE%D1%80-%D0%92%D0%B8%D0%BA%D1%82%D0%BE%D1%80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s://basmanvmo.ru/upload/main/52c/%D0%9C%D0%B5%D0%B9%D0%B5%D1%80-%D0%92%D0%B8%D0%BA%D1%82%D0%BE%D1%80-%D0%92%D0%B8%D0%BA%D1%82%D0%BE%D1%80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10" cy="238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397A" w:rsidRDefault="0081397A" w:rsidP="00EE3EE6">
      <w:pPr>
        <w:spacing w:before="75" w:after="75"/>
        <w:ind w:left="483" w:right="483"/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Мейер Виктор Викторович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округ № 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var(--default-font-family)" w:hAnsi="var(--default-font-family)" w:cs="Arial"/>
          <w:color w:val="000000"/>
          <w:sz w:val="27"/>
          <w:szCs w:val="27"/>
        </w:rPr>
        <w:t>Глава муниципального округа. Председатель Совета депутатов. В соответствии с Уставом осуществляет руководство аппаратом Совета депутатов.</w:t>
      </w:r>
    </w:p>
    <w:p w:rsidR="0081397A" w:rsidRDefault="0081397A" w:rsidP="00436AEA">
      <w:pPr>
        <w:pStyle w:val="a3"/>
        <w:ind w:left="483" w:right="483"/>
        <w:rPr>
          <w:rFonts w:ascii="var(--default-font-family)" w:hAnsi="var(--default-font-family)" w:cs="Arial"/>
          <w:color w:val="000000"/>
          <w:sz w:val="27"/>
          <w:szCs w:val="27"/>
        </w:rPr>
      </w:pPr>
      <w:r>
        <w:rPr>
          <w:rFonts w:ascii="var(--default-font-family)" w:hAnsi="var(--default-font-family)" w:cs="Arial"/>
          <w:color w:val="000000"/>
          <w:sz w:val="27"/>
          <w:szCs w:val="27"/>
        </w:rPr>
        <w:t>Родился 4 июля 1985 года в посёлке Комаричи Комаричского района Брянской области.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2002 году окончил Московское суворовское военное училище.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2007 году окончил государственное образовательное учреждение высшего профессионального образования «Военный университет» Министерства обороны Российской Федерации, присуждена квалификация «юрист» по специальности «Юриспруденция».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2012 году окончил Федеральное государственное бюджетное образовательное учреждение высшего профессионального образования «Брянский государственный университет имени академика И.Г. Петровского», присуждена квалификация «экономист» по специальности «Финансы и кредит».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2007 по 2011 год проходил военную службу в органах военной юстиции Северо-Кавказского военного округа.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Старший лейтенант юстиции запаса.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января 2012 года по февраль 2014 года: юрист ГБУ МФЦ ЗАО города Москвы, руководитель МФЦ района Кунцево города Москвы.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февраля 2014 года по октябрь 2022 года: Государственное бюджетное учреждение города Москвы «Многофункциональные центры предоставления государственных услуг города Москвы», руководитель МФЦ района Басманный.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2017 года Депутат Совета депутатов муниципального округа Басманный по многомандатному избирательному округу № 3.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Fonts w:ascii="var(--default-font-family)" w:hAnsi="var(--default-font-family)" w:cs="Arial"/>
          <w:color w:val="000000"/>
          <w:sz w:val="27"/>
          <w:szCs w:val="27"/>
        </w:rPr>
        <w:lastRenderedPageBreak/>
        <w:t>С  октября 2022 года глава муниципального округа Басманный, председатель Совета депутатов муниципального округа Басманный.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Женат, воспитывает сына.</w:t>
      </w:r>
    </w:p>
    <w:p w:rsidR="0081397A" w:rsidRDefault="0081397A" w:rsidP="00436AEA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84559" cy="2533587"/>
            <wp:effectExtent l="0" t="0" r="0" b="0"/>
            <wp:docPr id="11" name="Рисунок 11" descr="http://basmanvmo.ru/upload/main/6f9/%D0%B0%D0%B1%D0%B0%D0%B5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://basmanvmo.ru/upload/main/6f9/%D0%B0%D0%B1%D0%B0%D0%B5%D0%B2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440" cy="255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7A" w:rsidRDefault="0081397A" w:rsidP="00EE3EE6">
      <w:pPr>
        <w:spacing w:before="75" w:after="75"/>
        <w:ind w:left="483" w:right="483"/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Абаева Ирина Валерьевна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округ № 3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Style w:val="caption2-l"/>
          <w:rFonts w:ascii="var(--default-font-family)" w:hAnsi="var(--default-font-family)" w:cs="Arial"/>
          <w:color w:val="000000"/>
          <w:sz w:val="27"/>
          <w:szCs w:val="27"/>
        </w:rPr>
        <w:t>Депутат Совета депутатов.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Родилась 13 февраля 1975 года в пос. Городищи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Петушинского района Владимирской области.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Мать работала в Штабе Военно-воздушных сил, отец – почетный строитель, ветеран труда.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2013 году с красным дипломом окончила факультет «Социальная работа» Российского государственного социального университета.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Имеет второе образование по специальности техник-технолог общественного питания, окончила «Московский техникум общественного питания» в 1991 году, имеет диплом с отличием.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2019 году закончила обучение на кафедре социального управления и экономики ГАУ ИДПО ДТСЗН по программе профессиональной переподготовки «Государственное и муниципальное управление в социальной сфере».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Свою профессиональную деятельность начала в 2007 году с должности простого социального работника. В 2013 году перешла в специалисты, а уже в 2014 году стала занимать руководящую должность заместителя директора Государственного бюджетного учреждения территориального центра социального обслуживания «Орехово».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Fonts w:ascii="var(--default-font-family)" w:hAnsi="var(--default-font-family)" w:cs="Arial"/>
          <w:color w:val="000000"/>
          <w:sz w:val="27"/>
          <w:szCs w:val="27"/>
        </w:rPr>
        <w:lastRenderedPageBreak/>
        <w:t>С 2017 года стала работать в Центральном административном округе заведующей филиала «Басманный» ГБУ ТЦСО «Мещанский».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Является членом партии «Единая Россия», участвует в мероприятиях и акциях, проводимых по партийной линии в районе.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октября 2022 года депутат Совета депутатов муниципального округа Басманный.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Воспитывает дочь</w:t>
      </w:r>
    </w:p>
    <w:p w:rsidR="0081397A" w:rsidRDefault="0081397A" w:rsidP="00436AEA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971675" cy="1971675"/>
            <wp:effectExtent l="0" t="0" r="0" b="0"/>
            <wp:docPr id="10" name="Рисунок 10" descr="http://basmanvmo.ru/upload/main/b7d/%D0%91%D0%BE%D0%BD%D0%B4%D0%B0%D1%80%D1%8C-%D0%92%D0%B5%D1%80%D0%BE%D0%BD%D0%B8%D0%BA%D0%B0-%D0%9C%D0%B8%D1%85%D0%B0%D0%B9%D0%BB%D0%BE%D0%B2%D0%BD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://basmanvmo.ru/upload/main/b7d/%D0%91%D0%BE%D0%BD%D0%B4%D0%B0%D1%80%D1%8C-%D0%92%D0%B5%D1%80%D0%BE%D0%BD%D0%B8%D0%BA%D0%B0-%D0%9C%D0%B8%D1%85%D0%B0%D0%B9%D0%BB%D0%BE%D0%B2%D0%BD%D0%B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7A" w:rsidRDefault="0081397A" w:rsidP="00EE3EE6">
      <w:pPr>
        <w:spacing w:before="75" w:after="75"/>
        <w:ind w:left="483" w:right="483"/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Бондарь Вероника Михайловна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округ № 2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Style w:val="caption2-l"/>
          <w:rFonts w:ascii="var(--default-font-family)" w:hAnsi="var(--default-font-family)" w:cs="Arial"/>
          <w:color w:val="000000"/>
          <w:sz w:val="27"/>
          <w:szCs w:val="27"/>
        </w:rPr>
        <w:t>Депутат Совета депутатов.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Родилась 28 мая 1974 года в городе Москве.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2000 году окончила Российскую академию музыки (РАМ) имени Гнесиных, квалификация – исполнитель народных песен. Преподаватель. Организатор детского театра народной песни «Забавушка» для детей Басманного района.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2012 года — депутат Совета депутатов муниципального округа Басманный. Имеет государственные награды: 2011 год — общественная премия «Сердце матери».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2014 год — Почетная грамота Департамента культуры г. Москвы «За вклад в сохранение и развитие культуры». 2015 год — Медаль «За заслуги в культуре и искусстве». Медаль «За вклад в подготовку празднования 70-летия разгрома немецко-фашистских войск под Москвой», Медаль «За вклад в подготовку празднования 200-летия Победы в Отечественной войне 1812 года». 2016 год — Знак отличия «Наставник молодежи». 2017 год — «Трудовая доблесть».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2018 год — Медаль ордена «Родительская слава». Дважды лауреат премии «Общественное признание ЦАО» (2014, 2017). Грамоты и благодарственные письма Префектуры ЦАО города Москва, муниципального округа Басманный в городе Москва.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октября 2022 года депутат Совета депутатов муниципального округа Басманный.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Замужем, воспитывает четверых детей.</w:t>
      </w:r>
    </w:p>
    <w:p w:rsidR="0081397A" w:rsidRDefault="0081397A" w:rsidP="00436AEA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9" name="Рисунок 9" descr="http://basmanvmo.ru/upload/main/536/%D0%91%D1%83%D1%81%D1%8B%D0%B3%D0%B8%D0%BD%D0%B0-%D0%90%D0%BD%D0%B0%D1%81%D1%82%D0%B0%D1%81%D0%B8%D1%8F-%D0%92%D0%BB%D0%B0%D0%B4%D0%B8%D0%BC%D0%B8%D1%80%D0%BE%D0%B2%D0%BD%D0%B0-transfor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://basmanvmo.ru/upload/main/536/%D0%91%D1%83%D1%81%D1%8B%D0%B3%D0%B8%D0%BD%D0%B0-%D0%90%D0%BD%D0%B0%D1%81%D1%82%D0%B0%D1%81%D0%B8%D1%8F-%D0%92%D0%BB%D0%B0%D0%B4%D0%B8%D0%BC%D0%B8%D1%80%D0%BE%D0%B2%D0%BD%D0%B0-transform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7A" w:rsidRDefault="0081397A" w:rsidP="00EE3EE6">
      <w:pPr>
        <w:spacing w:before="75" w:after="75"/>
        <w:ind w:left="483" w:right="483"/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Бусыгина Анастасия Владимировна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округ № 1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Style w:val="caption2-l"/>
          <w:rFonts w:ascii="var(--default-font-family)" w:hAnsi="var(--default-font-family)" w:cs="Arial"/>
          <w:color w:val="000000"/>
          <w:sz w:val="27"/>
          <w:szCs w:val="27"/>
        </w:rPr>
        <w:t>Депутат Совета депутатов.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Родилась 31 января 1974 года в городе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Новосибирск в семье музыкантов.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Внучка легендарного стахановца, Героя Социалистического Труда, почетного гражданина города Горького Александра Бусыгина. Его именем названы проспект в Нижнем Новгороде и улица в Новосибирске.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1991 году окончила общеобразовательную школу в городе Горьком  и в том же году была принята в школу-студию при МХТ им. А. Чехова. На курс  народной артистки РСФСР Педагога Школы-студии МХАТ, профессора Аллы Борисовны Покровской.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2017 года ежегодно в рамках «Литературные встречи в Кремле» Анастасия показывает свои авторские программы (г. Нижний Новгород).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Также сотрудничает с Филармониями Вологды, Костромы, Самары, Нижнего Новгорода и Москвы в цикле «Сказки» с симфоническим оркестром.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На счету Анастасии более 40 ролей в фильмах и сериалах.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2000 года по настоящее время Анастасия Бусыгина работает в Театре Российской Армии.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октября 2022 года депутат Совета депутатов муниципального округа Басманный.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Заслуженная артистка России.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Приказом Министерства обороны РФ от 2020 года награждена медалью «за укрепления боевого содружества».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 xml:space="preserve">Приказом директора Департамента культуры Министерства обороны РФ от 2022 года награждена знаком отличия «за 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lastRenderedPageBreak/>
        <w:t>заслуги».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Награждена медалью от 2022 года  «участник СВО».</w:t>
      </w:r>
    </w:p>
    <w:p w:rsidR="0081397A" w:rsidRDefault="0081397A" w:rsidP="00436AEA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200598" cy="2122170"/>
            <wp:effectExtent l="0" t="0" r="0" b="0"/>
            <wp:docPr id="8" name="Рисунок 8" descr="http://basmanvmo.ru/upload/main/2f0/%D0%98%D0%B2%D0%B0%D0%BD%D0%BE%D0%B2-%D0%9F%D0%B0%D0%B2%D0%B5%D0%BB-%D0%92%D0%B8%D0%BA%D1%82%D0%BE%D1%80%D0%BE%D0%B2%D0%B8%D1%87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://basmanvmo.ru/upload/main/2f0/%D0%98%D0%B2%D0%B0%D0%BD%D0%BE%D0%B2-%D0%9F%D0%B0%D0%B2%D0%B5%D0%BB-%D0%92%D0%B8%D0%BA%D1%82%D0%BE%D1%80%D0%BE%D0%B2%D0%B8%D1%87%2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6523" cy="213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7A" w:rsidRDefault="0081397A" w:rsidP="00EE3EE6">
      <w:pPr>
        <w:spacing w:before="75" w:after="75"/>
        <w:ind w:left="483" w:right="483"/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Иванов Павел Викторович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округ № 1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Style w:val="caption2-l"/>
          <w:rFonts w:ascii="var(--default-font-family)" w:hAnsi="var(--default-font-family)" w:cs="Arial"/>
          <w:color w:val="000000"/>
          <w:sz w:val="27"/>
          <w:szCs w:val="27"/>
        </w:rPr>
        <w:t>Депутат Совета депутатов.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Родился 22 февраля 1987 года в Приморском крае, г. Дальнегорске. Отец работал в ППО «Бор» аппаратчиком. Мама работала в торговле, в основном на рядовых должностях.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1994 году пошёл в первый класс школы № 27, в связи с переездом в «горелое» закончил школу «Родник» в 2004 году. В этом же году поступил на 1 – й курс «Тихоокеанского государственного университета» в городе Хабаровске. Факультет по профилю «экономика», специализация – «национальная экономика».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2018 году переехал в г. Москва где и проживаю по настоящее время.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Трудовая деятельность: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2007 - 2008 гг. ИП Шевцов, должность – печатник в типографии.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2009 – 2010 гг. ООО «ПРО – ТЕК», должность – продавец консультант.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2011 году работал в ЗАО «Горно - химическая компания БОР», в должности - машинист бульдозера. в 2012 году по приглашению приехал на работу в Филиал «УМС – 726» ФГУП «ГУСС «Дальспецстрой» при Спецстрое России» на должность – машинист бетононасосной установки. В 2013 году был повышен и переведён на должность инженера – механика в эксплуатационный отдел (автотранспорта и ремонта), где и проработал по 2015 год. Основная работа была связана с системой спутникового контроля техники ГЛОНАСС/GPS. По завершению работы вернулся в г. Дальнегорск.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Fonts w:ascii="var(--default-font-family)" w:hAnsi="var(--default-font-family)" w:cs="Arial"/>
          <w:color w:val="000000"/>
          <w:sz w:val="27"/>
          <w:szCs w:val="27"/>
        </w:rPr>
        <w:lastRenderedPageBreak/>
        <w:t>С 2016 по 2018 год - индивидуальный предприниматель.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2019 по настоящее время заведующий отдела по протестной работе, работе с общественными объединениями и трудовыми коллективами МГК КПРФ.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октября 2022 года депутат Совета депутатов муниципального округа Басманный.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Семейное положение – холост, детей нет.</w:t>
      </w:r>
    </w:p>
    <w:p w:rsidR="0081397A" w:rsidRDefault="0081397A" w:rsidP="00436AEA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85975" cy="2085975"/>
            <wp:effectExtent l="0" t="0" r="0" b="0"/>
            <wp:docPr id="7" name="Рисунок 7" descr="http://basmanvmo.ru/upload/main/9e8/%D0%9A%D0%BE%D1%81%D0%B5%D1%86-%D0%9E%D0%BB%D1%8C%D0%B3%D0%B0-%D0%92%D0%B0%D0%BB%D0%B5%D0%BD%D1%82%D0%B8%D0%BD%D0%BE%D0%B2%D0%BD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://basmanvmo.ru/upload/main/9e8/%D0%9A%D0%BE%D1%81%D0%B5%D1%86-%D0%9E%D0%BB%D1%8C%D0%B3%D0%B0-%D0%92%D0%B0%D0%BB%D0%B5%D0%BD%D1%82%D0%B8%D0%BD%D0%BE%D0%B2%D0%BD%D0%B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7A" w:rsidRDefault="0081397A" w:rsidP="00EE3EE6">
      <w:pPr>
        <w:spacing w:before="75" w:after="75"/>
        <w:ind w:left="483" w:right="483"/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Косец Ольга Валентиновна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участок № 1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Style w:val="caption2-l"/>
          <w:rFonts w:ascii="var(--default-font-family)" w:hAnsi="var(--default-font-family)" w:cs="Arial"/>
          <w:color w:val="000000"/>
          <w:sz w:val="27"/>
          <w:szCs w:val="27"/>
        </w:rPr>
        <w:t>Депутат Совета депутатов.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Родилась 5 июля 1971 года в поселке Нюрба, Якутия.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Родители попали на север по распределению. Отец — летчик гражданской авиации, мать — работала бухгалтером в летном отряде.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1988 году с отличием окончила среднюю школу №3 в городе Бузулук Оренбургской области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1993 году окончила Московскую Ветеринарную Академию имени К.И. Скрябина.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1994 году окончила Кубанский государственный аграрный университет.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1996 году основала свой бизнес — швейное производство «Софиано», которое на сегодняшний день производит школьную форму и детскую одежду под собственным брендом.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2009 года является президентом межрегиональной общественной организации поддержки и защиты малого и среднего бизнеса «Деловые Люди», получившей грант Президента РФ на реализацию проекта «Законная защита бизнеса».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2013 года была избрана депутатом муниципального совета депутатов поселения Марушкинское, Москва, от партии «Справедливая Россия».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Fonts w:ascii="var(--default-font-family)" w:hAnsi="var(--default-font-family)" w:cs="Arial"/>
          <w:color w:val="000000"/>
          <w:sz w:val="27"/>
          <w:szCs w:val="27"/>
        </w:rPr>
        <w:lastRenderedPageBreak/>
        <w:t>В 2016 году была зарегистрирована кандидатом в депутаты Госдумы от «Гражданской платформы».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2017 году была  членом экспертного совета фракции «Справедливой России» в Госдуме.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2017 году окончила EMBA «Новые управленческие стратегии и GR-технологии».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2018 году была зарегистрирована кандидатом в муниципальные депутаты поселения Марушкинское от «Единой России».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2020 году окончила Всероссийский государственный университет юстиции, юрист.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2022 году заняла 3-е место на предварительном голосовании «Единой России» в избирательном округе №1 Басманного муниципального округа, получив 198 голосов.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октября 2022 года депутат Совета депутатов муниципального округа Басманный.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Замужем, воспитывает троих детей.</w:t>
      </w:r>
    </w:p>
    <w:p w:rsidR="0081397A" w:rsidRDefault="0081397A" w:rsidP="00436AEA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43125" cy="2143125"/>
            <wp:effectExtent l="0" t="0" r="0" b="0"/>
            <wp:docPr id="6" name="Рисунок 6" descr="http://basmanvmo.ru/upload/main/91f/%D0%9B%D0%B0%D0%BA%D1%82%D0%B8%D0%BE%D0%BD%D0%BE%D0%B2%D0%B0-%D0%95%D0%BB%D0%B5%D0%BD%D0%B0-%D0%92%D0%B8%D0%BA%D1%82%D0%BE%D1%80%D0%BE%D0%B2%D0%BD%D0%B0--transfor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://basmanvmo.ru/upload/main/91f/%D0%9B%D0%B0%D0%BA%D1%82%D0%B8%D0%BE%D0%BD%D0%BE%D0%B2%D0%B0-%D0%95%D0%BB%D0%B5%D0%BD%D0%B0-%D0%92%D0%B8%D0%BA%D1%82%D0%BE%D1%80%D0%BE%D0%B2%D0%BD%D0%B0--transform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7A" w:rsidRDefault="0081397A" w:rsidP="00EE3EE6">
      <w:pPr>
        <w:spacing w:before="75" w:after="75"/>
        <w:ind w:left="483" w:right="483"/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Лактионова Елена Викторовна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участок № 1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Style w:val="caption2-l"/>
          <w:rFonts w:ascii="var(--default-font-family)" w:hAnsi="var(--default-font-family)" w:cs="Arial"/>
          <w:color w:val="000000"/>
          <w:sz w:val="27"/>
          <w:szCs w:val="27"/>
        </w:rPr>
        <w:t>Депутат Совета депутатов.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Родилась в 1983 году в г. Добеле Латвийская ССР. Гражданка России.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2006 по 2010 год обучалась в Российской академии народного хозяйства и государственной службы.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2008 – 2010 гг. – менеджер по персоналу в ООО «РосАвтоТранс»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2013 – 2018 гг. – директор по общим вопросам Спартакиады боевых искусств «Непобедимая держава»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2016 – 2018 гг. – специалист по персоналу АО «Московское производственное объединение «Металлист» (по совместительству).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2020 г. закончила бизнес-школу тренеров Молоканова и Сикирина ММIBA. Специальность: бизнес-тренер, коуч, игротехник.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Fonts w:ascii="var(--default-font-family)" w:hAnsi="var(--default-font-family)" w:cs="Arial"/>
          <w:color w:val="000000"/>
          <w:sz w:val="27"/>
          <w:szCs w:val="27"/>
        </w:rPr>
        <w:lastRenderedPageBreak/>
        <w:t>В 2020 – 2020 гг. – частная практика, коуч по мотивации и личностному росту в спорте и искусстве.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2022 г. Исполнительный секретарь местного отделения партии «Единая Россия» Басманного района ЦАО г. Москвы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Сторонник партии «Единая Россия».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2020 г. – Волонтер на голосовании по поправкам к Конституции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2020 г. – Волонтер акции «Мы – вместе»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2021 г. – Волонтер на выборах в Государственную Думу РФ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октября 2022 года депутат Совета депутатов муниципального округа Басманный.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Не замужем, двое взрослых детей.</w:t>
      </w:r>
    </w:p>
    <w:p w:rsidR="0081397A" w:rsidRDefault="0081397A" w:rsidP="00436AEA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134207" cy="3199710"/>
            <wp:effectExtent l="0" t="0" r="0" b="0"/>
            <wp:docPr id="5" name="Рисунок 5" descr="http://basmanvmo.ru/upload/main/4b5/image-14-10-22-12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://basmanvmo.ru/upload/main/4b5/image-14-10-22-12-5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91" cy="32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7A" w:rsidRDefault="0081397A" w:rsidP="00EE3EE6">
      <w:pPr>
        <w:spacing w:before="75" w:after="75"/>
        <w:ind w:left="483" w:right="483"/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Ликутов Александр Константинович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округ № 2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Style w:val="caption2-l"/>
          <w:rFonts w:ascii="var(--default-font-family)" w:hAnsi="var(--default-font-family)" w:cs="Arial"/>
          <w:color w:val="000000"/>
          <w:sz w:val="27"/>
          <w:szCs w:val="27"/>
        </w:rPr>
        <w:t>Депутат Совета депутатов.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Родился в 1980 году в Москве.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2005 году окончил Санкт-Петербургский государственный университет культуры и искусств, специальность – режиссер театрализованных представлений и праздников.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1999 по 2003 год работал в ЗАО «Издательство «ВАГРИУС».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Fonts w:ascii="var(--default-font-family)" w:hAnsi="var(--default-font-family)" w:cs="Arial"/>
          <w:color w:val="000000"/>
          <w:sz w:val="27"/>
          <w:szCs w:val="27"/>
        </w:rPr>
        <w:lastRenderedPageBreak/>
        <w:t>С февраля 2003 года начал работать референтом в Общероссийской Общественной организации «Российское аграрное движение».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августа 2004 по июль 2014 года занимал пост креативного продюсера ООО «2Л Медиа+».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Параллельно с этим с 2008 по 2009 год работал шеф-редактором программы «Сельский час», выходившей на канале Россия.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июле 2014 года пришел в ГАУК г. Москвы «МПК «Северное Тушино» на должность заместителя начальника отдела маркетинга, затем стал начальником отдела по развитию музейно-выставочной деятельности, а с марта 2015 года занял пост заместителя директора по музейно-выставочному комплексу.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Далее продолжил работу в этом же учреждении в должности первого заместителя директора.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октября 2017 и по настоящее время является директором ГАУК г. Москвы «Сад КиО им. Н.Э. Баумана».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Имеет грамоты и благодарственные письма за вклад и активное участие в культурной, творческой и спортивной деятельности Басманного района.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За успешную реализацию проекта «Московское долголетие» присуждена премия «Общественное признание 2020» в номинации «Социальная эффективность».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октября 2022 года депутат Совета депутатов муниципального округа Басманный.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Воспитывает двоих сыновей.</w:t>
      </w:r>
    </w:p>
    <w:p w:rsidR="0081397A" w:rsidRDefault="0081397A" w:rsidP="00436AEA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819275" cy="1819275"/>
            <wp:effectExtent l="0" t="0" r="0" b="0"/>
            <wp:docPr id="4" name="Рисунок 4" descr="http://basmanvmo.ru/upload/main/610/%D0%9B%D1%83%D0%BA%D0%B8%D0%BD%D0%BE%D0%B2%D0%B0-%D0%95%D0%BB%D0%B5%D0%BD%D0%B0-%D0%9D%D0%B8%D0%BA%D0%BE%D0%BB%D0%B0%D0%B5%D0%B2%D0%BD%D0%B0_(1)-transfor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://basmanvmo.ru/upload/main/610/%D0%9B%D1%83%D0%BA%D0%B8%D0%BD%D0%BE%D0%B2%D0%B0-%D0%95%D0%BB%D0%B5%D0%BD%D0%B0-%D0%9D%D0%B8%D0%BA%D0%BE%D0%BB%D0%B0%D0%B5%D0%B2%D0%BD%D0%B0_(1)-transforme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7A" w:rsidRDefault="0081397A" w:rsidP="00EE3EE6">
      <w:pPr>
        <w:spacing w:before="75" w:after="75"/>
        <w:ind w:left="483" w:right="483"/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Лукинова Елена Николаевна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участок № 3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Style w:val="caption2-l"/>
          <w:rFonts w:ascii="var(--default-font-family)" w:hAnsi="var(--default-font-family)" w:cs="Arial"/>
          <w:color w:val="000000"/>
          <w:sz w:val="27"/>
          <w:szCs w:val="27"/>
        </w:rPr>
        <w:t>Депутат Совета депутатов.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Родилась 30 марта 1956 года в Краснодарском крае.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1973 году закончила среднюю школу. В этом же году переехала в Москву.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 xml:space="preserve">Работала в системе общественного питания и одновременно училась в Московском институте Народного Хозяйства им. Г. В. Плеханова на заочном отделении по специальности технология и организация общественного питания. В 1989 году его 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lastRenderedPageBreak/>
        <w:t>окончила.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1979 по 1992 год занималась комсомольской и партийной деятельностью. Работала в районном комитете ВЛКСМ и районном комитете КПСС.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1994 года работала в системе общественного питания.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2011 года на пенсии.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2018 года занимается общественной работой в Совете ветеранов Басманного района. В настоящее время – председатель Совета ветеранов Басманного района.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Замужем. Воспитывает дочь 1999 года рождения.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Около 50 лет проживает в Басманном районе.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Общественный советник главы Управы Басманного района. Для жителей старшего поколения проводит мастер-классы по приготовлению малобюджетных и диетических блюд, мастер-классы по изготовлению ёлочных ватных игрушек по старым традициям.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Ветеран труда, награждена грамотой ЦК ВЛКСМ.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Имеет множество благодарственных писем за активную общественную работу в районе, в ТЦСО района, в Совете ветеранов, от муниципалитета района.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октября 2022 года депутат Совета депутатов муниципального округа Басманный.</w:t>
      </w:r>
    </w:p>
    <w:p w:rsidR="0081397A" w:rsidRDefault="0081397A" w:rsidP="00436AEA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428750" cy="2238375"/>
            <wp:effectExtent l="0" t="0" r="0" b="0"/>
            <wp:docPr id="3" name="Рисунок 3" descr="http://basmanvmo.ru/thumb/150x235xcut/upload/main/f98/IMG_389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://basmanvmo.ru/thumb/150x235xcut/upload/main/f98/IMG_3894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7A" w:rsidRDefault="0081397A" w:rsidP="00EE3EE6">
      <w:pPr>
        <w:spacing w:before="75" w:after="75"/>
        <w:ind w:left="483" w:right="483"/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Мельников Иван Александрович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округ № 1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Style w:val="caption2-l"/>
          <w:rFonts w:ascii="var(--default-font-family)" w:hAnsi="var(--default-font-family)" w:cs="Arial"/>
          <w:color w:val="000000"/>
          <w:sz w:val="27"/>
          <w:szCs w:val="27"/>
        </w:rPr>
        <w:t>Депутат Совета депутатов.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Родился 7 апреля 1989 года.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Fonts w:ascii="var(--default-font-family)" w:hAnsi="var(--default-font-family)" w:cs="Arial"/>
          <w:color w:val="000000"/>
          <w:sz w:val="27"/>
          <w:szCs w:val="27"/>
        </w:rPr>
        <w:lastRenderedPageBreak/>
        <w:t>В 2009 году окончил ВТУ им. Щепкина (Институт).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Проходил срочную службу в ВС РФ с 2009 по 2010 года, уволился в звании сержанта.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настоящее время получает второе высшее образование в Институте государственной службы и управления Российской академии народного хозяйства и государственной службы при Президенте Российской Федерации.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разное время занимал административно-руководящие должности в московских театрах.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2012 по 2020 год работал в должности заместителя директора ГБУК г. Москвы «Театр Олега Табакова».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декабря 2020 года и по настоящее время возглавляет Государственное бюджетное учреждение культуры города Москвы «Московский музыкальный театр для детей и юношества «На Басманной».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октября 2022 года депутат Совета депутатов муниципального округа Басманный.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Женат, воспитывает двух сыновей.</w:t>
      </w:r>
    </w:p>
    <w:p w:rsidR="0081397A" w:rsidRDefault="0081397A" w:rsidP="00436AEA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428750" cy="2238375"/>
            <wp:effectExtent l="0" t="0" r="0" b="0"/>
            <wp:docPr id="2" name="Рисунок 2" descr="http://basmanvmo.ru/thumb/150x235xcut/upload/main/b6b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://basmanvmo.ru/thumb/150x235xcut/upload/main/b6b/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7A" w:rsidRDefault="0081397A" w:rsidP="00436AEA">
      <w:pPr>
        <w:spacing w:before="75" w:after="75"/>
        <w:ind w:left="483" w:right="483"/>
        <w:rPr>
          <w:rStyle w:val="caption2-l"/>
          <w:rFonts w:ascii="var(--default-font-family)" w:hAnsi="var(--default-font-family)"/>
        </w:rPr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Фомичева Юлия Александровна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округ № 2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Style w:val="caption2-l"/>
          <w:rFonts w:ascii="var(--default-font-family)" w:hAnsi="var(--default-font-family)" w:cs="Arial"/>
          <w:color w:val="000000"/>
          <w:sz w:val="27"/>
          <w:szCs w:val="27"/>
        </w:rPr>
        <w:t>Депутат Совета депутатов.</w:t>
      </w:r>
    </w:p>
    <w:p w:rsidR="0081397A" w:rsidRDefault="0081397A" w:rsidP="00EE3EE6">
      <w:pPr>
        <w:pStyle w:val="a3"/>
        <w:ind w:left="483" w:right="483"/>
        <w:rPr>
          <w:rFonts w:ascii="Arial" w:hAnsi="Arial" w:cs="Arial"/>
          <w:color w:val="000000"/>
          <w:sz w:val="27"/>
          <w:szCs w:val="27"/>
        </w:rPr>
      </w:pPr>
      <w:r>
        <w:rPr>
          <w:rFonts w:ascii="var(--default-font-family)" w:hAnsi="var(--default-font-family)" w:cs="Arial"/>
          <w:color w:val="000000"/>
          <w:sz w:val="27"/>
          <w:szCs w:val="27"/>
        </w:rPr>
        <w:t>Родилась в 1974 году в городе Севастополь.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1977 года проживает в городе Москве.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1991 году окончила среднюю общеобразовательную школу № 345.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1997 году закончила ВУЗ и получила диплом о высшем образовании по специальности экономист. Пройдена профессиональная переподготовка в РАНХиГС.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2018 году получен диплом специалиста в обрасти государственного и муниципального управления. По своей первой специальности проработала более 20 лет.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Fonts w:ascii="var(--default-font-family)" w:hAnsi="var(--default-font-family)" w:cs="Arial"/>
          <w:color w:val="000000"/>
          <w:sz w:val="27"/>
          <w:szCs w:val="27"/>
        </w:rPr>
        <w:lastRenderedPageBreak/>
        <w:t>В 2016 году решила полностью сменить сферу деятельности и стала работать в районном досуговом центре в качестве начальника отдела по работе с населением, сейчас, по прошествии двух лет, являюсь руководитель филиала.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Общественной деятельностью занимается с 2012 года, является председателем районного и окружного советов общественных советников.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В 2017 году решила принять участие в выборах в муниципальное собрание, на это решение подтолкнули жители нашего округа.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2022 года, являюсь депутатом Совета депутатов муниципального округа Басманный.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Замужем.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918116" cy="1904702"/>
            <wp:effectExtent l="0" t="0" r="0" b="0"/>
            <wp:docPr id="1" name="Рисунок 1" descr="http://basmanvmo.ru/upload/main/01e/%D0%AF%D0%B3%D1%83%D0%B4%D0%BE%D0%B2_%D0%A0%D0%B0%D1%81%D1%83%D0%BB_%D0%A0%D0%BE%D0%BC%D0%B0%D0%BD%D0%BE%D0%B2%D0%B8%D1%87-transfor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utat" descr="http://basmanvmo.ru/upload/main/01e/%D0%AF%D0%B3%D1%83%D0%B4%D0%BE%D0%B2_%D0%A0%D0%B0%D1%81%D1%83%D0%BB_%D0%A0%D0%BE%D0%BC%D0%B0%D0%BD%D0%BE%D0%B2%D0%B8%D1%87-transforme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25" cy="19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97A" w:rsidRDefault="0081397A" w:rsidP="00EE3EE6">
      <w:pPr>
        <w:shd w:val="clear" w:color="auto" w:fill="F0F5F9"/>
        <w:spacing w:before="75" w:after="75"/>
        <w:ind w:left="483" w:right="483"/>
      </w:pPr>
      <w:r>
        <w:rPr>
          <w:rStyle w:val="caption-bigname"/>
          <w:rFonts w:ascii="var(--default-font-family)" w:hAnsi="var(--default-font-family)" w:cs="Arial"/>
          <w:b/>
          <w:bCs/>
          <w:color w:val="000000"/>
          <w:sz w:val="36"/>
          <w:szCs w:val="36"/>
        </w:rPr>
        <w:t>Ягудов Расул Романович</w:t>
      </w:r>
      <w:r>
        <w:rPr>
          <w:rStyle w:val="caption1"/>
          <w:rFonts w:ascii="var(--default-font-family)" w:hAnsi="var(--default-font-family)" w:cs="Arial"/>
          <w:b/>
          <w:bCs/>
          <w:color w:val="000000"/>
          <w:sz w:val="27"/>
          <w:szCs w:val="27"/>
        </w:rPr>
        <w:t>Избирательный округ № 3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</w:r>
      <w:r>
        <w:rPr>
          <w:rStyle w:val="caption2-l"/>
          <w:rFonts w:ascii="var(--default-font-family)" w:hAnsi="var(--default-font-family)" w:cs="Arial"/>
          <w:color w:val="000000"/>
          <w:sz w:val="27"/>
          <w:szCs w:val="27"/>
        </w:rPr>
        <w:t>Депутат Совета депутатов.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Родился 29 декабря 2002 года в Москве.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Учится в Институте пути, строительства и сооружений Российского университета транспорта (МИИТ), факультет Юриспруденция.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2021 года является организатором инициативной группы благоустройства Москвы.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2020 года является первым секретарем Бабушкинского РК в Ленинском комсомоле (ЛКСМ РФ).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Активный гражданин, общественный деятель, юрист, член ЛКСМ РФ и КПРФ.</w:t>
      </w:r>
      <w:r>
        <w:rPr>
          <w:rFonts w:ascii="var(--default-font-family)" w:hAnsi="var(--default-font-family)" w:cs="Arial"/>
          <w:color w:val="000000"/>
          <w:sz w:val="27"/>
          <w:szCs w:val="27"/>
        </w:rPr>
        <w:br/>
        <w:t>С октября 2022 года депутат Совета депутатов муниципального округа Басманный.</w:t>
      </w:r>
      <w:r>
        <w:br w:type="page"/>
      </w:r>
    </w:p>
    <w:p w:rsidR="0081397A" w:rsidRDefault="0081397A" w:rsidP="00436AEA">
      <w:pPr>
        <w:pStyle w:val="1"/>
        <w:shd w:val="clear" w:color="auto" w:fill="FFFFFF"/>
        <w:spacing w:before="0" w:after="240"/>
        <w:rPr>
          <w:rFonts w:ascii="Arial" w:hAnsi="Arial" w:cs="Arial"/>
          <w:b w:val="0"/>
          <w:bCs w:val="0"/>
          <w:color w:val="393939"/>
          <w:sz w:val="39"/>
          <w:szCs w:val="39"/>
          <w:lang w:eastAsia="ru-RU"/>
        </w:rPr>
      </w:pPr>
      <w:r>
        <w:rPr>
          <w:rFonts w:ascii="Arial" w:hAnsi="Arial" w:cs="Arial"/>
          <w:b w:val="0"/>
          <w:bCs w:val="0"/>
          <w:color w:val="393939"/>
          <w:sz w:val="39"/>
          <w:szCs w:val="39"/>
        </w:rPr>
        <w:lastRenderedPageBreak/>
        <w:t>Аппарат Совета депутатов муниципального округа Басманный</w:t>
      </w:r>
    </w:p>
    <w:tbl>
      <w:tblPr>
        <w:tblW w:w="158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1"/>
        <w:gridCol w:w="8790"/>
        <w:gridCol w:w="2247"/>
        <w:gridCol w:w="1680"/>
        <w:gridCol w:w="38"/>
      </w:tblGrid>
      <w:tr w:rsidR="0081397A" w:rsidTr="0081397A">
        <w:trPr>
          <w:gridAfter w:val="1"/>
        </w:trPr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b/>
                <w:bCs/>
                <w:color w:val="414141"/>
                <w:sz w:val="22"/>
                <w:szCs w:val="22"/>
              </w:rPr>
              <w:t>МЕЙЕР</w:t>
            </w:r>
            <w:r>
              <w:rPr>
                <w:rFonts w:ascii="Tahoma" w:hAnsi="Tahoma" w:cs="Tahoma"/>
                <w:color w:val="414141"/>
                <w:sz w:val="18"/>
                <w:szCs w:val="18"/>
              </w:rPr>
              <w:br/>
            </w:r>
            <w:r>
              <w:rPr>
                <w:b/>
                <w:bCs/>
                <w:color w:val="414141"/>
                <w:sz w:val="22"/>
                <w:szCs w:val="22"/>
              </w:rPr>
              <w:t>Виктор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Глава муниципального округа Басманный,</w:t>
            </w:r>
          </w:p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Председатель Совета депутатов,</w:t>
            </w:r>
          </w:p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В соответствии с Уставом осуществляет руководство аппаратом Совета депутатов.</w:t>
            </w:r>
          </w:p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8 (495) 632-13-71</w:t>
            </w:r>
          </w:p>
        </w:tc>
        <w:tc>
          <w:tcPr>
            <w:tcW w:w="1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каб. № 125</w:t>
            </w:r>
          </w:p>
        </w:tc>
      </w:tr>
      <w:tr w:rsidR="0081397A" w:rsidTr="0081397A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76B8B"/>
                <w:sz w:val="18"/>
                <w:szCs w:val="18"/>
              </w:rPr>
            </w:pPr>
            <w:r>
              <w:rPr>
                <w:color w:val="476B8B"/>
                <w:sz w:val="22"/>
                <w:szCs w:val="22"/>
              </w:rPr>
              <w:t>АППАРАТ СОВЕТА ДЕПУТАТОВ МУНИЦИПАЛЬНОГО ОКРУГА БАСМАННЫЙ</w:t>
            </w:r>
          </w:p>
        </w:tc>
      </w:tr>
      <w:tr w:rsidR="0081397A" w:rsidTr="0081397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b/>
                <w:bCs/>
                <w:color w:val="414141"/>
                <w:sz w:val="22"/>
                <w:szCs w:val="22"/>
              </w:rPr>
              <w:t>ЧАЙКА</w:t>
            </w:r>
            <w:r>
              <w:rPr>
                <w:rFonts w:ascii="Tahoma" w:hAnsi="Tahoma" w:cs="Tahoma"/>
                <w:color w:val="414141"/>
                <w:sz w:val="18"/>
                <w:szCs w:val="18"/>
              </w:rPr>
              <w:br/>
            </w:r>
            <w:r>
              <w:rPr>
                <w:b/>
                <w:bCs/>
                <w:color w:val="414141"/>
                <w:sz w:val="22"/>
                <w:szCs w:val="22"/>
              </w:rPr>
              <w:t>Ольга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Бухгалтер-советник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8 (499) 263-26-34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каб. № 104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1397A" w:rsidRDefault="0081397A" w:rsidP="00436AEA">
            <w:pPr>
              <w:rPr>
                <w:sz w:val="20"/>
                <w:szCs w:val="20"/>
              </w:rPr>
            </w:pPr>
          </w:p>
        </w:tc>
      </w:tr>
      <w:tr w:rsidR="0081397A" w:rsidTr="0081397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b/>
                <w:bCs/>
                <w:color w:val="414141"/>
                <w:sz w:val="22"/>
                <w:szCs w:val="22"/>
              </w:rPr>
              <w:t>ГОНЧАРОВА</w:t>
            </w:r>
            <w:r>
              <w:rPr>
                <w:rFonts w:ascii="Tahoma" w:hAnsi="Tahoma" w:cs="Tahoma"/>
                <w:b/>
                <w:bCs/>
                <w:color w:val="414141"/>
                <w:sz w:val="18"/>
                <w:szCs w:val="18"/>
              </w:rPr>
              <w:br/>
            </w:r>
            <w:r>
              <w:rPr>
                <w:b/>
                <w:bCs/>
                <w:color w:val="414141"/>
                <w:sz w:val="22"/>
                <w:szCs w:val="22"/>
              </w:rPr>
              <w:t>Екатерина 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Советник организационного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 8 (495) 632 13 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каб. № 125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1397A" w:rsidRDefault="0081397A" w:rsidP="00436AEA">
            <w:pPr>
              <w:rPr>
                <w:sz w:val="20"/>
                <w:szCs w:val="20"/>
              </w:rPr>
            </w:pPr>
          </w:p>
        </w:tc>
      </w:tr>
      <w:tr w:rsidR="0081397A" w:rsidTr="0081397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b/>
                <w:bCs/>
                <w:color w:val="414141"/>
                <w:sz w:val="22"/>
                <w:szCs w:val="22"/>
              </w:rPr>
              <w:t>БЕКШАЕВ</w:t>
            </w:r>
          </w:p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b/>
                <w:bCs/>
                <w:color w:val="414141"/>
                <w:sz w:val="22"/>
                <w:szCs w:val="22"/>
              </w:rPr>
              <w:t>  Денис Евгеньевич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Советник по юридическим вопросам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  8 (495) 632 13 71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каб. № 100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1397A" w:rsidRDefault="0081397A" w:rsidP="00436AEA">
            <w:pPr>
              <w:rPr>
                <w:sz w:val="20"/>
                <w:szCs w:val="20"/>
              </w:rPr>
            </w:pPr>
          </w:p>
        </w:tc>
      </w:tr>
      <w:tr w:rsidR="0081397A" w:rsidTr="0081397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b/>
                <w:bCs/>
                <w:color w:val="414141"/>
                <w:sz w:val="22"/>
                <w:szCs w:val="22"/>
              </w:rPr>
              <w:t>АГЕЕВА</w:t>
            </w:r>
            <w:r>
              <w:rPr>
                <w:rFonts w:ascii="Tahoma" w:hAnsi="Tahoma" w:cs="Tahoma"/>
                <w:color w:val="414141"/>
                <w:sz w:val="18"/>
                <w:szCs w:val="18"/>
              </w:rPr>
              <w:br/>
            </w:r>
            <w:r>
              <w:rPr>
                <w:b/>
                <w:bCs/>
                <w:color w:val="414141"/>
                <w:sz w:val="22"/>
                <w:szCs w:val="22"/>
              </w:rPr>
              <w:t>Татьяна Владимировна</w:t>
            </w:r>
            <w:r>
              <w:rPr>
                <w:color w:val="414141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Начальник организационного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8 (495) 632-13-71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каб. № 125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1397A" w:rsidRDefault="0081397A" w:rsidP="00436AEA">
            <w:pPr>
              <w:rPr>
                <w:sz w:val="20"/>
                <w:szCs w:val="20"/>
              </w:rPr>
            </w:pPr>
          </w:p>
        </w:tc>
      </w:tr>
      <w:tr w:rsidR="0081397A" w:rsidTr="0081397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b/>
                <w:bCs/>
                <w:color w:val="414141"/>
                <w:sz w:val="22"/>
                <w:szCs w:val="22"/>
              </w:rPr>
              <w:t>БУСЛАКОВ</w:t>
            </w:r>
            <w:r>
              <w:rPr>
                <w:rFonts w:ascii="Tahoma" w:hAnsi="Tahoma" w:cs="Tahoma"/>
                <w:color w:val="414141"/>
                <w:sz w:val="18"/>
                <w:szCs w:val="18"/>
              </w:rPr>
              <w:br/>
            </w:r>
            <w:r>
              <w:rPr>
                <w:b/>
                <w:bCs/>
                <w:color w:val="414141"/>
                <w:sz w:val="22"/>
                <w:szCs w:val="22"/>
              </w:rPr>
              <w:t>Павел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pStyle w:val="a3"/>
              <w:spacing w:before="0" w:beforeAutospacing="0" w:after="225" w:afterAutospacing="0"/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Ведущий специалист организационного отдела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8 (495) 632-13-71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81397A" w:rsidRDefault="0081397A" w:rsidP="00436AEA">
            <w:pPr>
              <w:rPr>
                <w:rFonts w:ascii="Tahoma" w:hAnsi="Tahoma" w:cs="Tahoma"/>
                <w:color w:val="414141"/>
                <w:sz w:val="18"/>
                <w:szCs w:val="18"/>
              </w:rPr>
            </w:pPr>
            <w:r>
              <w:rPr>
                <w:color w:val="414141"/>
                <w:sz w:val="22"/>
                <w:szCs w:val="22"/>
              </w:rPr>
              <w:t> каб. № 100 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1397A" w:rsidRDefault="0081397A" w:rsidP="00436AEA">
            <w:pPr>
              <w:rPr>
                <w:sz w:val="20"/>
                <w:szCs w:val="20"/>
              </w:rPr>
            </w:pPr>
          </w:p>
        </w:tc>
      </w:tr>
    </w:tbl>
    <w:p w:rsidR="00243221" w:rsidRPr="001C34A2" w:rsidRDefault="00243221" w:rsidP="00436AEA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ar(--default-font-family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36AEA"/>
    <w:rsid w:val="004E4A62"/>
    <w:rsid w:val="00553AA0"/>
    <w:rsid w:val="00595A02"/>
    <w:rsid w:val="00727EB8"/>
    <w:rsid w:val="00777841"/>
    <w:rsid w:val="00807380"/>
    <w:rsid w:val="0081397A"/>
    <w:rsid w:val="008C09C5"/>
    <w:rsid w:val="0097184D"/>
    <w:rsid w:val="009F48C4"/>
    <w:rsid w:val="00A22E7B"/>
    <w:rsid w:val="00A23DD1"/>
    <w:rsid w:val="00BE110E"/>
    <w:rsid w:val="00C76735"/>
    <w:rsid w:val="00EE3EE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176A58-50EE-4837-AD8D-605EE7007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itle1">
    <w:name w:val="title1"/>
    <w:basedOn w:val="a"/>
    <w:rsid w:val="0081397A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aption-bigname">
    <w:name w:val="caption-bigname"/>
    <w:basedOn w:val="a0"/>
    <w:rsid w:val="0081397A"/>
  </w:style>
  <w:style w:type="character" w:customStyle="1" w:styleId="caption1">
    <w:name w:val="caption1"/>
    <w:basedOn w:val="a0"/>
    <w:rsid w:val="0081397A"/>
  </w:style>
  <w:style w:type="character" w:customStyle="1" w:styleId="caption2-l">
    <w:name w:val="caption2-l"/>
    <w:basedOn w:val="a0"/>
    <w:rsid w:val="0081397A"/>
  </w:style>
  <w:style w:type="character" w:customStyle="1" w:styleId="caption-newsdate">
    <w:name w:val="caption-newsdate"/>
    <w:basedOn w:val="a0"/>
    <w:rsid w:val="00813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4208">
          <w:marLeft w:val="150"/>
          <w:marRight w:val="150"/>
          <w:marTop w:val="3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84139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824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3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1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790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97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7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7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770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39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75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653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551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47481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30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9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652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8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986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76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1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360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2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4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971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23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23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60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64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19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0660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5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46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3059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2433</Words>
  <Characters>13870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2024-03-30T07:27:00Z</dcterms:modified>
</cp:coreProperties>
</file>