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07508" w:rsidP="001C34A2">
      <w:r w:rsidRPr="00207508">
        <w:drawing>
          <wp:inline distT="0" distB="0" distL="0" distR="0" wp14:anchorId="5CFC371E" wp14:editId="4CCC575C">
            <wp:extent cx="6969760" cy="68402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976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08" w:rsidRDefault="00207508" w:rsidP="001C34A2">
      <w:r w:rsidRPr="00207508">
        <w:lastRenderedPageBreak/>
        <w:drawing>
          <wp:inline distT="0" distB="0" distL="0" distR="0" wp14:anchorId="6D16D660" wp14:editId="5C6CC7CE">
            <wp:extent cx="745109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10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08" w:rsidRDefault="00207508" w:rsidP="001C34A2">
      <w:r w:rsidRPr="00207508">
        <w:lastRenderedPageBreak/>
        <w:drawing>
          <wp:inline distT="0" distB="0" distL="0" distR="0" wp14:anchorId="6855849D" wp14:editId="3E8C6B72">
            <wp:extent cx="7372985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29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08" w:rsidRPr="001C34A2" w:rsidRDefault="00207508" w:rsidP="001C34A2">
      <w:r w:rsidRPr="00207508">
        <w:lastRenderedPageBreak/>
        <w:drawing>
          <wp:inline distT="0" distB="0" distL="0" distR="0" wp14:anchorId="01EF7B85" wp14:editId="09C6565C">
            <wp:extent cx="7725853" cy="243874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5853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50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750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1E82"/>
  <w15:docId w15:val="{9691828C-BF5B-4B83-BA30-81B0F9A3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2024-03-30T06:28:00Z</dcterms:modified>
</cp:coreProperties>
</file>