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90" w:rsidRDefault="00545890" w:rsidP="00545890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Вдовина Ольга Александровна</w:t>
      </w:r>
    </w:p>
    <w:p w:rsidR="00545890" w:rsidRDefault="00545890" w:rsidP="0054589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1" name="Рисунок 1" descr="https://sovet.rogovskoe.ru/images/cms/thumbs/0df37cee09511df5a4e712b7e5956d002dee429a/vdovina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.rogovskoe.ru/images/cms/thumbs/0df37cee09511df5a4e712b7e5956d002dee429a/vdovina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890" w:rsidRDefault="00545890" w:rsidP="00545890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545890" w:rsidRDefault="00545890" w:rsidP="00545890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Вдовина Ольга Александровна</w:t>
      </w:r>
    </w:p>
    <w:p w:rsidR="00545890" w:rsidRDefault="00545890" w:rsidP="0054589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первый четверг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15.00 до 17.00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Школьная, д. 5а. ГБОУ «Школа № 2073», кабинет старшего методиста</w:t>
      </w:r>
    </w:p>
    <w:p w:rsidR="00545890" w:rsidRDefault="00545890" w:rsidP="00545890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8-916-402-67-11</w:t>
      </w:r>
    </w:p>
    <w:p w:rsidR="00545890" w:rsidRDefault="00545890" w:rsidP="0054589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6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rshwr@rambler.ru</w:t>
        </w:r>
      </w:hyperlink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04.06.1967</w:t>
      </w:r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Роговское</w:t>
      </w:r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Роговское</w:t>
      </w:r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высшее, педагогическое</w:t>
      </w:r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Государственное бюджетное общеобразовательное учреждение г. Москвы «Школа № 2073», учитель.</w:t>
      </w:r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 1</w:t>
      </w:r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Выдвинут в порядке самовыдвижения.</w:t>
      </w:r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  политической партии «ЕДИНАЯ РОССИЯ»</w:t>
      </w:r>
    </w:p>
    <w:p w:rsidR="00545890" w:rsidRDefault="00545890" w:rsidP="00545890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55,83 % (713)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Родилась 4 июня 1967 году в селе Порзово Камешкирского района Пензенской области. С 1978 года проживает в поселке Рогово Подольского района Московской области. В 1984 году окончила Роговскую среднюю школу.</w:t>
      </w:r>
      <w:r>
        <w:rPr>
          <w:rFonts w:ascii="Arial" w:hAnsi="Arial" w:cs="Arial"/>
          <w:color w:val="2A2A2A"/>
          <w:sz w:val="21"/>
          <w:szCs w:val="21"/>
        </w:rPr>
        <w:br/>
        <w:t>Образование высшее: в 1996 году окончила Московский психолого-социальный институт по специальности « Учитель начальных классов, педагог-психолог».</w:t>
      </w:r>
      <w:r>
        <w:rPr>
          <w:rFonts w:ascii="Arial" w:hAnsi="Arial" w:cs="Arial"/>
          <w:color w:val="2A2A2A"/>
          <w:sz w:val="21"/>
          <w:szCs w:val="21"/>
        </w:rPr>
        <w:br/>
        <w:t>С 1985 года начала работать в Роговской средней школе старшей пионервожатой и учителем изобразительного искусства, затем организатором воспитательной работы, совмещая данную работу с преподаванием в начальных классах и отдельных предметов в основном в старшем звене.</w:t>
      </w:r>
      <w:r>
        <w:rPr>
          <w:rFonts w:ascii="Arial" w:hAnsi="Arial" w:cs="Arial"/>
          <w:color w:val="2A2A2A"/>
          <w:sz w:val="21"/>
          <w:szCs w:val="21"/>
        </w:rPr>
        <w:br/>
        <w:t>В 1993 году переведена заместителем директора школы по воспитательной работе, а с 01.09.2009 года работала директором МОУ Роговская СОШ Подольского муниципального района.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 настоящее время руководитель структурного подразделения ГБОУ Школа № 2073 СП «Роговская школа».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2009 – 2014 год Председатель Совета депутатов поселения Роговское.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2014 года Глава поселения Роговское.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 Всероссийской политической партии «Единая Россия» с 2008 года.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Награждена: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Грамотами Министерства образования Московской области,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медалью «В память 850–летия Москвы»,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Почетным знаком «За заслуги перед Подольским районом III степени»,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медалью «За вклад в развитие местного самоуправления»,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почетным званием «Ветеран труда».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Замужем. Имеет дочь и сына.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545890" w:rsidRDefault="00545890" w:rsidP="0054589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Домовладения:</w:t>
      </w:r>
    </w:p>
    <w:p w:rsidR="00545890" w:rsidRDefault="00545890" w:rsidP="0054589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Спас-Купля, п. Рогово, ул. Зелёная, ул. Заречная</w:t>
      </w:r>
    </w:p>
    <w:p w:rsidR="00932470" w:rsidRDefault="00932470" w:rsidP="00932470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lastRenderedPageBreak/>
        <w:t>Алехин Алексей Николаевич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2" name="Рисунок 2" descr="https://sovet.rogovskoe.ru/images/cms/thumbs/0df37cee09511df5a4e712b7e5956d002dee429a/alehin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vet.rogovskoe.ru/images/cms/thumbs/0df37cee09511df5a4e712b7e5956d002dee429a/alehin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70" w:rsidRDefault="00932470" w:rsidP="00932470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932470" w:rsidRDefault="00932470" w:rsidP="00932470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Алехин Алексей Николаевич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Второй понедельник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10.00 до 12.00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Юбилейная, д. 1 а, помещение СК «Монолит», кабинет директора</w:t>
      </w:r>
    </w:p>
    <w:p w:rsidR="00932470" w:rsidRDefault="00932470" w:rsidP="00932470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8-917-590-85-08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8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mon.rogovo@ yandex.ru</w:t>
        </w:r>
      </w:hyperlink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15.05.1979</w:t>
      </w:r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Вороновское</w:t>
      </w:r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Воровское</w:t>
      </w:r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два высших: экономическое и педагогическое.</w:t>
      </w:r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Муниципальное казенное учреждение «Спортивный клуб «Монолит», директор.</w:t>
      </w:r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 1</w:t>
      </w:r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Выдвинут в порядке самовыдвижения.</w:t>
      </w:r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  политической партии «ЕДИНАЯ РОССИЯ»</w:t>
      </w:r>
    </w:p>
    <w:p w:rsidR="00932470" w:rsidRDefault="00932470" w:rsidP="00932470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48,79 % (623)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Родился 15.05.1979 в г.Елец, Липецкой области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 – город Москва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МКУ Спорт клуб «Монолит», директор;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высшее, в 1998 году окончил Елецкий техникум железнодорожного транспорта, техник. В 2012 году окончил Негосударственное образовательное учреждение высшего профессионального образования «Институт экономики предпринимательства», менеджер. В 2017 году окончил ФГБО учреждение высшего образования «Елецкий Государственный университет им.И.А. Бунина», бакалавр, педагогическое образование.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 Премией Мэра Москвы  «Лучший тренер Москвы  по месту жительства» в 2016 году, Чемпионат Мира по самбо среди мастеров (бронза) в 2016 году, Чемпионат Европы по дзюдо среди мастеров (бронза) в 2017 году, Благодарственное письмо «За успехи в работе» в 2017 году, Благодарственное письмо «Молодым специалистам» в 2016 году, Благодарственный адрес тренеру «МБУ «СК» Вороново»  в 2017 году, Дипломом номинанта «Человек года 2018» от Партии «Единая Россия» в номинации «Физкультура и спорт 2018».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Женат. Имеет сына и дочь.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Домовладения: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Кресты,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п. Рогово, ул. Березки,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 д.8 корпус 1,2,3;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д.10, корпус 1,2,3</w:t>
      </w:r>
    </w:p>
    <w:p w:rsidR="00243221" w:rsidRDefault="00243221" w:rsidP="001C34A2"/>
    <w:p w:rsidR="00932470" w:rsidRDefault="00932470" w:rsidP="00932470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lastRenderedPageBreak/>
        <w:t>Андропова Дина Николаевна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3" name="Рисунок 3" descr="https://sovet.rogovskoe.ru/images/cms/thumbs/0df37cee09511df5a4e712b7e5956d002dee429a/andropova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et.rogovskoe.ru/images/cms/thumbs/0df37cee09511df5a4e712b7e5956d002dee429a/andropova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70" w:rsidRDefault="00932470" w:rsidP="00932470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932470" w:rsidRDefault="00932470" w:rsidP="00932470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Андропова Дина Николаевна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первая среда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10.00 до 12.00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Юбилейная, д. 1 а, помещение администрации кабинет № 11</w:t>
      </w:r>
    </w:p>
    <w:p w:rsidR="00932470" w:rsidRDefault="00932470" w:rsidP="00932470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8-903-568-82-72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10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Dina.andropoba.58@ mail.ru</w:t>
        </w:r>
      </w:hyperlink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30.10.1958</w:t>
      </w:r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Роговское</w:t>
      </w:r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Роговское</w:t>
      </w:r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среднее профессиональное.</w:t>
      </w:r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Государственное бюджетное учреждение здравоохранения г. Москвы «Вороновская больница Департамента здравоохранения города Москвы». Медицинская сестра.</w:t>
      </w:r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Избирательный округ №1</w:t>
      </w:r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Выдвинут в порядке самовыдвижения.</w:t>
      </w:r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  Политической партии Единая Россия</w:t>
      </w:r>
    </w:p>
    <w:p w:rsidR="00932470" w:rsidRDefault="00932470" w:rsidP="00932470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52,38 % (669)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 1980 году с отличием окончила Рославльское медицинское училище по специальности фельдшер.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1980 по 1982 год работала участковой медсестрой в поликлинике №12 г. Волгограда.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1984 года проживает в поселке Рогово.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Работала воспитателем в детском саду поселка Рогово,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1987 по 1991 год работала фельдшером – лаборантом в Роговской амбулатории.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1991 по 1997 год работала заведующей Ильинским фельдшерским акушерским пунктом.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1998 работает в ГБУЗ Вороновской больнице ДЗМ, медицинской сестрой.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2009 года является депутатом Совета депутатов поселения Роговское.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Имеет троих детей, четверых внуков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Награждена: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Благодарностями от главного врача больницы, районного управления здравоохранения Московской области.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Домовладения: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п. Рогово,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ул. Юбилейная,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 д. 15,16,21,22,12 корпус А и Б</w:t>
      </w:r>
    </w:p>
    <w:p w:rsidR="00932470" w:rsidRDefault="00932470" w:rsidP="001C34A2"/>
    <w:p w:rsidR="00932470" w:rsidRDefault="00932470" w:rsidP="00932470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lastRenderedPageBreak/>
        <w:t>Волков Иван Васильевич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4" name="Рисунок 4" descr="https://sovet.rogovskoe.ru/images/cms/thumbs/0df37cee09511df5a4e712b7e5956d002dee429a/volkov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.rogovskoe.ru/images/cms/thumbs/0df37cee09511df5a4e712b7e5956d002dee429a/volkov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70" w:rsidRDefault="00932470" w:rsidP="00932470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932470" w:rsidRDefault="00932470" w:rsidP="00932470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Волков Иван Васильевич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третий четверг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10.00 до 12.00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Юбилейная, д.1 а, помещение администрации кабинет № 11</w:t>
      </w:r>
    </w:p>
    <w:p w:rsidR="00932470" w:rsidRDefault="00932470" w:rsidP="00932470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8-966-147-46-64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12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Ivan.Volkova56@mail.ru</w:t>
        </w:r>
      </w:hyperlink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26.01.1956</w:t>
      </w:r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Роговское</w:t>
      </w:r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Роговское</w:t>
      </w:r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высшее, ветеринария</w:t>
      </w:r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Пенсионер, временно не работающий</w:t>
      </w:r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 1</w:t>
      </w:r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Выдвинут в порядке самовыдвижения.</w:t>
      </w:r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Беспартийный.</w:t>
      </w:r>
    </w:p>
    <w:p w:rsidR="00932470" w:rsidRDefault="00932470" w:rsidP="00932470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46,83% (598)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1973-1978 учёба в техникуме г. Калуга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1974-1976 служба в рядах Советской Армии.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1978 г работал ветеринарным врачом в колхозе им. Гурьянова Жуковского района, Калужской области.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1979-1985 учёба в Московской ветеринарной академии им. К.И. Скрябина по специальности ветеринария.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1980-2003 работал в ОПХ «Каменка» ветеринарным врачом.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2005-2012 работал в ООО «ЧОП «ПУМА –СБ» охранником.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2013-2023 работал в ФБУЗ Федеральное бюджетное учреждение здравоохранения "Лечебно - реабилитационный центр Минэконом развития России" "санаторий Вороново", администратор бильярдного и спортивного зала.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 настоящее время пенсионер, временно не работающий.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2009 года является депутатом Совета депутатов поселения Роговское.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Женат, имеет двоих детей, троих внуков.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Награждён: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Грамотой от ООО «ЧОП «Пума – СБ».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Домовладения: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Кузовлево,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Климовка, 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Ильино</w:t>
      </w:r>
    </w:p>
    <w:p w:rsidR="00932470" w:rsidRDefault="00932470" w:rsidP="001C34A2"/>
    <w:p w:rsidR="00932470" w:rsidRDefault="00932470" w:rsidP="00932470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lastRenderedPageBreak/>
        <w:t>Воронцов Андрей Юрьевич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5" name="Рисунок 5" descr="https://sovet.rogovskoe.ru/images/cms/thumbs/0df37cee09511df5a4e712b7e5956d002dee429a/voroncov_result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rogovskoe.ru/images/cms/thumbs/0df37cee09511df5a4e712b7e5956d002dee429a/voroncov_result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70" w:rsidRDefault="00932470" w:rsidP="00932470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932470" w:rsidRDefault="00932470" w:rsidP="00932470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Воронцов Андрей Юрьевич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Третий вторник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14.00 до 16.00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Юбилейная, д.1 а, помещение администрации кабинет № 11</w:t>
      </w:r>
    </w:p>
    <w:p w:rsidR="00932470" w:rsidRDefault="00932470" w:rsidP="00932470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8-903-973-31-13</w:t>
      </w:r>
    </w:p>
    <w:p w:rsidR="00932470" w:rsidRDefault="00932470" w:rsidP="00932470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14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Voronetsss1983@mail.ru</w:t>
        </w:r>
      </w:hyperlink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17.01.1983</w:t>
      </w:r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Роговское</w:t>
      </w:r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Роговское</w:t>
      </w:r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два  высших: по специальности государственное и муниципальное  управление и   юридическое.</w:t>
      </w:r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Пенсионер.</w:t>
      </w:r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№1</w:t>
      </w:r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Выдвинут в порядке самовыдвижения</w:t>
      </w:r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Беспартийный</w:t>
      </w:r>
    </w:p>
    <w:p w:rsidR="00932470" w:rsidRDefault="00932470" w:rsidP="00932470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41,82% (534)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Родился 17.01.1983 в г.Норильск, Красноярского края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 – город Москва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Временно не работающий;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высшее – в 2001 году окончил Подольский колледж сервиса, бухгалтер. В 2005 году окончил Московский Государственный университет сервиса», менеджер. В 2015 году окончил «Московский областной гуманитарный институт» г.Подольск, юрист.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 медалью ГУМВД России по г.Москве в 2003г., Благодарностью ГУ МВД России по г.Москве в 2015г., Памятной медалью офицерского собрания УГИБДД в 2016г.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Женат. Имеет двух сыновей</w:t>
      </w:r>
    </w:p>
    <w:p w:rsidR="00932470" w:rsidRDefault="00932470" w:rsidP="00932470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Домовладения: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Каменка,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Лопатино,</w:t>
      </w:r>
    </w:p>
    <w:p w:rsidR="00932470" w:rsidRDefault="00932470" w:rsidP="00932470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Лыковка</w:t>
      </w:r>
    </w:p>
    <w:p w:rsidR="00932470" w:rsidRDefault="00932470" w:rsidP="001C34A2"/>
    <w:p w:rsidR="00932470" w:rsidRDefault="00932470" w:rsidP="001C34A2"/>
    <w:p w:rsidR="00663E2D" w:rsidRDefault="00663E2D" w:rsidP="001C34A2"/>
    <w:p w:rsidR="00663E2D" w:rsidRDefault="00663E2D" w:rsidP="001C34A2"/>
    <w:p w:rsidR="00663E2D" w:rsidRDefault="00663E2D" w:rsidP="001C34A2"/>
    <w:p w:rsidR="00663E2D" w:rsidRDefault="00663E2D" w:rsidP="001C34A2"/>
    <w:p w:rsidR="00663E2D" w:rsidRDefault="00663E2D" w:rsidP="001C34A2"/>
    <w:p w:rsidR="00663E2D" w:rsidRDefault="00663E2D" w:rsidP="00663E2D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lastRenderedPageBreak/>
        <w:t>Джурко Наталья Викторовна</w:t>
      </w:r>
    </w:p>
    <w:p w:rsidR="00663E2D" w:rsidRDefault="00663E2D" w:rsidP="00663E2D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6" name="Рисунок 6" descr="https://sovet.rogovskoe.ru/images/cms/thumbs/0df37cee09511df5a4e712b7e5956d002dee429a/dzhurko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vet.rogovskoe.ru/images/cms/thumbs/0df37cee09511df5a4e712b7e5956d002dee429a/dzhurko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2D" w:rsidRDefault="00663E2D" w:rsidP="00663E2D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663E2D" w:rsidRDefault="00663E2D" w:rsidP="00663E2D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Джурко Наталья Викторовна</w:t>
      </w:r>
    </w:p>
    <w:p w:rsidR="00663E2D" w:rsidRDefault="00663E2D" w:rsidP="00663E2D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четвёртый понедельник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13.00 до 15.00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Юбилейная, д.1 а, помещение дома культуры «Юбилейный» кабинет директора</w:t>
      </w:r>
    </w:p>
    <w:p w:rsidR="00663E2D" w:rsidRDefault="00663E2D" w:rsidP="00663E2D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8-965-253-74-30</w:t>
      </w:r>
    </w:p>
    <w:p w:rsidR="00663E2D" w:rsidRDefault="00663E2D" w:rsidP="00663E2D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16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muk-sdk@yandex.ru</w:t>
        </w:r>
      </w:hyperlink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06.07.1969</w:t>
      </w:r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Роговское</w:t>
      </w:r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Роговское</w:t>
      </w:r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высшее, культура</w:t>
      </w:r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Государственное бюджетное учреждение культуры г. Москвы "Окружной культурный центр "ТиНАО" Обособленное структурное подразделение «Дом культуры «Юбилейный», руководитель</w:t>
      </w:r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Избирательный округ № 1</w:t>
      </w:r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Выдвинут в порядке самовыдвижения</w:t>
      </w:r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  политической партии «ЕДИНАЯ РОССИЯ»</w:t>
      </w:r>
    </w:p>
    <w:p w:rsidR="00663E2D" w:rsidRDefault="00663E2D" w:rsidP="00663E2D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53,87% (688)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 1988г. окончила Московский колледж искусств, специальность Культпросвет работа, специализация: руководитель самодеятельного хореографического коллектива.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 2014г. Московский институт государственного и корпоративного управления, факультет: экономика и управление предприятием.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 окончании колледжа искусств 7 лет проработала в ДК руководителем хореографического кружка.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сентября 2006 года руководит МУК СДК «Юбилейный» (в настоящее время ГБУК г. Москвы «Дом культуры «Юбилейный»).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 2010 году признана лучшим работником культуры Подольского муниципального района.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Является членом политической партии «Единая Россия».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2009 года является депутатом Совета депутатов поселения Роговское.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Является членом общественного Совета при главе администрации поселения Роговское.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Награждена: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Благодарственными письма и грамотами от Администрации поселения Роговское, Главы Подольского района, от образовательного оздоровительного учреждения «Новокемп».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Памятным знаком «200 лет Тарутинскому сражению».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Дипломом в номинации «Человек года» от Единой России.</w:t>
      </w:r>
    </w:p>
    <w:p w:rsidR="00663E2D" w:rsidRDefault="00663E2D" w:rsidP="00663E2D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Домовладения:</w:t>
      </w:r>
    </w:p>
    <w:p w:rsidR="00663E2D" w:rsidRDefault="00663E2D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п. Рогово,</w:t>
      </w:r>
    </w:p>
    <w:p w:rsidR="00663E2D" w:rsidRDefault="00663E2D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ул. Школьная,</w:t>
      </w:r>
    </w:p>
    <w:p w:rsidR="00663E2D" w:rsidRDefault="00663E2D" w:rsidP="00663E2D">
      <w:pPr>
        <w:pStyle w:val="a3"/>
        <w:shd w:val="clear" w:color="auto" w:fill="FFFFFF"/>
        <w:spacing w:before="0" w:beforeAutospacing="0" w:after="0"/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 д. 17,18,19,20; ул. Юбилейная – частный сектор</w:t>
      </w:r>
    </w:p>
    <w:p w:rsidR="00663E2D" w:rsidRDefault="00663E2D" w:rsidP="00663E2D">
      <w:pPr>
        <w:pStyle w:val="a3"/>
        <w:shd w:val="clear" w:color="auto" w:fill="FFFFFF"/>
        <w:spacing w:before="0" w:beforeAutospacing="0" w:after="0"/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</w:pPr>
    </w:p>
    <w:p w:rsidR="00F2143F" w:rsidRDefault="00F2143F" w:rsidP="00F2143F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lastRenderedPageBreak/>
        <w:t>Лушина Галина Васильевна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7" name="Рисунок 7" descr="https://sovet.rogovskoe.ru/images/cms/thumbs/0df37cee09511df5a4e712b7e5956d002dee429a/lushina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ovet.rogovskoe.ru/images/cms/thumbs/0df37cee09511df5a4e712b7e5956d002dee429a/lushina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3F" w:rsidRDefault="00F2143F" w:rsidP="00F2143F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F2143F" w:rsidRDefault="00F2143F" w:rsidP="00F2143F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Лушина Галина Васильевна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четвёртый четверг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12.00 до 14.00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Юбилейная, д.1 а,. Дом культуры «Юбилейный» помещение библиотеки</w:t>
      </w:r>
    </w:p>
    <w:p w:rsidR="00F2143F" w:rsidRDefault="00F2143F" w:rsidP="00F2143F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8-916-530-44-44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18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galina-lushina@yandex.ru</w:t>
        </w:r>
      </w:hyperlink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26.05.1959</w:t>
      </w:r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Роговское</w:t>
      </w:r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Роговское</w:t>
      </w:r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высшее, библиотечно-информационная деятельность</w:t>
      </w:r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Государственное бюджетное учреждение культуры г. Москвы «Дом культуры «Юбилейный», заведующая библиотекой</w:t>
      </w:r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 1</w:t>
      </w:r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Выдвинут в порядке самовыдвижения</w:t>
      </w:r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 политической партии «ЕДИНАЯ РОССИЯ»</w:t>
      </w:r>
    </w:p>
    <w:p w:rsidR="00F2143F" w:rsidRDefault="00F2143F" w:rsidP="00F2143F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55,36 % (707) </w:t>
      </w:r>
      <w:r>
        <w:rPr>
          <w:rStyle w:val="a8"/>
          <w:rFonts w:ascii="Arial" w:hAnsi="Arial" w:cs="Arial"/>
          <w:b/>
          <w:bCs/>
          <w:color w:val="2A2A2A"/>
          <w:sz w:val="21"/>
          <w:szCs w:val="21"/>
          <w:bdr w:val="none" w:sz="0" w:space="0" w:color="auto" w:frame="1"/>
        </w:rPr>
        <w:t>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Имеет высшее образование, в 2010 году закончила Московский Государственный Университет Культуры и искусств.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Начала трудовую деятельность в 1977 году в ОППХ «Каменка» помощником бухгалтера. В 1983 году перешла работать в Подольскую районную ЦБС в Васюнинский филиал Роговского сельского совета библиотекарем.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1986 года работает в Роговской библиотеке, сначала библиотекарем, затем заведующей, где работает по настоящее время.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Два созыва подряд избиралась депутатом Совета депутатов Подольского муниципального района. На данный момент - депутат Совета Депутатов внутригородского поселения Роговское в г. Москве.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Имеет звание «Лучший работник культуры Подольского муниципального района» за 2002г.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 партии «Единая Россия»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Замужем. Имеет 2 детей, 4 внуков.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Награждена: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Знаком «За заслуги перед Подольским Районом « 3 степени»,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Медалью « В память 850-летия Москвы».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Почётной грамотой Губернатора Московской области.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Домовладения: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п. Рогово, ул. Школьная,  д. 1,2,3,4,5,6,7,8</w:t>
      </w:r>
    </w:p>
    <w:p w:rsidR="00663E2D" w:rsidRDefault="00663E2D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F2143F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lastRenderedPageBreak/>
        <w:t>Неяскина Мария Яковлевна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8" name="Рисунок 8" descr="https://sovet.rogovskoe.ru/images/cms/thumbs/0df37cee09511df5a4e712b7e5956d002dee429a/neyaskina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ovet.rogovskoe.ru/images/cms/thumbs/0df37cee09511df5a4e712b7e5956d002dee429a/neyaskina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3F" w:rsidRDefault="00F2143F" w:rsidP="00F2143F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F2143F" w:rsidRDefault="00F2143F" w:rsidP="00F2143F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Неяскина Мария Яковлевна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вторая пятница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15.00 до 17.00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Юбилейная, д.1 а, помещение администрации кабинет № 11</w:t>
      </w:r>
    </w:p>
    <w:p w:rsidR="00F2143F" w:rsidRDefault="00F2143F" w:rsidP="00F2143F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8-905-738-50-65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20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Marianeaskina61@gmail.com</w:t>
        </w:r>
      </w:hyperlink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11.07.1956</w:t>
      </w:r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Роговское</w:t>
      </w:r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Роговское</w:t>
      </w:r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среднее профессиональное</w:t>
      </w:r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ГБУ  здравоохранения города Москвы «Вороновская больница Департамента здравоохранения города Москвы», медицинская сестра участковой терапевтической Роговской амбулатории</w:t>
      </w:r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Избирательный округ № 1</w:t>
      </w:r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Выдвинут в порядке самовыдвижения</w:t>
      </w:r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  политической партии «ЕДИНАЯ РОССИЯ»</w:t>
      </w:r>
    </w:p>
    <w:p w:rsidR="00F2143F" w:rsidRDefault="00F2143F" w:rsidP="00F2143F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57,71 % (737)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1971 по 1975 год обучалась в Саранском медучилище по специальности акушерка. 3 года отработала в Мордовии по специальности.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1978 года переехала в п. Рогово, поступила на работу в Роговскую амбулаторию медсестрой, где продолжает работать более 41 года.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2009 года является депутатом Совета депутатов поселения Роговское.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Замужем. Имеет двоих детей, двух внучек.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Награждена: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Почетным знаком «Заслуженный работник здравоохранения Московской области»,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Почетным знаком «За заслуги перед Подольским районом» 3 степени,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Медалью к 850-летию Москвы,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Почетными грамотами Министерства здравоохранения г. Москвы, Главы Подольского района, Глава администрации поселения Роговское.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Домовладения: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Тетеренки,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Петрово,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Дмитровка</w:t>
      </w: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F2143F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lastRenderedPageBreak/>
        <w:t>Нискаус Дмитрий Валентинович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9" name="Рисунок 9" descr="https://sovet.rogovskoe.ru/images/cms/thumbs/0df37cee09511df5a4e712b7e5956d002dee429a/niskaus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ovet.rogovskoe.ru/images/cms/thumbs/0df37cee09511df5a4e712b7e5956d002dee429a/niskaus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3F" w:rsidRDefault="00F2143F" w:rsidP="00F2143F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F2143F" w:rsidRDefault="00F2143F" w:rsidP="00F2143F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Нискаус Дмитрий Валентинович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Третий четверг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13.00 до 15.00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ул., Юбилейная, д.1 а, помещение администрации, кабинет № 11</w:t>
      </w:r>
    </w:p>
    <w:p w:rsidR="00F2143F" w:rsidRDefault="00F2143F" w:rsidP="00F2143F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8-985-979-22-44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22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9792244@gmail.ru</w:t>
        </w:r>
      </w:hyperlink>
    </w:p>
    <w:p w:rsidR="00F2143F" w:rsidRDefault="00F2143F" w:rsidP="00F2143F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24.10.1967</w:t>
      </w:r>
    </w:p>
    <w:p w:rsidR="00F2143F" w:rsidRDefault="00F2143F" w:rsidP="00F2143F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район Люблино</w:t>
      </w:r>
    </w:p>
    <w:p w:rsidR="00F2143F" w:rsidRDefault="00F2143F" w:rsidP="00F2143F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</w:t>
      </w:r>
    </w:p>
    <w:p w:rsidR="00F2143F" w:rsidRDefault="00F2143F" w:rsidP="00F2143F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два высших: военное и педагогическое</w:t>
      </w:r>
    </w:p>
    <w:p w:rsidR="00F2143F" w:rsidRDefault="00F2143F" w:rsidP="00F2143F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Пожарно-Спасательный отряд № 313 Государственного казённого учреждения города Москвы Пожарно-спасательный центр, пожарный спасатель</w:t>
      </w:r>
    </w:p>
    <w:p w:rsidR="00F2143F" w:rsidRDefault="00F2143F" w:rsidP="00F2143F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№1</w:t>
      </w:r>
    </w:p>
    <w:p w:rsidR="00F2143F" w:rsidRDefault="00F2143F" w:rsidP="00F2143F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Выдвинут в порядке самовыдвижения</w:t>
      </w:r>
    </w:p>
    <w:p w:rsidR="00F2143F" w:rsidRDefault="00F2143F" w:rsidP="00F2143F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31,19 % (475)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Родился 24.10.1967 года Украинская ССР, город Тальное, Черкасской области.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 город Москва.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ГУП Московский метрополитен, начальник отдела.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Образование:</w:t>
      </w:r>
    </w:p>
    <w:p w:rsidR="00F2143F" w:rsidRDefault="00F2143F" w:rsidP="00F2143F">
      <w:pPr>
        <w:pStyle w:val="consplusnonformat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1984 -1989 год Горьковское Высшее Военное училище тыла, квалификация:    </w:t>
      </w:r>
    </w:p>
    <w:p w:rsidR="00F2143F" w:rsidRDefault="00F2143F" w:rsidP="00F2143F">
      <w:pPr>
        <w:pStyle w:val="consplusnonformat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инженер-технолог.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2004 - Государственная Академия профессиональной переподготовки и повышения квалификации руководящих работников и специалистов инвестиционной сферы, логистика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2005 - Московская академия государственного и муниципального управления РАГС при Президенте РФ, государственное и муниципальное управление,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2018 - Московская академия профессиональных компетенций, педагог дополнительного образования,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2017 - 2019 год Московский Городской Психолого Педагогический университет, магистратура, психолог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Депутат Совета депутатов поселения Роговское в городе Москве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Беспартийный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1984 -1992 год служба в ВС СССР,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 медалью Совета министров республики Крым " За защиту Крыма"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 союза ветеранов Сводного полка Народного Ополчения Крыма  2014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 Почетным Знаком "За доблесть и честь"  Решением Совета министров республики Крым,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 медалью "За офицерскую честь" Общероссийской организацией Офицеры России.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Женат. Имеет дочь 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Домовладения: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Бунчиха, д. Васюнино,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Клёновка, п. Рогово улицы Спасская, Полевая</w:t>
      </w: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</w:p>
    <w:p w:rsidR="00F2143F" w:rsidRDefault="00F2143F" w:rsidP="00F2143F">
      <w:pPr>
        <w:pStyle w:val="1"/>
        <w:shd w:val="clear" w:color="auto" w:fill="FFFFFF"/>
        <w:spacing w:before="0" w:after="300"/>
        <w:rPr>
          <w:rFonts w:ascii="Arial" w:hAnsi="Arial" w:cs="Arial"/>
          <w:color w:val="2A2A2A"/>
          <w:sz w:val="42"/>
          <w:szCs w:val="42"/>
          <w:lang w:eastAsia="ru-RU"/>
        </w:rPr>
      </w:pPr>
      <w:r>
        <w:rPr>
          <w:rFonts w:ascii="Arial" w:hAnsi="Arial" w:cs="Arial"/>
          <w:color w:val="2A2A2A"/>
          <w:sz w:val="42"/>
          <w:szCs w:val="42"/>
        </w:rPr>
        <w:t>Образцова Алевтина Николаевна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noProof/>
          <w:color w:val="2A2A2A"/>
          <w:sz w:val="21"/>
          <w:szCs w:val="21"/>
          <w:lang w:eastAsia="ru-RU"/>
        </w:rPr>
        <w:drawing>
          <wp:inline distT="0" distB="0" distL="0" distR="0">
            <wp:extent cx="1981200" cy="3048000"/>
            <wp:effectExtent l="0" t="0" r="0" b="0"/>
            <wp:docPr id="10" name="Рисунок 10" descr="https://sovet.rogovskoe.ru/images/cms/thumbs/0df37cee09511df5a4e712b7e5956d002dee429a/obrazcova_208_320_5_80_208_32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vet.rogovskoe.ru/images/cms/thumbs/0df37cee09511df5a4e712b7e5956d002dee429a/obrazcova_208_320_5_80_208_320_5_8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3F" w:rsidRDefault="00F2143F" w:rsidP="00F2143F">
      <w:pPr>
        <w:pStyle w:val="districtnum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 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t>1</w:t>
      </w:r>
    </w:p>
    <w:p w:rsidR="00F2143F" w:rsidRDefault="00F2143F" w:rsidP="00F2143F">
      <w:pPr>
        <w:pStyle w:val="position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Образцова Алевтина Николаевна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Прием: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четвёртая среда месяца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t>с 16.00 до 18.00</w:t>
      </w:r>
      <w:r>
        <w:rPr>
          <w:rFonts w:ascii="Arial" w:hAnsi="Arial" w:cs="Arial"/>
          <w:color w:val="2A2A2A"/>
          <w:sz w:val="21"/>
          <w:szCs w:val="21"/>
          <w:bdr w:val="none" w:sz="0" w:space="0" w:color="auto" w:frame="1"/>
        </w:rPr>
        <w:br/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г. Москва, п. Рогово, ул. Школьная, д. 17 а. Детский сад, кабинет старшего воспитателя</w:t>
      </w:r>
    </w:p>
    <w:p w:rsidR="00F2143F" w:rsidRDefault="00F2143F" w:rsidP="00F2143F">
      <w:pPr>
        <w:pStyle w:val="deputatcontact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6"/>
          <w:szCs w:val="26"/>
          <w:bdr w:val="none" w:sz="0" w:space="0" w:color="auto" w:frame="1"/>
        </w:rPr>
        <w:lastRenderedPageBreak/>
        <w:t>Телефоны</w:t>
      </w:r>
      <w:r>
        <w:rPr>
          <w:rStyle w:val="tellc"/>
          <w:rFonts w:ascii="Arial" w:hAnsi="Arial" w:cs="Arial"/>
          <w:color w:val="2A2A2A"/>
          <w:sz w:val="21"/>
          <w:szCs w:val="21"/>
          <w:bdr w:val="none" w:sz="0" w:space="0" w:color="auto" w:frame="1"/>
        </w:rPr>
        <w:t>8-916-222-74-48</w:t>
      </w:r>
    </w:p>
    <w:p w:rsidR="00F2143F" w:rsidRDefault="00F2143F" w:rsidP="00F2143F">
      <w:pPr>
        <w:shd w:val="clear" w:color="auto" w:fill="FFFFFF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Электронная почта: </w:t>
      </w:r>
      <w:hyperlink r:id="rId24" w:history="1">
        <w:r>
          <w:rPr>
            <w:rStyle w:val="a5"/>
            <w:rFonts w:ascii="Arial" w:hAnsi="Arial" w:cs="Arial"/>
            <w:color w:val="337AB7"/>
            <w:sz w:val="21"/>
            <w:szCs w:val="21"/>
            <w:bdr w:val="none" w:sz="0" w:space="0" w:color="auto" w:frame="1"/>
          </w:rPr>
          <w:t>alevtina1668@mail.ru</w:t>
        </w:r>
      </w:hyperlink>
    </w:p>
    <w:p w:rsidR="00F2143F" w:rsidRDefault="00F2143F" w:rsidP="00F2143F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16.10.1968</w:t>
      </w:r>
    </w:p>
    <w:p w:rsidR="00F2143F" w:rsidRDefault="00F2143F" w:rsidP="00F2143F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Место жительства: город Москва, поселение Роговское</w:t>
      </w:r>
    </w:p>
    <w:p w:rsidR="00F2143F" w:rsidRDefault="00F2143F" w:rsidP="00F2143F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Фактическое место проживания: город Москва, поселение Роговское</w:t>
      </w:r>
    </w:p>
    <w:p w:rsidR="00F2143F" w:rsidRDefault="00F2143F" w:rsidP="00F2143F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Образование высшее, педагогическое Государственное бюджетное общеобразовательное учреждение города Москвы  «Школа № 2073» , старший воспитатель.</w:t>
      </w:r>
    </w:p>
    <w:p w:rsidR="00F2143F" w:rsidRDefault="00F2143F" w:rsidP="00F2143F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Избирательный округ № 1</w:t>
      </w:r>
    </w:p>
    <w:p w:rsidR="00F2143F" w:rsidRDefault="00F2143F" w:rsidP="00F2143F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Выдвинут в порядке самовыдвижения</w:t>
      </w:r>
    </w:p>
    <w:p w:rsidR="00F2143F" w:rsidRDefault="00F2143F" w:rsidP="00F2143F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Член политической партии «ЕДИНАЯ РОССИЯ»</w:t>
      </w:r>
    </w:p>
    <w:p w:rsidR="00F2143F" w:rsidRDefault="00F2143F" w:rsidP="00F2143F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54,11 % (691)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1975 - 1985 обучалась в средней общеобразовательной школе п. Бор Кировской области.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1985 - 1988 обучалась в Подольском индустриальном техникуме города Подольска Московской области (квалификация техник-технолог).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1989-1890 обучалась в Подольском педагогическом классе (квалификация воспитатель детского сада)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2005 – 2010 обучалась в Московском социально-педагогическом институте (квалификация учитель – дефектолог, по специальности специальная дошкольная педагогика и психология)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2014-2015 – прошла профессиональную переподготовку в Омском институте новых технологий по программе «Персонал-менеджмент».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2015-2016 – прошла профессиональную переподготовку в Омском институте новых технологий по программе «Государственное и муниципальное управление».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Трудовая деятельность.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1990 - 1994 МДОУ Центр развития ребенка «детский сад № 14 «Колокольчик» (п.Рогово)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1995 - 2001 официант в доме отдыха «Вороново» (п.Вороново)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2002 - 2005 воспитатель ГБОУ ЦРР детский сад № 14 «Колокольчик» (п.Рогово)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2005-по настоящее время старший воспитатель ГБОУ Школа № 2073 ДО «Колокольчик» (п.Рогово).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2009 года является депутатом Совета депутатов поселения Роговское, председателем постоянной депутатской комиссии по вопросам взаимодействия с населением, органами государственной власти, общественного самоуправлению, средствами массовой информации Совета депутатов.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С 2014 года заместитель Председателя Совета депутатов поселения Роговское.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lastRenderedPageBreak/>
        <w:t>Замужем, имею двоих детей, одну внучку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Награждена: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Благодарностью Префекта Троицкого и Новомосковского административных округов за активную общественную деятельность в связи с празднованием Дня города (2012 год);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Благодарственным письмом главы поселения Роговское, за высокий профессионализм и компетентность, целеустремленность и кропотливый труд (2015 год).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Дипломом 2 степени «За содействие диалогу между властью и общественностью в городе Москве» (2015 год)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Почетной грамотой главы поселения Роговское «За весомый вклад в развитие и процветание поселения» в честь 868 – летия города Москвы (2015)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Грамотой Департамента образования города Москвы «За значительные успехи в организации совершенствования воспитательного и образовательного процесса, большой личный вклад в практическую подготовку обучающихся и воспитанников» (2015)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Благодарственным письмом главы поселения Роговское в номинации «Руководитель года» за высокий профессионализм, многолетний труд в сфере образования, креативный подход к работе, любовь подрастающего поколения.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 </w:t>
      </w:r>
    </w:p>
    <w:p w:rsidR="00F2143F" w:rsidRDefault="00F2143F" w:rsidP="00F2143F">
      <w:pPr>
        <w:pStyle w:val="a3"/>
        <w:shd w:val="clear" w:color="auto" w:fill="FFFFFF"/>
        <w:spacing w:before="0" w:beforeAutospacing="0"/>
        <w:rPr>
          <w:rFonts w:ascii="Arial" w:hAnsi="Arial" w:cs="Arial"/>
          <w:color w:val="2A2A2A"/>
          <w:sz w:val="21"/>
          <w:szCs w:val="21"/>
        </w:rPr>
      </w:pPr>
      <w:r>
        <w:rPr>
          <w:rFonts w:ascii="Arial" w:hAnsi="Arial" w:cs="Arial"/>
          <w:color w:val="2A2A2A"/>
          <w:sz w:val="21"/>
          <w:szCs w:val="21"/>
        </w:rPr>
        <w:t>Домовладения: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Богородское,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Горнево,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Рождественно,</w:t>
      </w:r>
    </w:p>
    <w:p w:rsidR="00F2143F" w:rsidRDefault="00F2143F" w:rsidP="00F2143F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r>
        <w:rPr>
          <w:rStyle w:val="a4"/>
          <w:rFonts w:ascii="Arial" w:hAnsi="Arial" w:cs="Arial"/>
          <w:color w:val="2A2A2A"/>
          <w:sz w:val="21"/>
          <w:szCs w:val="21"/>
          <w:bdr w:val="none" w:sz="0" w:space="0" w:color="auto" w:frame="1"/>
        </w:rPr>
        <w:t>д. Круча</w:t>
      </w:r>
    </w:p>
    <w:p w:rsidR="00F2143F" w:rsidRDefault="00F2143F" w:rsidP="00663E2D">
      <w:pPr>
        <w:pStyle w:val="a3"/>
        <w:shd w:val="clear" w:color="auto" w:fill="FFFFFF"/>
        <w:spacing w:before="0" w:beforeAutospacing="0" w:after="0"/>
        <w:rPr>
          <w:rFonts w:ascii="Arial" w:hAnsi="Arial" w:cs="Arial"/>
          <w:color w:val="2A2A2A"/>
          <w:sz w:val="21"/>
          <w:szCs w:val="21"/>
        </w:rPr>
      </w:pPr>
      <w:bookmarkStart w:id="0" w:name="_GoBack"/>
      <w:bookmarkEnd w:id="0"/>
    </w:p>
    <w:p w:rsidR="00663E2D" w:rsidRPr="001C34A2" w:rsidRDefault="00663E2D" w:rsidP="001C34A2"/>
    <w:sectPr w:rsidR="00663E2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3FBB"/>
    <w:multiLevelType w:val="multilevel"/>
    <w:tmpl w:val="58DA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E5C4B"/>
    <w:multiLevelType w:val="multilevel"/>
    <w:tmpl w:val="034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A33CF"/>
    <w:multiLevelType w:val="multilevel"/>
    <w:tmpl w:val="7830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775D6"/>
    <w:multiLevelType w:val="multilevel"/>
    <w:tmpl w:val="DBA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415D5"/>
    <w:multiLevelType w:val="multilevel"/>
    <w:tmpl w:val="5D20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D0262"/>
    <w:multiLevelType w:val="multilevel"/>
    <w:tmpl w:val="4A06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CC6140"/>
    <w:multiLevelType w:val="multilevel"/>
    <w:tmpl w:val="3140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802C8"/>
    <w:multiLevelType w:val="multilevel"/>
    <w:tmpl w:val="BDB8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97D8C"/>
    <w:multiLevelType w:val="multilevel"/>
    <w:tmpl w:val="58EC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C77DA"/>
    <w:multiLevelType w:val="multilevel"/>
    <w:tmpl w:val="6EA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5890"/>
    <w:rsid w:val="00553AA0"/>
    <w:rsid w:val="00595A02"/>
    <w:rsid w:val="00663E2D"/>
    <w:rsid w:val="00727EB8"/>
    <w:rsid w:val="00777841"/>
    <w:rsid w:val="00807380"/>
    <w:rsid w:val="008C09C5"/>
    <w:rsid w:val="00932470"/>
    <w:rsid w:val="0097184D"/>
    <w:rsid w:val="009F48C4"/>
    <w:rsid w:val="00A22E7B"/>
    <w:rsid w:val="00A23DD1"/>
    <w:rsid w:val="00BE110E"/>
    <w:rsid w:val="00C76735"/>
    <w:rsid w:val="00F214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85C2"/>
  <w15:docId w15:val="{65E87F24-1E17-4DF6-9F7D-49B11306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istrictnum">
    <w:name w:val="district_num"/>
    <w:basedOn w:val="a"/>
    <w:rsid w:val="005458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5458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llc">
    <w:name w:val="tell_c"/>
    <w:basedOn w:val="a0"/>
    <w:rsid w:val="00545890"/>
  </w:style>
  <w:style w:type="paragraph" w:customStyle="1" w:styleId="deputatcontact">
    <w:name w:val="deputat_contact"/>
    <w:basedOn w:val="a"/>
    <w:rsid w:val="005458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F2143F"/>
    <w:rPr>
      <w:i/>
      <w:iCs/>
    </w:rPr>
  </w:style>
  <w:style w:type="paragraph" w:customStyle="1" w:styleId="consplusnonformat">
    <w:name w:val="consplusnonformat"/>
    <w:basedOn w:val="a"/>
    <w:rsid w:val="00F214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9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0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1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6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3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.rogovo@%20yandex.ru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galina-lushina@yandex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mailto:Ivan.Volkova56@mail.ru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uk-sdk@yandex.ru" TargetMode="External"/><Relationship Id="rId20" Type="http://schemas.openxmlformats.org/officeDocument/2006/relationships/hyperlink" Target="mailto:Marianeaskina61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shwr@rambler.ru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alevtina1668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mailto:Dina.andropoba.58@%20mail.ru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Voronetsss1983@mail.ru" TargetMode="External"/><Relationship Id="rId22" Type="http://schemas.openxmlformats.org/officeDocument/2006/relationships/hyperlink" Target="mailto:9792244@g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2024-03-30T06:10:00Z</dcterms:modified>
</cp:coreProperties>
</file>