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CDA" w:rsidRDefault="00073CDA" w:rsidP="00073CDA">
      <w:pPr>
        <w:pStyle w:val="1"/>
        <w:shd w:val="clear" w:color="auto" w:fill="FFFFFF"/>
        <w:spacing w:before="0"/>
        <w:rPr>
          <w:rFonts w:ascii="Arial" w:hAnsi="Arial" w:cs="Arial"/>
          <w:sz w:val="45"/>
          <w:szCs w:val="45"/>
          <w:lang w:eastAsia="ru-RU"/>
        </w:rPr>
      </w:pPr>
      <w:r>
        <w:rPr>
          <w:rFonts w:ascii="Arial" w:hAnsi="Arial" w:cs="Arial"/>
          <w:sz w:val="45"/>
          <w:szCs w:val="45"/>
        </w:rPr>
        <w:t>Совет депутатов</w:t>
      </w:r>
    </w:p>
    <w:p w:rsidR="00073CDA" w:rsidRDefault="00073CDA" w:rsidP="00073CDA">
      <w:pPr>
        <w:pStyle w:val="1"/>
        <w:shd w:val="clear" w:color="auto" w:fill="FFFFFF"/>
        <w:spacing w:before="0"/>
        <w:rPr>
          <w:rFonts w:ascii="Arial" w:hAnsi="Arial" w:cs="Arial"/>
          <w:sz w:val="45"/>
          <w:szCs w:val="45"/>
          <w:lang w:eastAsia="ru-RU"/>
        </w:rPr>
      </w:pPr>
      <w:r>
        <w:rPr>
          <w:rFonts w:ascii="Arial" w:hAnsi="Arial" w:cs="Arial"/>
          <w:sz w:val="45"/>
          <w:szCs w:val="45"/>
        </w:rPr>
        <w:t>Глава поселения</w:t>
      </w:r>
    </w:p>
    <w:p w:rsidR="00073CDA" w:rsidRDefault="00073CDA" w:rsidP="00073CD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>
            <wp:extent cx="1905000" cy="2857500"/>
            <wp:effectExtent l="0" t="0" r="0" b="0"/>
            <wp:docPr id="13" name="Рисунок 13" descr="лебед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лебеде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CDA" w:rsidRDefault="00073CDA" w:rsidP="00073CD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bookmarkStart w:id="0" w:name="_GoBack"/>
      <w:bookmarkEnd w:id="0"/>
      <w:r>
        <w:rPr>
          <w:rFonts w:ascii="Arial" w:hAnsi="Arial" w:cs="Arial"/>
          <w:color w:val="000000"/>
          <w:sz w:val="27"/>
          <w:szCs w:val="27"/>
        </w:rPr>
        <w:t>Лебедев Игорь Евгеньевич</w:t>
      </w:r>
    </w:p>
    <w:p w:rsidR="00073CDA" w:rsidRDefault="00073CDA" w:rsidP="00073CD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Глава поселения является высшим должностным лицом поселения и наделяется Уставом собственными полномочиями по решению вопросов местного значения           </w:t>
      </w:r>
    </w:p>
    <w:p w:rsidR="00073CDA" w:rsidRDefault="00073CDA" w:rsidP="00073CD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т. 8 (495) 850-81-43</w:t>
      </w:r>
    </w:p>
    <w:p w:rsidR="00073CDA" w:rsidRDefault="00073CDA" w:rsidP="00073CD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Приемные дни:</w:t>
      </w:r>
    </w:p>
    <w:p w:rsidR="00073CDA" w:rsidRDefault="00073CDA" w:rsidP="00073CD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первая  суббота месяца с 10.00 до 14.00</w:t>
      </w:r>
    </w:p>
    <w:p w:rsidR="00073CDA" w:rsidRDefault="00073CDA" w:rsidP="00073CD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Биография.</w:t>
      </w:r>
    </w:p>
    <w:p w:rsidR="00073CDA" w:rsidRDefault="00073CDA" w:rsidP="00073CD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Родился в 1973 году. В 1974 году переехал в Троицк, где в 1990 году окончил среднюю школу №2.</w:t>
      </w:r>
    </w:p>
    <w:p w:rsidR="00073CDA" w:rsidRDefault="00073CDA" w:rsidP="00073CD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В 1991-1993 год служил в рядах Советской Армии, а по возвращении работал до 2001 года на разных предприятиях города Москвы, в качестве инженера, менеджера.</w:t>
      </w:r>
    </w:p>
    <w:p w:rsidR="00073CDA" w:rsidRDefault="00073CDA" w:rsidP="00073CD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2001 по 2004 год - исполнительный директор Общества с Ограниченной Ответственностью «Сервис-А» поселение Краснопахорское.</w:t>
      </w:r>
    </w:p>
    <w:p w:rsidR="00073CDA" w:rsidRDefault="00073CDA" w:rsidP="00073CD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С 2005 по 2013 год являлся коммерческим директором Общества с Ограниченной Ответственностью «Лагуна» поселения Краснопахорское.</w:t>
      </w:r>
    </w:p>
    <w:p w:rsidR="00073CDA" w:rsidRDefault="00073CDA" w:rsidP="00073CD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На муниципальных выборах в 2014 и 2019 годах Игорь Евгеньевич избирался депутатом Совета депутатов поселения Краснопахорское, председателем Совета депутатов и Главой поселения.</w:t>
      </w:r>
    </w:p>
    <w:p w:rsidR="00073CDA" w:rsidRDefault="00073CDA" w:rsidP="00073CD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lastRenderedPageBreak/>
        <w:t>В 2021 году окончил Федеральное государственное бюджетное образовательное учреждение высшего образования "Национальный исследовательский Московский государственный строительный университет" по специальности "строительство".</w:t>
      </w:r>
    </w:p>
    <w:p w:rsidR="00073CDA" w:rsidRDefault="00073CDA" w:rsidP="00073CD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Женат, воспитывает троих детей.</w:t>
      </w:r>
    </w:p>
    <w:p w:rsidR="00073CDA" w:rsidRDefault="00073CDA" w:rsidP="00073CD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</w:p>
    <w:p w:rsidR="00073CDA" w:rsidRDefault="00073CDA" w:rsidP="00073CD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Заместитель председателя Совета депутатов поселения Краснопахорское:</w:t>
      </w:r>
    </w:p>
    <w:p w:rsidR="00073CDA" w:rsidRDefault="00073CDA" w:rsidP="00073CD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>
            <wp:extent cx="1905000" cy="2857500"/>
            <wp:effectExtent l="0" t="0" r="0" b="0"/>
            <wp:docPr id="11" name="Рисунок 11" descr="белослюд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белослюдо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CDA" w:rsidRDefault="00073CDA" w:rsidP="00073CD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Белослюдов Игорь Борисович</w:t>
      </w:r>
    </w:p>
    <w:p w:rsidR="00073CDA" w:rsidRDefault="00073CDA" w:rsidP="00073CD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</w:rPr>
        <w:t> Разбивка по округам</w:t>
      </w:r>
    </w:p>
    <w:p w:rsidR="00073CDA" w:rsidRDefault="00073CDA" w:rsidP="00073CD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2"/>
          <w:szCs w:val="22"/>
        </w:rPr>
        <w:t>Многомандатный избирательный округ № 1:</w:t>
      </w:r>
    </w:p>
    <w:tbl>
      <w:tblPr>
        <w:tblW w:w="96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5"/>
        <w:gridCol w:w="5220"/>
        <w:gridCol w:w="384"/>
      </w:tblGrid>
      <w:tr w:rsidR="00073CDA" w:rsidTr="00073CDA">
        <w:trPr>
          <w:tblCellSpacing w:w="15" w:type="dxa"/>
        </w:trPr>
        <w:tc>
          <w:tcPr>
            <w:tcW w:w="1608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3CDA" w:rsidRDefault="00073CDA">
            <w:pPr>
              <w:rPr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05000" cy="2857500"/>
                  <wp:effectExtent l="0" t="0" r="0" b="0"/>
                  <wp:docPr id="10" name="Рисунок 10" descr="гущ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гущ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0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3CDA" w:rsidRDefault="00073CDA">
            <w:pPr>
              <w:pStyle w:val="a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073CDA" w:rsidRDefault="00073CDA">
            <w:pPr>
              <w:pStyle w:val="2"/>
              <w:spacing w:before="240" w:beforeAutospacing="0" w:after="60" w:afterAutospacing="0"/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Гущина Ольга Владимировна</w:t>
            </w:r>
          </w:p>
          <w:p w:rsidR="00073CDA" w:rsidRDefault="00073CDA" w:rsidP="00073CD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Cs w:val="24"/>
              </w:rPr>
            </w:pPr>
            <w:r>
              <w:t>15.05.1967</w:t>
            </w:r>
          </w:p>
          <w:p w:rsidR="00073CDA" w:rsidRDefault="00073CDA" w:rsidP="00073CD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r>
              <w:t>Место регистрации: город Москва, поселение Краснопахорское</w:t>
            </w:r>
          </w:p>
          <w:p w:rsidR="00073CDA" w:rsidRDefault="00073CDA" w:rsidP="00073CD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r>
              <w:t>Фактическое место проживания: город Москва, поселение Краснопахорское</w:t>
            </w:r>
          </w:p>
          <w:p w:rsidR="00073CDA" w:rsidRDefault="00073CDA" w:rsidP="00073CD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r>
              <w:t>Образование высшее, юридическое</w:t>
            </w:r>
          </w:p>
          <w:p w:rsidR="00073CDA" w:rsidRDefault="00073CDA" w:rsidP="00073CD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r>
              <w:t>Клиентская служба поселения Краснопахорское и Михайлово-Ярцевское ГБУ ЦСО «Щербинский», заведующий отделением</w:t>
            </w:r>
          </w:p>
          <w:p w:rsidR="00073CDA" w:rsidRDefault="00073CDA" w:rsidP="00073CD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r>
              <w:t>Избирательный округ № 1</w:t>
            </w:r>
          </w:p>
          <w:p w:rsidR="00073CDA" w:rsidRDefault="00073CDA" w:rsidP="00073CD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r>
              <w:t>Самовыдвиженец</w:t>
            </w:r>
          </w:p>
          <w:p w:rsidR="00073CDA" w:rsidRDefault="00073CDA" w:rsidP="00073CD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r>
              <w:t>Член ВПП «ЕДИНАЯ РОССИЯ»</w:t>
            </w:r>
          </w:p>
          <w:p w:rsidR="00073CDA" w:rsidRDefault="00073CDA" w:rsidP="00073CDA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r>
              <w:t>56.28% </w:t>
            </w:r>
          </w:p>
          <w:p w:rsidR="00073CDA" w:rsidRDefault="00073CDA" w:rsidP="00073CDA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</w:pPr>
            <w:r>
              <w:rPr>
                <w:color w:val="000000"/>
              </w:rPr>
              <w:t>uszn.tinaokp@mail.ru</w:t>
            </w:r>
          </w:p>
        </w:tc>
      </w:tr>
      <w:tr w:rsidR="00073CDA" w:rsidTr="00073CDA">
        <w:trPr>
          <w:gridAfter w:val="1"/>
          <w:wAfter w:w="270" w:type="dxa"/>
          <w:tblCellSpacing w:w="15" w:type="dxa"/>
        </w:trPr>
        <w:tc>
          <w:tcPr>
            <w:tcW w:w="17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3CDA" w:rsidRDefault="00073CDA">
            <w:pPr>
              <w:spacing w:after="0"/>
              <w:rPr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905000" cy="2857500"/>
                  <wp:effectExtent l="0" t="0" r="0" b="0"/>
                  <wp:docPr id="9" name="Рисунок 9" descr="матвее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матве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6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3CDA" w:rsidRDefault="00073CDA">
            <w:r>
              <w:t> </w:t>
            </w:r>
          </w:p>
          <w:p w:rsidR="00073CDA" w:rsidRDefault="00073CDA">
            <w:pPr>
              <w:pStyle w:val="2"/>
              <w:spacing w:before="225" w:beforeAutospacing="0" w:after="225" w:afterAutospacing="0"/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Матвеев Илья Андреевич</w:t>
            </w:r>
          </w:p>
          <w:p w:rsidR="00073CDA" w:rsidRDefault="00073CDA" w:rsidP="00073CD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szCs w:val="24"/>
              </w:rPr>
            </w:pPr>
            <w:r>
              <w:t>30.10.1970</w:t>
            </w:r>
          </w:p>
          <w:p w:rsidR="00073CDA" w:rsidRDefault="00073CDA" w:rsidP="00073CD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>Место регистрации: город Москва, поселение Краснопахорское</w:t>
            </w:r>
          </w:p>
          <w:p w:rsidR="00073CDA" w:rsidRDefault="00073CDA" w:rsidP="00073CD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>Фактическое место проживания: город Москва, поселение Краснопахорское</w:t>
            </w:r>
          </w:p>
          <w:p w:rsidR="00073CDA" w:rsidRDefault="00073CDA" w:rsidP="00073CD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>Образование высшее, физкультурное</w:t>
            </w:r>
          </w:p>
          <w:p w:rsidR="00073CDA" w:rsidRDefault="00073CDA" w:rsidP="00073CD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>МАУФКиС «Дворец спорта «Квант», директор</w:t>
            </w:r>
          </w:p>
          <w:p w:rsidR="00073CDA" w:rsidRDefault="00073CDA" w:rsidP="00073CD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>Избирательный округ № 1</w:t>
            </w:r>
          </w:p>
          <w:p w:rsidR="00073CDA" w:rsidRDefault="00073CDA" w:rsidP="00073CD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>Самовыдвиженец</w:t>
            </w:r>
          </w:p>
          <w:p w:rsidR="00073CDA" w:rsidRDefault="00073CDA" w:rsidP="00073CDA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>Беспартийный</w:t>
            </w:r>
          </w:p>
          <w:p w:rsidR="00073CDA" w:rsidRDefault="00073CDA">
            <w:pPr>
              <w:pStyle w:val="a3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38.57% </w:t>
            </w:r>
          </w:p>
        </w:tc>
      </w:tr>
    </w:tbl>
    <w:p w:rsidR="00073CDA" w:rsidRDefault="00073CDA" w:rsidP="00073CDA">
      <w:pPr>
        <w:shd w:val="clear" w:color="auto" w:fill="FFFFFF"/>
        <w:rPr>
          <w:rFonts w:ascii="Arial" w:hAnsi="Arial" w:cs="Arial"/>
          <w:vanish/>
          <w:color w:val="000000"/>
          <w:sz w:val="27"/>
          <w:szCs w:val="27"/>
        </w:rPr>
      </w:pPr>
    </w:p>
    <w:tbl>
      <w:tblPr>
        <w:tblW w:w="96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6"/>
        <w:gridCol w:w="5443"/>
      </w:tblGrid>
      <w:tr w:rsidR="00073CDA" w:rsidTr="00073CDA">
        <w:trPr>
          <w:tblCellSpacing w:w="15" w:type="dxa"/>
        </w:trPr>
        <w:tc>
          <w:tcPr>
            <w:tcW w:w="17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3CDA" w:rsidRDefault="00073CDA">
            <w:pPr>
              <w:rPr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05000" cy="2857500"/>
                  <wp:effectExtent l="0" t="0" r="0" b="0"/>
                  <wp:docPr id="8" name="Рисунок 8" descr="короле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короле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6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3CDA" w:rsidRDefault="00073CDA">
            <w:pPr>
              <w:pStyle w:val="2"/>
              <w:spacing w:before="240" w:beforeAutospacing="0" w:after="60" w:afterAutospacing="0"/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Королева Светлана Юрьевна</w:t>
            </w:r>
          </w:p>
          <w:p w:rsidR="00073CDA" w:rsidRDefault="00073CDA" w:rsidP="00073CD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szCs w:val="24"/>
              </w:rPr>
            </w:pPr>
            <w:r>
              <w:t>23.10.1970</w:t>
            </w:r>
          </w:p>
          <w:p w:rsidR="00073CDA" w:rsidRDefault="00073CDA" w:rsidP="00073CD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</w:pPr>
            <w:r>
              <w:t>Место регистрации: город Москва, поселение Вороновское</w:t>
            </w:r>
          </w:p>
          <w:p w:rsidR="00073CDA" w:rsidRDefault="00073CDA" w:rsidP="00073CD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</w:pPr>
            <w:r>
              <w:t>Фактическое место проживания: город Москва, поселение Краснопахорское</w:t>
            </w:r>
          </w:p>
          <w:p w:rsidR="00073CDA" w:rsidRDefault="00073CDA" w:rsidP="00073CD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</w:pPr>
            <w:r>
              <w:t>Образование высшее, педагогическое</w:t>
            </w:r>
          </w:p>
          <w:p w:rsidR="00073CDA" w:rsidRDefault="00073CDA" w:rsidP="00073CD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</w:pPr>
            <w:r>
              <w:t>ГБОУ г. Москвы школа №2075, заместитель директора</w:t>
            </w:r>
          </w:p>
          <w:p w:rsidR="00073CDA" w:rsidRDefault="00073CDA" w:rsidP="00073CD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</w:pPr>
            <w:r>
              <w:t>Избирательный округ №1</w:t>
            </w:r>
          </w:p>
          <w:p w:rsidR="00073CDA" w:rsidRDefault="00073CDA" w:rsidP="00073CD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</w:pPr>
            <w:r>
              <w:t>Самовыдвиженец</w:t>
            </w:r>
          </w:p>
          <w:p w:rsidR="00073CDA" w:rsidRDefault="00073CDA" w:rsidP="00073CD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</w:pPr>
            <w:r>
              <w:t>Беспартийная</w:t>
            </w:r>
          </w:p>
          <w:p w:rsidR="00073CDA" w:rsidRDefault="00073CDA" w:rsidP="00073CDA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</w:pPr>
            <w:r>
              <w:t>52.23%</w:t>
            </w:r>
          </w:p>
          <w:p w:rsidR="00073CDA" w:rsidRDefault="00073CDA">
            <w:pPr>
              <w:spacing w:after="0"/>
            </w:pPr>
            <w:r>
              <w:t>ds1kolosok@yandex.ru</w:t>
            </w:r>
          </w:p>
        </w:tc>
      </w:tr>
      <w:tr w:rsidR="00073CDA" w:rsidTr="00073CDA">
        <w:trPr>
          <w:tblCellSpacing w:w="15" w:type="dxa"/>
        </w:trPr>
        <w:tc>
          <w:tcPr>
            <w:tcW w:w="17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3CDA" w:rsidRDefault="00073CDA">
            <w:pPr>
              <w:rPr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05000" cy="2857500"/>
                  <wp:effectExtent l="0" t="0" r="0" b="0"/>
                  <wp:docPr id="7" name="Рисунок 7" descr="лебеде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лебед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6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3CDA" w:rsidRDefault="00073CDA">
            <w:pPr>
              <w:pStyle w:val="2"/>
              <w:spacing w:before="225" w:beforeAutospacing="0" w:after="225" w:afterAutospacing="0"/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Лебедев Игорь Евгеньевич</w:t>
            </w:r>
          </w:p>
          <w:p w:rsidR="00073CDA" w:rsidRDefault="00073CDA" w:rsidP="00073CD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szCs w:val="24"/>
              </w:rPr>
            </w:pPr>
            <w:r>
              <w:t>29.03.1973</w:t>
            </w:r>
          </w:p>
          <w:p w:rsidR="00073CDA" w:rsidRDefault="00073CDA" w:rsidP="00073CD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  <w:r>
              <w:t>Место регистрации: город Москва, городской округ Троицк</w:t>
            </w:r>
          </w:p>
          <w:p w:rsidR="00073CDA" w:rsidRDefault="00073CDA" w:rsidP="00073CD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  <w:r>
              <w:t>Фактическое место проживания: город Москва, городской округ Троицк;</w:t>
            </w:r>
          </w:p>
          <w:p w:rsidR="00073CDA" w:rsidRDefault="00073CDA" w:rsidP="00073CD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  <w:r>
              <w:t>Образование высшее, строительное </w:t>
            </w:r>
          </w:p>
          <w:p w:rsidR="00073CDA" w:rsidRDefault="00073CDA" w:rsidP="00073CD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  <w:r>
              <w:t>МБУ СК «Олимп», заместитель директора</w:t>
            </w:r>
          </w:p>
          <w:p w:rsidR="00073CDA" w:rsidRDefault="00073CDA" w:rsidP="00073CD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  <w:r>
              <w:t>Избирательный округ № 1</w:t>
            </w:r>
          </w:p>
          <w:p w:rsidR="00073CDA" w:rsidRDefault="00073CDA" w:rsidP="00073CD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  <w:r>
              <w:t>Самовыдвиженец</w:t>
            </w:r>
          </w:p>
          <w:p w:rsidR="00073CDA" w:rsidRDefault="00073CDA" w:rsidP="00073CD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  <w:r>
              <w:t>Член ВПП «Единая Россия»</w:t>
            </w:r>
          </w:p>
          <w:p w:rsidR="00073CDA" w:rsidRDefault="00073CDA" w:rsidP="00073CDA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  <w:r>
              <w:t>37.8%</w:t>
            </w:r>
          </w:p>
          <w:p w:rsidR="00073CDA" w:rsidRDefault="00073CDA" w:rsidP="00073CDA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</w:pPr>
            <w:r>
              <w:t>swony@yandex.ru</w:t>
            </w:r>
          </w:p>
        </w:tc>
      </w:tr>
    </w:tbl>
    <w:p w:rsidR="00073CDA" w:rsidRDefault="00073CDA" w:rsidP="00073CDA">
      <w:pPr>
        <w:shd w:val="clear" w:color="auto" w:fill="FFFFFF"/>
        <w:rPr>
          <w:rFonts w:ascii="Arial" w:hAnsi="Arial" w:cs="Arial"/>
          <w:vanish/>
          <w:color w:val="000000"/>
          <w:sz w:val="27"/>
          <w:szCs w:val="27"/>
        </w:rPr>
      </w:pPr>
    </w:p>
    <w:tbl>
      <w:tblPr>
        <w:tblW w:w="96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6"/>
        <w:gridCol w:w="5443"/>
      </w:tblGrid>
      <w:tr w:rsidR="00073CDA" w:rsidTr="00073CDA">
        <w:trPr>
          <w:tblCellSpacing w:w="15" w:type="dxa"/>
        </w:trPr>
        <w:tc>
          <w:tcPr>
            <w:tcW w:w="17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3CDA" w:rsidRDefault="00073CDA">
            <w:pPr>
              <w:spacing w:after="0"/>
              <w:rPr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905000" cy="2857500"/>
                  <wp:effectExtent l="0" t="0" r="0" b="0"/>
                  <wp:docPr id="6" name="Рисунок 6" descr="русан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русан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6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3CDA" w:rsidRDefault="00073CDA">
            <w:pPr>
              <w:pStyle w:val="2"/>
              <w:spacing w:before="225" w:beforeAutospacing="0" w:after="225" w:afterAutospacing="0"/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Русанов Виталий Сергеевич</w:t>
            </w:r>
          </w:p>
          <w:p w:rsidR="00073CDA" w:rsidRDefault="00073CDA" w:rsidP="00073CD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szCs w:val="24"/>
              </w:rPr>
            </w:pPr>
            <w:r>
              <w:t>18.10.1989</w:t>
            </w:r>
          </w:p>
          <w:p w:rsidR="00073CDA" w:rsidRDefault="00073CDA" w:rsidP="00073CD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  <w:r>
              <w:t>Место регистрации: город Москва, поселение Краснопахорское</w:t>
            </w:r>
          </w:p>
          <w:p w:rsidR="00073CDA" w:rsidRDefault="00073CDA" w:rsidP="00073CD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  <w:r>
              <w:t>Фактическое место проживания: город Москва, поселение Краснопахорское</w:t>
            </w:r>
          </w:p>
          <w:p w:rsidR="00073CDA" w:rsidRDefault="00073CDA" w:rsidP="00073CD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  <w:r>
              <w:t>Образование среднее</w:t>
            </w:r>
          </w:p>
          <w:p w:rsidR="00073CDA" w:rsidRDefault="00073CDA" w:rsidP="00073CD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  <w:r>
              <w:t>ООО ЧОО «Лидер-А», менеджер по кадрам</w:t>
            </w:r>
          </w:p>
          <w:p w:rsidR="00073CDA" w:rsidRDefault="00073CDA" w:rsidP="00073CD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  <w:r>
              <w:t>Избирательный округ №1</w:t>
            </w:r>
          </w:p>
          <w:p w:rsidR="00073CDA" w:rsidRDefault="00073CDA" w:rsidP="00073CD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  <w:r>
              <w:t>Самовыдвиженец</w:t>
            </w:r>
          </w:p>
          <w:p w:rsidR="00073CDA" w:rsidRDefault="00073CDA" w:rsidP="00073CD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  <w:r>
              <w:t>Член ВПП «Единая Россия»</w:t>
            </w:r>
          </w:p>
          <w:p w:rsidR="00073CDA" w:rsidRDefault="00073CDA" w:rsidP="00073CDA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  <w:r>
              <w:t>36.65%</w:t>
            </w:r>
          </w:p>
        </w:tc>
      </w:tr>
    </w:tbl>
    <w:p w:rsidR="00073CDA" w:rsidRDefault="00073CDA" w:rsidP="00073CD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073CDA" w:rsidRDefault="00073CDA" w:rsidP="00073CDA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0000"/>
          <w:sz w:val="22"/>
          <w:szCs w:val="22"/>
        </w:rPr>
        <w:t>Многомандатный избирательный округ № 2:</w:t>
      </w:r>
    </w:p>
    <w:p w:rsidR="00073CDA" w:rsidRDefault="00073CDA" w:rsidP="00073CD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96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04"/>
        <w:gridCol w:w="5179"/>
        <w:gridCol w:w="456"/>
      </w:tblGrid>
      <w:tr w:rsidR="00073CDA" w:rsidTr="00073CDA">
        <w:trPr>
          <w:gridAfter w:val="1"/>
          <w:wAfter w:w="330" w:type="dxa"/>
          <w:tblCellSpacing w:w="15" w:type="dxa"/>
        </w:trPr>
        <w:tc>
          <w:tcPr>
            <w:tcW w:w="17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3CDA" w:rsidRDefault="00073CDA">
            <w:pPr>
              <w:rPr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05000" cy="2857500"/>
                  <wp:effectExtent l="0" t="0" r="0" b="0"/>
                  <wp:docPr id="5" name="Рисунок 5" descr="безруко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безруко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6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3CDA" w:rsidRDefault="00073CDA">
            <w:pPr>
              <w:pStyle w:val="2"/>
              <w:spacing w:before="240" w:beforeAutospacing="0" w:after="60" w:afterAutospacing="0"/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Безрукова Лидия Васильевна</w:t>
            </w:r>
          </w:p>
          <w:p w:rsidR="00073CDA" w:rsidRDefault="00073CDA" w:rsidP="00073CD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szCs w:val="24"/>
              </w:rPr>
            </w:pPr>
            <w:r>
              <w:t>26.01.1952</w:t>
            </w:r>
          </w:p>
          <w:p w:rsidR="00073CDA" w:rsidRDefault="00073CDA" w:rsidP="00073CD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</w:pPr>
            <w:r>
              <w:t>Место регистрации: город Москва, поселение Краснопахорское</w:t>
            </w:r>
          </w:p>
          <w:p w:rsidR="00073CDA" w:rsidRDefault="00073CDA" w:rsidP="00073CD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</w:pPr>
            <w:r>
              <w:t>Фактическое место проживания: город Москва, поселение Краснопахорское</w:t>
            </w:r>
          </w:p>
          <w:p w:rsidR="00073CDA" w:rsidRDefault="00073CDA" w:rsidP="00073CD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</w:pPr>
            <w:r>
              <w:t>Образование высшее, культурно-просветительная работа</w:t>
            </w:r>
          </w:p>
          <w:p w:rsidR="00073CDA" w:rsidRDefault="00073CDA" w:rsidP="00073CD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</w:pPr>
            <w:r>
              <w:t>Пенсионер</w:t>
            </w:r>
          </w:p>
          <w:p w:rsidR="00073CDA" w:rsidRDefault="00073CDA" w:rsidP="00073CD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</w:pPr>
            <w:r>
              <w:t>Избирательный округ №2</w:t>
            </w:r>
          </w:p>
          <w:p w:rsidR="00073CDA" w:rsidRDefault="00073CDA" w:rsidP="00073CD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</w:pPr>
            <w:r>
              <w:t>Самовыдвиженец</w:t>
            </w:r>
          </w:p>
          <w:p w:rsidR="00073CDA" w:rsidRDefault="00073CDA" w:rsidP="00073CD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</w:pPr>
            <w:r>
              <w:t>Член ВПП «Единая Россия»</w:t>
            </w:r>
          </w:p>
          <w:p w:rsidR="00073CDA" w:rsidRDefault="00073CDA" w:rsidP="00073CDA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</w:pPr>
            <w:r>
              <w:t>49.32%</w:t>
            </w:r>
          </w:p>
        </w:tc>
      </w:tr>
      <w:tr w:rsidR="00073CDA" w:rsidTr="00073CDA">
        <w:trPr>
          <w:tblCellSpacing w:w="15" w:type="dxa"/>
        </w:trPr>
        <w:tc>
          <w:tcPr>
            <w:tcW w:w="1568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3CDA" w:rsidRDefault="00073CDA">
            <w:pPr>
              <w:spacing w:after="0"/>
              <w:rPr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905000" cy="2857500"/>
                  <wp:effectExtent l="0" t="0" r="0" b="0"/>
                  <wp:docPr id="4" name="Рисунок 4" descr="михайл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михайл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1" w:type="dxa"/>
            <w:gridSpan w:val="2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3CDA" w:rsidRDefault="00073CDA">
            <w:pPr>
              <w:pStyle w:val="2"/>
              <w:spacing w:before="225" w:beforeAutospacing="0" w:after="225" w:afterAutospacing="0"/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Михайлина Елена Ивановна</w:t>
            </w:r>
          </w:p>
          <w:p w:rsidR="00073CDA" w:rsidRDefault="00073CDA" w:rsidP="00073CD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szCs w:val="24"/>
              </w:rPr>
            </w:pPr>
            <w:r>
              <w:t>31.10.1973  </w:t>
            </w:r>
          </w:p>
          <w:p w:rsidR="00073CDA" w:rsidRDefault="00073CDA" w:rsidP="00073CD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</w:pPr>
            <w:r>
              <w:t>Место регистрации: город Москва, поселение Краснопахорское.</w:t>
            </w:r>
          </w:p>
          <w:p w:rsidR="00073CDA" w:rsidRDefault="00073CDA" w:rsidP="00073CD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</w:pPr>
            <w:r>
              <w:t>Фактическое место проживания: город Москва, поселение Краснопахорское,</w:t>
            </w:r>
          </w:p>
          <w:p w:rsidR="00073CDA" w:rsidRDefault="00073CDA" w:rsidP="00073CD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</w:pPr>
            <w:r>
              <w:t>Образование высшее, педагогическое</w:t>
            </w:r>
          </w:p>
          <w:p w:rsidR="00073CDA" w:rsidRDefault="00073CDA" w:rsidP="00073CD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</w:pPr>
            <w:r>
              <w:t>МБУК «ДК «Звездный», заместитель директора по культурно-досуговой деятельности</w:t>
            </w:r>
          </w:p>
          <w:p w:rsidR="00073CDA" w:rsidRDefault="00073CDA" w:rsidP="00073CD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</w:pPr>
            <w:r>
              <w:t>Избирательный округ №2</w:t>
            </w:r>
          </w:p>
          <w:p w:rsidR="00073CDA" w:rsidRDefault="00073CDA" w:rsidP="00073CD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</w:pPr>
            <w:r>
              <w:t>Самовыдвиженец</w:t>
            </w:r>
          </w:p>
          <w:p w:rsidR="00073CDA" w:rsidRDefault="00073CDA" w:rsidP="00073CDA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</w:pPr>
            <w:r>
              <w:t>Член ВПП «ЕДИНАЯ РОССИЯ»</w:t>
            </w:r>
          </w:p>
          <w:p w:rsidR="00073CDA" w:rsidRDefault="00073CDA" w:rsidP="00073CDA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</w:pPr>
            <w:r>
              <w:t>43.17 %</w:t>
            </w:r>
          </w:p>
          <w:p w:rsidR="00073CDA" w:rsidRDefault="00073CDA" w:rsidP="00073CDA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</w:pPr>
            <w:r>
              <w:t>tangomiha@yandex.ru</w:t>
            </w:r>
          </w:p>
        </w:tc>
      </w:tr>
    </w:tbl>
    <w:p w:rsidR="00073CDA" w:rsidRDefault="00073CDA" w:rsidP="00073CDA">
      <w:pPr>
        <w:shd w:val="clear" w:color="auto" w:fill="FFFFFF"/>
        <w:rPr>
          <w:rFonts w:ascii="Arial" w:hAnsi="Arial" w:cs="Arial"/>
          <w:vanish/>
          <w:color w:val="000000"/>
          <w:sz w:val="27"/>
          <w:szCs w:val="27"/>
        </w:rPr>
      </w:pPr>
    </w:p>
    <w:tbl>
      <w:tblPr>
        <w:tblW w:w="96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6"/>
        <w:gridCol w:w="5443"/>
      </w:tblGrid>
      <w:tr w:rsidR="00073CDA" w:rsidTr="00073CDA">
        <w:trPr>
          <w:tblCellSpacing w:w="15" w:type="dxa"/>
        </w:trPr>
        <w:tc>
          <w:tcPr>
            <w:tcW w:w="17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3CDA" w:rsidRDefault="00073CDA">
            <w:pPr>
              <w:spacing w:after="0"/>
              <w:rPr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05000" cy="2857500"/>
                  <wp:effectExtent l="0" t="0" r="0" b="0"/>
                  <wp:docPr id="3" name="Рисунок 3" descr="белослюд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белослюд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6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3CDA" w:rsidRDefault="00073CDA">
            <w:r>
              <w:t> </w:t>
            </w:r>
          </w:p>
          <w:p w:rsidR="00073CDA" w:rsidRDefault="00073CDA">
            <w:pPr>
              <w:pStyle w:val="2"/>
              <w:spacing w:before="225" w:beforeAutospacing="0" w:after="225" w:afterAutospacing="0"/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Белослюдов Игорь Борисович</w:t>
            </w:r>
          </w:p>
          <w:p w:rsidR="00073CDA" w:rsidRDefault="00073CDA" w:rsidP="00073CD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szCs w:val="24"/>
              </w:rPr>
            </w:pPr>
            <w:r>
              <w:t>09.10.1970</w:t>
            </w:r>
          </w:p>
          <w:p w:rsidR="00073CDA" w:rsidRDefault="00073CDA" w:rsidP="00073CD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  <w:r>
              <w:t>Место регистрации: город Москва, поселение Краснопахорское</w:t>
            </w:r>
          </w:p>
          <w:p w:rsidR="00073CDA" w:rsidRDefault="00073CDA" w:rsidP="00073CD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  <w:r>
              <w:t>Фактическое место проживания: город Москва, поселение Краснопахорское</w:t>
            </w:r>
          </w:p>
          <w:p w:rsidR="00073CDA" w:rsidRDefault="00073CDA" w:rsidP="00073CD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  <w:r>
              <w:t>Образование высшее, педагогическое</w:t>
            </w:r>
          </w:p>
          <w:p w:rsidR="00073CDA" w:rsidRDefault="00073CDA" w:rsidP="00073CD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  <w:r>
              <w:t>МБУ СК «Красная Пахра», тренер</w:t>
            </w:r>
          </w:p>
          <w:p w:rsidR="00073CDA" w:rsidRDefault="00073CDA" w:rsidP="00073CD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  <w:r>
              <w:t>Избирательный округ № 2</w:t>
            </w:r>
          </w:p>
          <w:p w:rsidR="00073CDA" w:rsidRDefault="00073CDA" w:rsidP="00073CD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  <w:r>
              <w:t>Самовыдвиженец</w:t>
            </w:r>
          </w:p>
          <w:p w:rsidR="00073CDA" w:rsidRDefault="00073CDA" w:rsidP="00073CD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  <w:r>
              <w:t>Член ВПП «ЕДИНАЯ РОССИЯ»</w:t>
            </w:r>
          </w:p>
          <w:p w:rsidR="00073CDA" w:rsidRDefault="00073CDA" w:rsidP="00073CDA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  <w:r>
              <w:t>48,77%</w:t>
            </w:r>
          </w:p>
        </w:tc>
      </w:tr>
      <w:tr w:rsidR="00073CDA" w:rsidTr="00073CDA">
        <w:trPr>
          <w:tblCellSpacing w:w="15" w:type="dxa"/>
        </w:trPr>
        <w:tc>
          <w:tcPr>
            <w:tcW w:w="1722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3CDA" w:rsidRDefault="00073CDA">
            <w:pPr>
              <w:spacing w:after="0"/>
              <w:rPr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05000" cy="2857500"/>
                  <wp:effectExtent l="0" t="0" r="0" b="0"/>
                  <wp:docPr id="2" name="Рисунок 2" descr="новико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новико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6" w:type="dxa"/>
            <w:tcBorders>
              <w:top w:val="single" w:sz="6" w:space="0" w:color="DEDEDE"/>
              <w:left w:val="single" w:sz="6" w:space="0" w:color="DEDEDE"/>
              <w:bottom w:val="single" w:sz="6" w:space="0" w:color="DEDEDE"/>
              <w:right w:val="single" w:sz="6" w:space="0" w:color="DEDEDE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3CDA" w:rsidRDefault="00073CDA">
            <w:r>
              <w:t> </w:t>
            </w:r>
          </w:p>
          <w:p w:rsidR="00073CDA" w:rsidRDefault="00073CDA">
            <w:pPr>
              <w:pStyle w:val="2"/>
              <w:spacing w:before="225" w:beforeAutospacing="0" w:after="225" w:afterAutospacing="0"/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Новиков Александр Юрьевич</w:t>
            </w:r>
          </w:p>
          <w:p w:rsidR="00073CDA" w:rsidRDefault="00073CDA" w:rsidP="00073CD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szCs w:val="24"/>
              </w:rPr>
            </w:pPr>
            <w:r>
              <w:t>19.08.1992</w:t>
            </w:r>
          </w:p>
          <w:p w:rsidR="00073CDA" w:rsidRDefault="00073CDA" w:rsidP="00073CD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</w:pPr>
            <w:r>
              <w:t>Место регистрации: город Москва, город Троицк</w:t>
            </w:r>
          </w:p>
          <w:p w:rsidR="00073CDA" w:rsidRDefault="00073CDA" w:rsidP="00073CD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</w:pPr>
            <w:r>
              <w:t>Фактическое место проживания: город Москва, поселение Краснопахорское</w:t>
            </w:r>
          </w:p>
          <w:p w:rsidR="00073CDA" w:rsidRDefault="00073CDA" w:rsidP="00073CD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</w:pPr>
            <w:r>
              <w:t>Образование высшее, спортивный менеджмент</w:t>
            </w:r>
          </w:p>
          <w:p w:rsidR="00073CDA" w:rsidRDefault="00073CDA" w:rsidP="00073CD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</w:pPr>
            <w:r>
              <w:t>ГБОУ г. Москвы школа №2075, учитель физической культуры</w:t>
            </w:r>
          </w:p>
          <w:p w:rsidR="00073CDA" w:rsidRDefault="00073CDA" w:rsidP="00073CD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</w:pPr>
            <w:r>
              <w:t>Избирательный округ №2</w:t>
            </w:r>
          </w:p>
          <w:p w:rsidR="00073CDA" w:rsidRDefault="00073CDA" w:rsidP="00073CD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</w:pPr>
            <w:r>
              <w:t>Самовыдвиженец</w:t>
            </w:r>
          </w:p>
          <w:p w:rsidR="00073CDA" w:rsidRDefault="00073CDA" w:rsidP="00073CD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</w:pPr>
            <w:r>
              <w:t>Беспартийный</w:t>
            </w:r>
          </w:p>
          <w:p w:rsidR="00073CDA" w:rsidRDefault="00073CDA" w:rsidP="00073CDA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</w:pPr>
            <w:r>
              <w:t>40.57%</w:t>
            </w:r>
          </w:p>
        </w:tc>
      </w:tr>
    </w:tbl>
    <w:p w:rsidR="00073CDA" w:rsidRDefault="00073CDA" w:rsidP="00073CDA">
      <w:pPr>
        <w:shd w:val="clear" w:color="auto" w:fill="FFFFFF"/>
        <w:rPr>
          <w:rFonts w:ascii="Arial" w:hAnsi="Arial" w:cs="Arial"/>
          <w:vanish/>
          <w:color w:val="000000"/>
          <w:sz w:val="27"/>
          <w:szCs w:val="27"/>
        </w:rPr>
      </w:pPr>
    </w:p>
    <w:tbl>
      <w:tblPr>
        <w:tblW w:w="9639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10"/>
        <w:gridCol w:w="5529"/>
      </w:tblGrid>
      <w:tr w:rsidR="00073CDA" w:rsidTr="00073CDA">
        <w:trPr>
          <w:tblCellSpacing w:w="15" w:type="dxa"/>
        </w:trPr>
        <w:tc>
          <w:tcPr>
            <w:tcW w:w="1771" w:type="dxa"/>
            <w:vAlign w:val="center"/>
            <w:hideMark/>
          </w:tcPr>
          <w:p w:rsidR="00073CDA" w:rsidRDefault="00073CDA">
            <w:pPr>
              <w:spacing w:after="0"/>
              <w:rPr>
                <w:szCs w:val="24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905000" cy="2857500"/>
                  <wp:effectExtent l="0" t="0" r="0" b="0"/>
                  <wp:docPr id="1" name="Рисунок 1" descr="игнатьев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игнать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87" w:type="dxa"/>
            <w:vAlign w:val="center"/>
            <w:hideMark/>
          </w:tcPr>
          <w:p w:rsidR="00073CDA" w:rsidRDefault="00073CDA">
            <w:r>
              <w:t> </w:t>
            </w:r>
          </w:p>
          <w:p w:rsidR="00073CDA" w:rsidRDefault="00073CDA">
            <w:pPr>
              <w:pStyle w:val="2"/>
              <w:spacing w:before="225" w:beforeAutospacing="0" w:after="225" w:afterAutospacing="0"/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Игнатьев Кирилл Геннадьевич</w:t>
            </w:r>
          </w:p>
          <w:p w:rsidR="00073CDA" w:rsidRDefault="00073CDA" w:rsidP="00073CD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szCs w:val="24"/>
              </w:rPr>
            </w:pPr>
            <w:r>
              <w:t>09.04.1985</w:t>
            </w:r>
          </w:p>
          <w:p w:rsidR="00073CDA" w:rsidRDefault="00073CDA" w:rsidP="00073CD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</w:pPr>
            <w:r>
              <w:t>Место регистрации: город Москва, город Троицк</w:t>
            </w:r>
          </w:p>
          <w:p w:rsidR="00073CDA" w:rsidRDefault="00073CDA" w:rsidP="00073CD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</w:pPr>
            <w:r>
              <w:t>Фактическое место проживания: город Москва, город Троицк</w:t>
            </w:r>
          </w:p>
          <w:p w:rsidR="00073CDA" w:rsidRDefault="00073CDA" w:rsidP="00073CD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</w:pPr>
            <w:r>
              <w:t>Образование высшее, инженер</w:t>
            </w:r>
          </w:p>
          <w:p w:rsidR="00073CDA" w:rsidRDefault="00073CDA" w:rsidP="00073CD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</w:pPr>
            <w:r>
              <w:t>ООО «Эксперт», Генеральный директор</w:t>
            </w:r>
          </w:p>
          <w:p w:rsidR="00073CDA" w:rsidRDefault="00073CDA" w:rsidP="00073CD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</w:pPr>
            <w:r>
              <w:t>Избирательный округ №2</w:t>
            </w:r>
          </w:p>
          <w:p w:rsidR="00073CDA" w:rsidRDefault="00073CDA" w:rsidP="00073CD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</w:pPr>
            <w:r>
              <w:t>Самовыдвиженец</w:t>
            </w:r>
          </w:p>
          <w:p w:rsidR="00073CDA" w:rsidRDefault="00073CDA" w:rsidP="00073CD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</w:pPr>
            <w:r>
              <w:t>Беспартийный</w:t>
            </w:r>
          </w:p>
          <w:p w:rsidR="00073CDA" w:rsidRDefault="00073CDA" w:rsidP="00073CDA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</w:pPr>
            <w:r>
              <w:t>36.2%</w:t>
            </w:r>
          </w:p>
        </w:tc>
      </w:tr>
    </w:tbl>
    <w:p w:rsidR="00073CDA" w:rsidRDefault="00073CDA" w:rsidP="00073CDA">
      <w:pPr>
        <w:pStyle w:val="a3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 </w:t>
      </w:r>
    </w:p>
    <w:p w:rsidR="00243221" w:rsidRPr="001C34A2" w:rsidRDefault="00243221" w:rsidP="001C34A2"/>
    <w:sectPr w:rsidR="00243221" w:rsidRPr="001C34A2" w:rsidSect="00073CD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F26C4"/>
    <w:multiLevelType w:val="multilevel"/>
    <w:tmpl w:val="C0CCC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EA03FB"/>
    <w:multiLevelType w:val="multilevel"/>
    <w:tmpl w:val="BF7EC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542660"/>
    <w:multiLevelType w:val="multilevel"/>
    <w:tmpl w:val="EB4C4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CF4B96"/>
    <w:multiLevelType w:val="multilevel"/>
    <w:tmpl w:val="E9FE4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8426F4"/>
    <w:multiLevelType w:val="multilevel"/>
    <w:tmpl w:val="0B02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75D7DEE"/>
    <w:multiLevelType w:val="multilevel"/>
    <w:tmpl w:val="E7E62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FC92832"/>
    <w:multiLevelType w:val="multilevel"/>
    <w:tmpl w:val="69C4E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B546E3"/>
    <w:multiLevelType w:val="multilevel"/>
    <w:tmpl w:val="6654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D0F4312"/>
    <w:multiLevelType w:val="multilevel"/>
    <w:tmpl w:val="81A40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57055FC"/>
    <w:multiLevelType w:val="multilevel"/>
    <w:tmpl w:val="F3441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8462551"/>
    <w:multiLevelType w:val="multilevel"/>
    <w:tmpl w:val="7A546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6A2B31"/>
    <w:multiLevelType w:val="multilevel"/>
    <w:tmpl w:val="7A241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332489"/>
    <w:multiLevelType w:val="multilevel"/>
    <w:tmpl w:val="AF3E5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AD761B2"/>
    <w:multiLevelType w:val="multilevel"/>
    <w:tmpl w:val="4C00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13"/>
  </w:num>
  <w:num w:numId="5">
    <w:abstractNumId w:val="9"/>
  </w:num>
  <w:num w:numId="6">
    <w:abstractNumId w:val="3"/>
  </w:num>
  <w:num w:numId="7">
    <w:abstractNumId w:val="4"/>
  </w:num>
  <w:num w:numId="8">
    <w:abstractNumId w:val="11"/>
  </w:num>
  <w:num w:numId="9">
    <w:abstractNumId w:val="7"/>
  </w:num>
  <w:num w:numId="10">
    <w:abstractNumId w:val="10"/>
  </w:num>
  <w:num w:numId="11">
    <w:abstractNumId w:val="2"/>
  </w:num>
  <w:num w:numId="12">
    <w:abstractNumId w:val="1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3CDA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308B4"/>
  <w15:docId w15:val="{3FF93048-0F71-41D5-A84B-E4CFDA956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7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6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2024-03-29T08:24:00Z</dcterms:modified>
</cp:coreProperties>
</file>