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416B48" w:rsidP="001C34A2">
      <w:r w:rsidRPr="00416B48">
        <w:drawing>
          <wp:inline distT="0" distB="0" distL="0" distR="0" wp14:anchorId="2645F688" wp14:editId="1967E015">
            <wp:extent cx="494157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48" w:rsidRDefault="00416B48" w:rsidP="001C34A2">
      <w:r w:rsidRPr="00416B48">
        <w:lastRenderedPageBreak/>
        <w:drawing>
          <wp:inline distT="0" distB="0" distL="0" distR="0" wp14:anchorId="6A5A757D" wp14:editId="45EB5029">
            <wp:extent cx="5802630" cy="6840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48" w:rsidRDefault="00416B48" w:rsidP="001C34A2">
      <w:r w:rsidRPr="00416B48">
        <w:lastRenderedPageBreak/>
        <w:drawing>
          <wp:inline distT="0" distB="0" distL="0" distR="0" wp14:anchorId="087BCA40" wp14:editId="57DED2F4">
            <wp:extent cx="545020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48" w:rsidRDefault="004F00F0" w:rsidP="001C34A2">
      <w:r w:rsidRPr="004F00F0">
        <w:lastRenderedPageBreak/>
        <w:drawing>
          <wp:inline distT="0" distB="0" distL="0" distR="0" wp14:anchorId="2E4F8628" wp14:editId="2A604325">
            <wp:extent cx="53765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F0" w:rsidRDefault="00FC7BDD" w:rsidP="001C34A2">
      <w:r w:rsidRPr="00FC7BDD">
        <w:lastRenderedPageBreak/>
        <w:drawing>
          <wp:inline distT="0" distB="0" distL="0" distR="0" wp14:anchorId="4FE23B48" wp14:editId="0B4F607C">
            <wp:extent cx="570166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DD" w:rsidRPr="001C34A2" w:rsidRDefault="0034357C" w:rsidP="001C34A2">
      <w:r w:rsidRPr="0034357C">
        <w:lastRenderedPageBreak/>
        <w:drawing>
          <wp:inline distT="0" distB="0" distL="0" distR="0" wp14:anchorId="10677E21" wp14:editId="586A9BA1">
            <wp:extent cx="8249801" cy="55252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9801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BD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4357C"/>
    <w:rsid w:val="003D090D"/>
    <w:rsid w:val="00416B48"/>
    <w:rsid w:val="0044446C"/>
    <w:rsid w:val="004E4A62"/>
    <w:rsid w:val="004F00F0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C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C3AAE"/>
  <w15:docId w15:val="{820DEE1D-DFE8-4338-BCEA-8C55679F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2024-03-29T08:05:00Z</dcterms:modified>
</cp:coreProperties>
</file>