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146" w:rsidRDefault="00361146" w:rsidP="00361146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60"/>
          <w:szCs w:val="60"/>
          <w:lang w:eastAsia="ru-RU"/>
        </w:rPr>
      </w:pPr>
      <w:r>
        <w:rPr>
          <w:rFonts w:ascii="Arial" w:hAnsi="Arial" w:cs="Arial"/>
          <w:color w:val="000000"/>
          <w:sz w:val="60"/>
          <w:szCs w:val="60"/>
        </w:rPr>
        <w:t>Состав Совета депутатов</w:t>
      </w:r>
    </w:p>
    <w:p w:rsidR="00361146" w:rsidRDefault="00361146" w:rsidP="00361146">
      <w:pPr>
        <w:pStyle w:val="has-text-align-center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Style w:val="a4"/>
          <w:rFonts w:ascii="Arial" w:hAnsi="Arial" w:cs="Arial"/>
          <w:color w:val="000000"/>
          <w:sz w:val="22"/>
          <w:szCs w:val="22"/>
        </w:rPr>
        <w:t>Глава поселения Вороновское</w:t>
      </w:r>
    </w:p>
    <w:p w:rsidR="00361146" w:rsidRDefault="00361146" w:rsidP="00361146">
      <w:pPr>
        <w:pStyle w:val="has-text-align-center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</w:rPr>
        <w:t>Царевский Евгений Павлович (2 округ)</w:t>
      </w:r>
    </w:p>
    <w:p w:rsidR="00361146" w:rsidRDefault="00361146" w:rsidP="00361146">
      <w:pPr>
        <w:pStyle w:val="has-text-align-center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Приёмный день: 3-й вторник каждого месяца с 16.00 до 17.00. Приём ведётся по адресу: г.Москва, п.Вороновское, п.ЛМС, мкр.»Центральный», д.16, стр.1 (МБУ ДК «Дружба»)</w:t>
      </w:r>
    </w:p>
    <w:p w:rsidR="00361146" w:rsidRDefault="00361146" w:rsidP="00361146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drawing>
          <wp:inline distT="0" distB="0" distL="0" distR="0">
            <wp:extent cx="1600200" cy="2095500"/>
            <wp:effectExtent l="0" t="0" r="0" b="0"/>
            <wp:docPr id="12" name="Рисунок 12" descr="https://voronovskoe.ru/wp-content/uploads/2020/05/czarevski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oronovskoe.ru/wp-content/uploads/2020/05/czarevskij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146" w:rsidRDefault="00361146" w:rsidP="00361146">
      <w:pPr>
        <w:pStyle w:val="has-text-align-center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</w:rPr>
        <w:t>Заместитель председателя Совета депутатов поселения Вороновское</w:t>
      </w:r>
    </w:p>
    <w:p w:rsidR="00361146" w:rsidRDefault="00361146" w:rsidP="00361146">
      <w:pPr>
        <w:pStyle w:val="has-text-align-center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</w:rPr>
        <w:t>Исаев Михаил Кузьмич (3 округ)</w:t>
      </w:r>
    </w:p>
    <w:p w:rsidR="00361146" w:rsidRDefault="00361146" w:rsidP="00361146">
      <w:pPr>
        <w:pStyle w:val="has-text-align-center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Приёмный день: 2-я среда каждого месяца с 16.00 до 17.00. Приём ведётся по адресу: г.Москва, п.Вороновское, п.ЛМС, мкр.»Центральный», д.16, стр.1 (МБУ ДК «Дружба»)</w:t>
      </w:r>
    </w:p>
    <w:p w:rsidR="00361146" w:rsidRDefault="00361146" w:rsidP="00361146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lastRenderedPageBreak/>
        <w:drawing>
          <wp:inline distT="0" distB="0" distL="0" distR="0">
            <wp:extent cx="1600200" cy="2143125"/>
            <wp:effectExtent l="0" t="0" r="0" b="0"/>
            <wp:docPr id="11" name="Рисунок 11" descr="https://voronovskoe.ru/wp-content/uploads/2020/05/isa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oronovskoe.ru/wp-content/uploads/2020/05/isae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146" w:rsidRDefault="00361146" w:rsidP="00361146">
      <w:pPr>
        <w:pStyle w:val="has-text-align-center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</w:rPr>
        <w:t>Депутаты  Совета депутатов поселения Вороновское:</w:t>
      </w:r>
    </w:p>
    <w:p w:rsidR="00361146" w:rsidRDefault="00361146" w:rsidP="00361146">
      <w:pPr>
        <w:pStyle w:val="has-text-align-center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</w:rPr>
        <w:t>Абашова Татьяна Викторовна (1 округ)</w:t>
      </w:r>
    </w:p>
    <w:p w:rsidR="00361146" w:rsidRDefault="00361146" w:rsidP="00361146">
      <w:pPr>
        <w:pStyle w:val="has-text-align-center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Приёмный день: 1-й понедельник каждого месяца с 16.00 до 17.00. Приём ведётся по адресу: г.Москва, п.Вороновское, с.Вороново, д.31, стр.1 (здание администрации п.Вороновское, 1 этаж)</w:t>
      </w:r>
    </w:p>
    <w:p w:rsidR="00361146" w:rsidRDefault="00361146" w:rsidP="00361146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drawing>
          <wp:inline distT="0" distB="0" distL="0" distR="0">
            <wp:extent cx="1600200" cy="2133600"/>
            <wp:effectExtent l="0" t="0" r="0" b="0"/>
            <wp:docPr id="10" name="Рисунок 10" descr="https://voronovskoe.ru/wp-content/uploads/2020/05/abash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oronovskoe.ru/wp-content/uploads/2020/05/abashov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146" w:rsidRDefault="00361146" w:rsidP="00361146">
      <w:pPr>
        <w:pStyle w:val="has-text-align-center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</w:rPr>
        <w:t>Бычков Владимир Николаевич (3 округ)</w:t>
      </w:r>
    </w:p>
    <w:p w:rsidR="00361146" w:rsidRDefault="00361146" w:rsidP="00361146">
      <w:pPr>
        <w:pStyle w:val="has-text-align-center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Приёмный день: 3-й четверг каждого месяца с 18.00 до 19.00. Приём ведётся по адресу: г.Москва, п.Вороновское, п.ЛМС, мкр.»Центральный», д.16, стр.1 (МБУ ДК «Дружба»)</w:t>
      </w:r>
    </w:p>
    <w:p w:rsidR="00361146" w:rsidRDefault="00361146" w:rsidP="00361146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lastRenderedPageBreak/>
        <w:drawing>
          <wp:inline distT="0" distB="0" distL="0" distR="0">
            <wp:extent cx="1600200" cy="2162175"/>
            <wp:effectExtent l="0" t="0" r="0" b="0"/>
            <wp:docPr id="9" name="Рисунок 9" descr="https://voronovskoe.ru/wp-content/uploads/2020/05/bych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oronovskoe.ru/wp-content/uploads/2020/05/bychko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146" w:rsidRDefault="00361146" w:rsidP="00361146">
      <w:pPr>
        <w:pStyle w:val="has-text-align-center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</w:rPr>
        <w:t>Валянский Константин Владимирович (1 округ)</w:t>
      </w:r>
    </w:p>
    <w:p w:rsidR="00361146" w:rsidRDefault="00361146" w:rsidP="00361146">
      <w:pPr>
        <w:pStyle w:val="has-text-align-center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Приёмный день: 4-й четверг каждого месяца с 15.00 до 16.00. Приём ведётся по адресу: г.Москва, п.Вороновское, с.Вороново, д.31, стр.1 (здание администрации п.Вороновское, 1 этаж)</w:t>
      </w:r>
    </w:p>
    <w:p w:rsidR="00361146" w:rsidRDefault="00361146" w:rsidP="00361146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drawing>
          <wp:inline distT="0" distB="0" distL="0" distR="0">
            <wp:extent cx="1600200" cy="2133600"/>
            <wp:effectExtent l="0" t="0" r="0" b="0"/>
            <wp:docPr id="8" name="Рисунок 8" descr="https://voronovskoe.ru/wp-content/uploads/2020/05/valyanski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oronovskoe.ru/wp-content/uploads/2020/05/valyanskij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146" w:rsidRDefault="00361146" w:rsidP="00361146">
      <w:pPr>
        <w:pStyle w:val="has-text-align-center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</w:rPr>
        <w:t>Володин Алексей Николаевич (3 округ)</w:t>
      </w:r>
    </w:p>
    <w:p w:rsidR="00361146" w:rsidRDefault="00361146" w:rsidP="00361146">
      <w:pPr>
        <w:pStyle w:val="has-text-align-center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Приёмный день: 1-я пятница каждого месяца с 15.00 до 16.00. Приём ведётся по адресу: г.Москва, п.Вороновское, п.ЛМС, мкр.»Центральный», д.40, стр.1 (МБУ СК «Вороново»)</w:t>
      </w:r>
    </w:p>
    <w:p w:rsidR="00361146" w:rsidRDefault="00361146" w:rsidP="00361146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lastRenderedPageBreak/>
        <w:drawing>
          <wp:inline distT="0" distB="0" distL="0" distR="0">
            <wp:extent cx="1600200" cy="2095500"/>
            <wp:effectExtent l="0" t="0" r="0" b="0"/>
            <wp:docPr id="7" name="Рисунок 7" descr="https://voronovskoe.ru/wp-content/uploads/2020/05/volod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oronovskoe.ru/wp-content/uploads/2020/05/volodi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146" w:rsidRDefault="00361146" w:rsidP="00361146">
      <w:pPr>
        <w:pStyle w:val="has-text-align-center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</w:rPr>
        <w:t>Гурин Александр Анатольевич ( 1 округ)</w:t>
      </w:r>
    </w:p>
    <w:p w:rsidR="00361146" w:rsidRDefault="00361146" w:rsidP="00361146">
      <w:pPr>
        <w:pStyle w:val="has-text-align-center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Приёмный день: 1-й понедельник каждого месяца с 16.00 до 17.00. Приём ведётся по адресу: г.Москва, п.Вороновское, п.ЛМС, мкр.»Центральный», д.25 «Б» (ГБУЗ «Вороновская больница ДЗМ» кабинет главного врача)</w:t>
      </w:r>
    </w:p>
    <w:p w:rsidR="00361146" w:rsidRDefault="00361146" w:rsidP="00361146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drawing>
          <wp:inline distT="0" distB="0" distL="0" distR="0">
            <wp:extent cx="1600200" cy="2133600"/>
            <wp:effectExtent l="0" t="0" r="0" b="0"/>
            <wp:docPr id="6" name="Рисунок 6" descr="https://voronovskoe.ru/wp-content/uploads/2020/05/gur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oronovskoe.ru/wp-content/uploads/2020/05/guri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146" w:rsidRDefault="00361146" w:rsidP="00361146">
      <w:pPr>
        <w:pStyle w:val="has-text-align-center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</w:rPr>
        <w:t>Карганова Галина Евгеньевна (2 округ)</w:t>
      </w:r>
    </w:p>
    <w:p w:rsidR="00361146" w:rsidRDefault="00361146" w:rsidP="00361146">
      <w:pPr>
        <w:pStyle w:val="has-text-align-center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Приёмный день: 2-й вторник каждого месяца с 16.00 до 17.00. Приём ведётся по адресу: г.Москва, п.Вороновское, п.ЛМС, мкр.»Центральный», д.16, стр.1 (МБУ ДК «Дружба»)</w:t>
      </w:r>
    </w:p>
    <w:p w:rsidR="00361146" w:rsidRDefault="00361146" w:rsidP="00361146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lastRenderedPageBreak/>
        <w:drawing>
          <wp:inline distT="0" distB="0" distL="0" distR="0">
            <wp:extent cx="1600200" cy="2133600"/>
            <wp:effectExtent l="0" t="0" r="0" b="0"/>
            <wp:docPr id="5" name="Рисунок 5" descr="https://voronovskoe.ru/wp-content/uploads/2020/05/kargan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voronovskoe.ru/wp-content/uploads/2020/05/karganov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146" w:rsidRDefault="00361146" w:rsidP="00361146">
      <w:pPr>
        <w:pStyle w:val="has-text-align-center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</w:rPr>
        <w:t>Князев Александр Викторович (2 округ)</w:t>
      </w:r>
    </w:p>
    <w:p w:rsidR="00361146" w:rsidRDefault="00361146" w:rsidP="00361146">
      <w:pPr>
        <w:pStyle w:val="has-text-align-center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Приёмный день: 3-й четверг каждого месяца с 15.00 до 16.00. Приём ведётся по адресу: г.Москва, п.Вороновское, п.ЛМС, мкр.»Центральный», д.16, стр.1 (МБУ ДК «Дружба»)</w:t>
      </w:r>
    </w:p>
    <w:p w:rsidR="00361146" w:rsidRDefault="00361146" w:rsidP="00361146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drawing>
          <wp:inline distT="0" distB="0" distL="0" distR="0">
            <wp:extent cx="1600200" cy="2171700"/>
            <wp:effectExtent l="0" t="0" r="0" b="0"/>
            <wp:docPr id="4" name="Рисунок 4" descr="https://voronovskoe.ru/wp-content/uploads/2020/05/knyaz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voronovskoe.ru/wp-content/uploads/2020/05/knyazev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146" w:rsidRDefault="00361146" w:rsidP="00361146">
      <w:pPr>
        <w:pStyle w:val="has-text-align-center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</w:rPr>
        <w:t>Сивкова Милана Станиславовна (2 округ)</w:t>
      </w:r>
      <w:r>
        <w:rPr>
          <w:rFonts w:ascii="Arial" w:hAnsi="Arial" w:cs="Arial"/>
          <w:color w:val="000000"/>
          <w:sz w:val="22"/>
          <w:szCs w:val="22"/>
        </w:rPr>
        <w:t>  </w:t>
      </w:r>
    </w:p>
    <w:p w:rsidR="00361146" w:rsidRDefault="00361146" w:rsidP="00361146">
      <w:pPr>
        <w:pStyle w:val="has-text-align-center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Приёмный день: 1-й четверг каждого месяца с 16.00 до 17.00. Приём ведётся по адресу: г.Москва, п.Вороновское, п.ЛМС, мкр.»Центральный», д.16, стр.1 (МБУ ДК «Дружба»)</w:t>
      </w:r>
    </w:p>
    <w:p w:rsidR="00361146" w:rsidRDefault="00361146" w:rsidP="00361146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lastRenderedPageBreak/>
        <w:drawing>
          <wp:inline distT="0" distB="0" distL="0" distR="0">
            <wp:extent cx="1600200" cy="2066925"/>
            <wp:effectExtent l="0" t="0" r="0" b="0"/>
            <wp:docPr id="3" name="Рисунок 3" descr="https://voronovskoe.ru/wp-content/uploads/2020/05/sivk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voronovskoe.ru/wp-content/uploads/2020/05/sivkov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146" w:rsidRDefault="00361146" w:rsidP="00361146">
      <w:pPr>
        <w:pStyle w:val="has-text-align-center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</w:rPr>
        <w:t>Хромов Павел Николаевич (3 округ)</w:t>
      </w:r>
    </w:p>
    <w:p w:rsidR="00361146" w:rsidRDefault="00361146" w:rsidP="00361146">
      <w:pPr>
        <w:pStyle w:val="has-text-align-center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Приёмный день: 2-й понедельник каждого месяца с 15.00 до 16.00. Приём ведётся по адресу: г.Москва, п.Вороновское, п.ЛМС, мкр.»Центральный», д.16, стр.1 (МБУ ДК «Дружба»</w:t>
      </w:r>
    </w:p>
    <w:p w:rsidR="00361146" w:rsidRDefault="00361146" w:rsidP="00361146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drawing>
          <wp:inline distT="0" distB="0" distL="0" distR="0">
            <wp:extent cx="1600200" cy="2133600"/>
            <wp:effectExtent l="0" t="0" r="0" b="0"/>
            <wp:docPr id="2" name="Рисунок 2" descr="https://voronovskoe.ru/wp-content/uploads/2020/05/hrom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voronovskoe.ru/wp-content/uploads/2020/05/hromov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146" w:rsidRDefault="00361146" w:rsidP="00361146">
      <w:pPr>
        <w:pStyle w:val="has-text-align-center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</w:rPr>
        <w:t>Черняев Иван Павлович (1 округ)</w:t>
      </w:r>
    </w:p>
    <w:p w:rsidR="00361146" w:rsidRDefault="00361146" w:rsidP="00361146">
      <w:pPr>
        <w:pStyle w:val="has-text-align-center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Приёмный день: 4-й четверг каждого месяца с 16.00 до 17.00. Приём ведётся по адресу: г.Москва, п.Вороновское, с.Вороново, д.31, стр.1 (здание администрации п.Вороновское, 1 этаж)</w:t>
      </w:r>
    </w:p>
    <w:p w:rsidR="00361146" w:rsidRDefault="00361146" w:rsidP="00361146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:lang w:eastAsia="ru-RU"/>
        </w:rPr>
        <w:lastRenderedPageBreak/>
        <w:drawing>
          <wp:inline distT="0" distB="0" distL="0" distR="0">
            <wp:extent cx="1600200" cy="2105025"/>
            <wp:effectExtent l="0" t="0" r="0" b="0"/>
            <wp:docPr id="1" name="Рисунок 1" descr="https://voronovskoe.ru/wp-content/uploads/2020/05/chernya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voronovskoe.ru/wp-content/uploads/2020/05/chernyaev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61146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D11C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0AE90-AA50-42A7-860E-CC959ADB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has-text-align-center">
    <w:name w:val="has-text-align-center"/>
    <w:basedOn w:val="a"/>
    <w:rsid w:val="0036114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8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9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3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2024-03-29T07:33:00Z</dcterms:modified>
</cp:coreProperties>
</file>