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241" w:rsidRDefault="00F57241" w:rsidP="00F57241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Южное Тушино</w:t>
      </w:r>
    </w:p>
    <w:p w:rsidR="00F57241" w:rsidRDefault="00F57241" w:rsidP="00F5724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274306" cy="2187686"/>
            <wp:effectExtent l="0" t="0" r="0" b="0"/>
            <wp:docPr id="8" name="Рисунок 8" descr="https://tushino-juzhnoe.mos.ru/upload/medialibrary/8b3/variant-1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shino-juzhnoe.mos.ru/upload/medialibrary/8b3/variant-1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045" cy="220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41" w:rsidRDefault="00F57241" w:rsidP="00F57241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Захаров Дмитрий Владимирович</w:t>
        </w:r>
      </w:hyperlink>
    </w:p>
    <w:p w:rsidR="00F57241" w:rsidRDefault="00F57241" w:rsidP="00F57241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Южное Тушино</w:t>
      </w:r>
    </w:p>
    <w:p w:rsidR="00F57241" w:rsidRDefault="00F57241" w:rsidP="00F57241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+7 (499) 492-87-01</w:t>
      </w:r>
    </w:p>
    <w:p w:rsidR="00F57241" w:rsidRDefault="00F57241" w:rsidP="00F5724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bookmarkStart w:id="0" w:name="_GoBack"/>
      <w:bookmarkEnd w:id="0"/>
    </w:p>
    <w:p w:rsidR="00F57241" w:rsidRDefault="00F57241" w:rsidP="00F5724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Мамутов Евгений Александрович</w:t>
        </w:r>
      </w:hyperlink>
    </w:p>
    <w:p w:rsidR="00F57241" w:rsidRDefault="00F57241" w:rsidP="00F5724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района по вопросам ЖКХ, благоустройства, строительства и транспорта</w:t>
      </w:r>
    </w:p>
    <w:p w:rsidR="00F57241" w:rsidRDefault="00F57241" w:rsidP="00F5724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</w:p>
    <w:p w:rsidR="00F57241" w:rsidRDefault="00F57241" w:rsidP="00F5724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Вангелий Евгений Игоревич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Шумская Анна Александровна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Кружилина Елена Анатольевна</w:t>
        </w:r>
      </w:hyperlink>
    </w:p>
    <w:p w:rsidR="00F57241" w:rsidRDefault="00F57241" w:rsidP="00F5724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Калениченко Вадим Александрович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Главный специалист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Фуркан Кристина Владимировна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Анциферова Олеся Николаевна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Касаткин Сергей Владимирович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Главный специалист</w:t>
        </w:r>
      </w:hyperlink>
    </w:p>
    <w:p w:rsidR="00F57241" w:rsidRDefault="00F57241" w:rsidP="00F57241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"https://tushino-juzhnoe.mos.ru/about/staff/tishaninova_olga_vyacheslavovna/"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57241" w:rsidRDefault="00F57241" w:rsidP="00F57241">
      <w:pPr>
        <w:shd w:val="clear" w:color="auto" w:fill="FFFFFF"/>
        <w:spacing w:line="0" w:lineRule="auto"/>
      </w:pPr>
    </w:p>
    <w:p w:rsidR="00F57241" w:rsidRDefault="00F57241" w:rsidP="00F5724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57241" w:rsidRDefault="00F57241" w:rsidP="00F5724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9" w:tgtFrame="_blank" w:history="1">
        <w:r>
          <w:rPr>
            <w:rStyle w:val="a5"/>
            <w:rFonts w:ascii="Arial" w:hAnsi="Arial" w:cs="Arial"/>
          </w:rPr>
          <w:t>Тишанинова Ольга Вячеславовна</w:t>
        </w:r>
      </w:hyperlink>
    </w:p>
    <w:p w:rsidR="00F57241" w:rsidRDefault="00F57241" w:rsidP="00F5724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по работе с населением</w:t>
      </w:r>
    </w:p>
    <w:p w:rsidR="00F57241" w:rsidRDefault="00F57241" w:rsidP="00F5724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F57241" w:rsidRDefault="00F57241" w:rsidP="00F5724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Нежинская Анна Андреевна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Петровина Наталия Анатольевна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Залесская Елена Валерьевна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Главный специалист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Петров Александр Сергеевич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Бороданова Александра Борисовна</w:t>
        </w:r>
      </w:hyperlink>
    </w:p>
    <w:p w:rsidR="00F57241" w:rsidRDefault="00F57241" w:rsidP="00F5724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Сечин Андрей Дмитриевич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Тарасова Валерия Валерьевна</w:t>
        </w:r>
      </w:hyperlink>
    </w:p>
    <w:p w:rsidR="00F57241" w:rsidRDefault="00F57241" w:rsidP="00F5724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Донкова Нина Александровна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Маликова София Владимировна</w:t>
        </w:r>
      </w:hyperlink>
    </w:p>
    <w:p w:rsidR="00F57241" w:rsidRDefault="00F57241" w:rsidP="00F5724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Сапронова Екатерина Владиславовна</w:t>
        </w:r>
      </w:hyperlink>
    </w:p>
    <w:p w:rsidR="00F57241" w:rsidRDefault="00F57241" w:rsidP="00F5724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Горелова Екатерина Юрьевна</w:t>
        </w:r>
      </w:hyperlink>
    </w:p>
    <w:p w:rsidR="00F57241" w:rsidRDefault="00F57241" w:rsidP="00F57241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"https://tushino-juzhnoe.mos.ru/about/staff/sidarchuk_aleksandr_ivanovich/"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57241" w:rsidRDefault="00F57241" w:rsidP="00F57241">
      <w:pPr>
        <w:shd w:val="clear" w:color="auto" w:fill="FFFFFF"/>
        <w:spacing w:line="0" w:lineRule="auto"/>
      </w:pPr>
    </w:p>
    <w:p w:rsidR="00F57241" w:rsidRDefault="00F57241" w:rsidP="00F5724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57241" w:rsidRDefault="00F57241" w:rsidP="00F5724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5" w:tgtFrame="_blank" w:history="1">
        <w:r>
          <w:rPr>
            <w:rStyle w:val="a5"/>
            <w:rFonts w:ascii="Arial" w:hAnsi="Arial" w:cs="Arial"/>
          </w:rPr>
          <w:t>Бугрова Галина Николаевна</w:t>
        </w:r>
      </w:hyperlink>
    </w:p>
    <w:p w:rsidR="00F57241" w:rsidRDefault="00F57241" w:rsidP="00F5724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F57241" w:rsidRDefault="00F57241" w:rsidP="00F5724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Рябова Юлия Михайловна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Дрожжина Анастасия Олеговна</w:t>
        </w:r>
      </w:hyperlink>
    </w:p>
    <w:p w:rsidR="00F57241" w:rsidRDefault="00F57241" w:rsidP="00F5724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экономики, бухгалтерского учета, организации и проведения конкурсов и аукционов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Ягодина Марина Андреевна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- главный бухгалтер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Савина Екатерина Владимировна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Консультант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Радунцева Елена Николаевна</w:t>
        </w:r>
      </w:hyperlink>
    </w:p>
    <w:p w:rsidR="00F57241" w:rsidRDefault="00F57241" w:rsidP="00F5724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Михайлова Лидия Игоревна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Кабанова Светлана Викторовна</w:t>
        </w:r>
      </w:hyperlink>
    </w:p>
    <w:p w:rsidR="00F57241" w:rsidRDefault="00F57241" w:rsidP="00F5724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F57241" w:rsidRDefault="00F57241" w:rsidP="00F5724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Советник-юрист</w:t>
      </w:r>
    </w:p>
    <w:p w:rsidR="00F57241" w:rsidRDefault="00F57241" w:rsidP="00F5724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Болонкина Татьяна Викторовна</w:t>
        </w:r>
      </w:hyperlink>
    </w:p>
    <w:p w:rsidR="00F57241" w:rsidRDefault="00F57241" w:rsidP="00F5724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948-43-03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5091F-115B-4C24-9C04-6C05B114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9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6466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688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1992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4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638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1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44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0209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8800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6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160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4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12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0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0927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56093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92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9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0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78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9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3729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47159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7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0217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838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27012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0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2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559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1131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06181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3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0226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3577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882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2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166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0538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6388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053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5828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3149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9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73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4555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7792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52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2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3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6025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6434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286277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5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6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7395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3158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20041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5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6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2320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1782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343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213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9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973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4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19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6611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1341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304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96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778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9444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27832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5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2101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9576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85072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7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66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128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2690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896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54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7409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1719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16292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2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9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7724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35341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39245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7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5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06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3434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6792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8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7351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29013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112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17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193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22480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99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34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79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6621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67542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73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90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6795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5605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97928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34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5979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6167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1935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824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72212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317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04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8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116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5912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5000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7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8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88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24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4980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896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8747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938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8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57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0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075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9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485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9330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0291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9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3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646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0554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32443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6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3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063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3750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90980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2380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51488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446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6113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551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71890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1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9589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144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61530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2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85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0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9482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458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970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306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53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261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13789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356565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1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813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919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8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581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970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95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45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279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3233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ushino-juzhnoe.mos.ru/about/staff/kapanadze_givi_nodarovich/" TargetMode="External"/><Relationship Id="rId18" Type="http://schemas.openxmlformats.org/officeDocument/2006/relationships/hyperlink" Target="https://tushino-juzhnoe.mos.ru/about/staff/labuznyy_maksim_nikolaevich/" TargetMode="External"/><Relationship Id="rId26" Type="http://schemas.openxmlformats.org/officeDocument/2006/relationships/hyperlink" Target="https://tushino-juzhnoe.mos.ru/about/staff/borodanova_aleksandra_borisovna/" TargetMode="External"/><Relationship Id="rId39" Type="http://schemas.openxmlformats.org/officeDocument/2006/relationships/hyperlink" Target="https://tushino-juzhnoe.mos.ru/about/structure/sluzhba_po_voprosam_sotsialnogo_razvitiy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ushino-juzhnoe.mos.ru/about/staff/nejinskaya_anna_andreevna/" TargetMode="External"/><Relationship Id="rId34" Type="http://schemas.openxmlformats.org/officeDocument/2006/relationships/hyperlink" Target="https://tushino-juzhnoe.mos.ru/about/staff/gorelova_ekaterina_yurevna_/" TargetMode="External"/><Relationship Id="rId42" Type="http://schemas.openxmlformats.org/officeDocument/2006/relationships/hyperlink" Target="https://tushino-juzhnoe.mos.ru/about/staff/kochetkova_mayya_aleksandrovna/" TargetMode="External"/><Relationship Id="rId47" Type="http://schemas.openxmlformats.org/officeDocument/2006/relationships/hyperlink" Target="https://tushino-juzhnoe.mos.ru/about/staff/yuridicheskaya_sluzhba/" TargetMode="External"/><Relationship Id="rId7" Type="http://schemas.openxmlformats.org/officeDocument/2006/relationships/hyperlink" Target="https://tushino-juzhnoe.mos.ru/about/staff/mamutov_evgenyy_aleksandrovich/" TargetMode="External"/><Relationship Id="rId12" Type="http://schemas.openxmlformats.org/officeDocument/2006/relationships/hyperlink" Target="https://tushino-juzhnoe.mos.ru/about/structure/otdel_po_voprosam_zhilishchno_kommunalnogo_khozyaystva_i_blagoustroystva/" TargetMode="External"/><Relationship Id="rId17" Type="http://schemas.openxmlformats.org/officeDocument/2006/relationships/hyperlink" Target="https://tushino-juzhnoe.mos.ru/about/staff/kasatkin_sergey_vladimirovich/" TargetMode="External"/><Relationship Id="rId25" Type="http://schemas.openxmlformats.org/officeDocument/2006/relationships/hyperlink" Target="https://tushino-juzhnoe.mos.ru/about/staff/petrov_aleksandr_sergeevich/" TargetMode="External"/><Relationship Id="rId33" Type="http://schemas.openxmlformats.org/officeDocument/2006/relationships/hyperlink" Target="https://tushino-juzhnoe.mos.ru/about/staff/sapronova_ekaterina_vladislavovna/" TargetMode="External"/><Relationship Id="rId38" Type="http://schemas.openxmlformats.org/officeDocument/2006/relationships/hyperlink" Target="https://tushino-juzhnoe.mos.ru/about/staff/drozhzhina_anastasiya_olegovna/" TargetMode="External"/><Relationship Id="rId46" Type="http://schemas.openxmlformats.org/officeDocument/2006/relationships/hyperlink" Target="https://tushino-juzhnoe.mos.ru/about/structure/yuridicheskaya_sluzhb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ushino-juzhnoe.mos.ru/about/staff/berezovskiy_andrey_sergeevich/" TargetMode="External"/><Relationship Id="rId20" Type="http://schemas.openxmlformats.org/officeDocument/2006/relationships/hyperlink" Target="https://tushino-juzhnoe.mos.ru/about/structure/otdel_po_vzaimodeystviyu_s_naseleniem/" TargetMode="External"/><Relationship Id="rId29" Type="http://schemas.openxmlformats.org/officeDocument/2006/relationships/hyperlink" Target="https://tushino-juzhnoe.mos.ru/about/staff/donkova_nina_aleksandrovna/" TargetMode="External"/><Relationship Id="rId41" Type="http://schemas.openxmlformats.org/officeDocument/2006/relationships/hyperlink" Target="https://tushino-juzhnoe.mos.ru/about/staff/savina_ekaterina_vladimir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tushino-juzhnoe.mos.ru/about/staff/zakharov_dmitriy_vladimirovich/" TargetMode="External"/><Relationship Id="rId11" Type="http://schemas.openxmlformats.org/officeDocument/2006/relationships/hyperlink" Target="https://tushino-juzhnoe.mos.ru/about/staff/kruzhilina_elena_anatolevna/" TargetMode="External"/><Relationship Id="rId24" Type="http://schemas.openxmlformats.org/officeDocument/2006/relationships/hyperlink" Target="https://tushino-juzhnoe.mos.ru/about/staff/gremyatskiy_nikita_mikhaylovich/" TargetMode="External"/><Relationship Id="rId32" Type="http://schemas.openxmlformats.org/officeDocument/2006/relationships/hyperlink" Target="https://tushino-juzhnoe.mos.ru/about/structure/sluzhba_po_voprosam_organizatsii_priema_naseleniya_po_rabote_so_sluzhebnoy_korrespondentsiey_i_pisma/" TargetMode="External"/><Relationship Id="rId37" Type="http://schemas.openxmlformats.org/officeDocument/2006/relationships/hyperlink" Target="https://tushino-juzhnoe.mos.ru/about/staff/ryabova_yuliya_mikhaylovna/" TargetMode="External"/><Relationship Id="rId40" Type="http://schemas.openxmlformats.org/officeDocument/2006/relationships/hyperlink" Target="https://tushino-juzhnoe.mos.ru/about/staff/yagodina_marina_andreevna_/" TargetMode="External"/><Relationship Id="rId45" Type="http://schemas.openxmlformats.org/officeDocument/2006/relationships/hyperlink" Target="https://tushino-juzhnoe.mos.ru/about/staff/kabanova_svetlana_viktorovn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ushino-juzhnoe.mos.ru/about/staff/furkan_kristina_vladimirovna/" TargetMode="External"/><Relationship Id="rId23" Type="http://schemas.openxmlformats.org/officeDocument/2006/relationships/hyperlink" Target="https://tushino-juzhnoe.mos.ru/about/staff/zalesskaya_elena_valerevna_/" TargetMode="External"/><Relationship Id="rId28" Type="http://schemas.openxmlformats.org/officeDocument/2006/relationships/hyperlink" Target="https://tushino-juzhnoe.mos.ru/about/staff/cherednichenko_aleksandr_aleksandrovich/" TargetMode="External"/><Relationship Id="rId36" Type="http://schemas.openxmlformats.org/officeDocument/2006/relationships/hyperlink" Target="https://tushino-juzhnoe.mos.ru/about/structure/otdel_potrebitelskogo_rynka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tushino-juzhnoe.mos.ru/about/staff/shumskaya_anna_aleksandrovna/" TargetMode="External"/><Relationship Id="rId19" Type="http://schemas.openxmlformats.org/officeDocument/2006/relationships/hyperlink" Target="https://tushino-juzhnoe.mos.ru/about/staff/tishaninova_olga_vyacheslavovna/" TargetMode="External"/><Relationship Id="rId31" Type="http://schemas.openxmlformats.org/officeDocument/2006/relationships/hyperlink" Target="https://tushino-juzhnoe.mos.ru/about/staff/magaeva_polina_kirillovna/" TargetMode="External"/><Relationship Id="rId44" Type="http://schemas.openxmlformats.org/officeDocument/2006/relationships/hyperlink" Target="https://tushino-juzhnoe.mos.ru/about/staff/mli/" TargetMode="External"/><Relationship Id="rId4" Type="http://schemas.openxmlformats.org/officeDocument/2006/relationships/hyperlink" Target="https://tushino-juzhnoe.mos.ru/about/staff/zakharov_dmitriy_vladimirovich/" TargetMode="External"/><Relationship Id="rId9" Type="http://schemas.openxmlformats.org/officeDocument/2006/relationships/hyperlink" Target="https://tushino-juzhnoe.mos.ru/about/staff/vangeliy_evgeniy_igorevich/" TargetMode="External"/><Relationship Id="rId14" Type="http://schemas.openxmlformats.org/officeDocument/2006/relationships/hyperlink" Target="https://tushino-juzhnoe.mos.ru/about/staff/alekseev_artem_yurevich/" TargetMode="External"/><Relationship Id="rId22" Type="http://schemas.openxmlformats.org/officeDocument/2006/relationships/hyperlink" Target="https://tushino-juzhnoe.mos.ru/about/staff/petrovina_nataliya_anatolevna_/" TargetMode="External"/><Relationship Id="rId27" Type="http://schemas.openxmlformats.org/officeDocument/2006/relationships/hyperlink" Target="https://tushino-juzhnoe.mos.ru/about/structure/organizatsionnyy_otdel/" TargetMode="External"/><Relationship Id="rId30" Type="http://schemas.openxmlformats.org/officeDocument/2006/relationships/hyperlink" Target="https://tushino-juzhnoe.mos.ru/about/staff/stolyarova_olga_mikhaylovna/" TargetMode="External"/><Relationship Id="rId35" Type="http://schemas.openxmlformats.org/officeDocument/2006/relationships/hyperlink" Target="https://tushino-juzhnoe.mos.ru/about/staff/sidarchuk_aleksandr_ivanovich/" TargetMode="External"/><Relationship Id="rId43" Type="http://schemas.openxmlformats.org/officeDocument/2006/relationships/hyperlink" Target="https://tushino-juzhnoe.mos.ru/about/structure/otdel_finansirovaniya_ucheta_i_otchetnosti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tushino-juzhnoe.mos.ru/about/structure/otdel_po_voprosam_stroitelstva_imushchestvenno_zemelnykh_otnosheniy_i_transpor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2024-03-29T06:06:00Z</dcterms:modified>
</cp:coreProperties>
</file>