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BB" w:rsidRDefault="007759BB" w:rsidP="007759BB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Строгино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96801" cy="1951951"/>
            <wp:effectExtent l="0" t="0" r="0" b="0"/>
            <wp:docPr id="28" name="Рисунок 28" descr="https://strogino.mos.ru/upload/medialibrary/701/4hcwmhbhjrloyky047kc3rtf9d92l1p6/WhatsApp-Image-2023_11_03-at-09.21.24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rogino.mos.ru/upload/medialibrary/701/4hcwmhbhjrloyky047kc3rtf9d92l1p6/WhatsApp-Image-2023_11_03-at-09.21.24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807" cy="197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9BB" w:rsidRDefault="007759BB" w:rsidP="007759BB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Фокин Эдуард Валентинович</w:t>
        </w:r>
      </w:hyperlink>
    </w:p>
    <w:p w:rsidR="007759BB" w:rsidRDefault="007759BB" w:rsidP="007759BB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Строгино го</w:t>
      </w:r>
      <w:bookmarkStart w:id="0" w:name="_GoBack"/>
      <w:bookmarkEnd w:id="0"/>
      <w:r>
        <w:rPr>
          <w:rFonts w:ascii="Arial" w:hAnsi="Arial" w:cs="Arial"/>
          <w:color w:val="696C71"/>
        </w:rPr>
        <w:t>рода Москвы</w:t>
      </w:r>
    </w:p>
    <w:p w:rsidR="007759BB" w:rsidRDefault="007759BB" w:rsidP="007759BB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750-67-78</w:t>
      </w:r>
    </w:p>
    <w:p w:rsidR="007759BB" w:rsidRDefault="007759BB" w:rsidP="007759B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по вопросам жилищно-коммунального хозяйства, благоустройства и строительства</w:t>
        </w:r>
      </w:hyperlink>
    </w:p>
    <w:p w:rsidR="007759BB" w:rsidRDefault="007759BB" w:rsidP="007759BB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8" w:tgtFrame="_blank" w:history="1">
        <w:r>
          <w:rPr>
            <w:rStyle w:val="a5"/>
            <w:rFonts w:ascii="Arial" w:hAnsi="Arial" w:cs="Arial"/>
          </w:rPr>
          <w:t>Владимиров Владимир Рудольфович</w:t>
        </w:r>
      </w:hyperlink>
    </w:p>
    <w:p w:rsidR="007759BB" w:rsidRDefault="007759BB" w:rsidP="007759BB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756-08-74</w:t>
      </w:r>
    </w:p>
    <w:p w:rsidR="007759BB" w:rsidRDefault="007759BB" w:rsidP="007759B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 (495) 750-67-78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Гуреева Марина Николаевна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756-21-21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Свирина Оксана Владимировна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756-21-21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Рогожина Светлана Арсентьевна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750-71-26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Каширная Екатерина Владимировна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750-71-26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ЖКХ и Б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Мисник Анна Дмитриевна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750-67-78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Кашица Руслан Викторович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750-71-26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Ефремова Оксана Сергеевна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750-71-26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Кочевцева Юлия Игоревна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750-71-26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Надина Кристиа Александровна</w:t>
        </w:r>
      </w:hyperlink>
    </w:p>
    <w:p w:rsidR="007759BB" w:rsidRDefault="007759BB" w:rsidP="007759BB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 (495) 756-08-74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Берикова Кермен Александровна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756-00-83</w:t>
      </w:r>
    </w:p>
    <w:p w:rsidR="007759BB" w:rsidRDefault="007759BB" w:rsidP="007759B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7759BB" w:rsidRDefault="007759BB" w:rsidP="007759BB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2" w:tgtFrame="_blank" w:history="1">
        <w:r>
          <w:rPr>
            <w:rStyle w:val="a5"/>
            <w:rFonts w:ascii="Arial" w:hAnsi="Arial" w:cs="Arial"/>
          </w:rPr>
          <w:t>Монаенков Александр Евгеньевич</w:t>
        </w:r>
      </w:hyperlink>
    </w:p>
    <w:p w:rsidR="007759BB" w:rsidRDefault="007759BB" w:rsidP="007759BB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750-67-78</w:t>
      </w:r>
    </w:p>
    <w:p w:rsidR="007759BB" w:rsidRDefault="007759BB" w:rsidP="007759B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 (495) 750-67-78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Курбатова Елена Игоревна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756-20-06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Коршунова Ирина Евгеньевна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942-83-08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отдела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Светлова Дарья Дмитриевна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756-20-06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Нуртдинова Татьяна Юрьевна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942-83-08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Пошехонова Вероника Николаевна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942-83-08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Назарова Олеся Валерьевна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942-83-08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отдела по взаимодействию с населением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Мануилова Анастасия Александровна</w:t>
        </w:r>
      </w:hyperlink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Коваленко Лилия Владимировна</w:t>
        </w:r>
      </w:hyperlink>
    </w:p>
    <w:p w:rsidR="007759BB" w:rsidRDefault="007759BB" w:rsidP="007759BB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8 (495) 942-97-25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Чеботарева Светлана Николаевна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750-67-78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Галяутдинова Татьяна Ильдаровна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 750-67-78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Гильман Анастасия Маратовна</w:t>
        </w:r>
      </w:hyperlink>
    </w:p>
    <w:p w:rsidR="007759BB" w:rsidRDefault="007759BB" w:rsidP="007759BB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МТО</w:t>
        </w:r>
      </w:hyperlink>
      <w:r>
        <w:rPr>
          <w:rFonts w:ascii="Arial" w:hAnsi="Arial" w:cs="Arial"/>
          <w:color w:val="0E0E0F"/>
          <w:sz w:val="27"/>
          <w:szCs w:val="27"/>
        </w:rPr>
        <w:t>8 (495) 750-67-78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Ерофеева Любовь Валерьевна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750-67-78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Новикова Ольга Алексеевна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750-67-78</w:t>
      </w:r>
    </w:p>
    <w:p w:rsidR="007759BB" w:rsidRDefault="007759BB" w:rsidP="007759B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экономики, торговли и услуг</w:t>
        </w:r>
      </w:hyperlink>
    </w:p>
    <w:p w:rsidR="007759BB" w:rsidRDefault="007759BB" w:rsidP="007759BB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40" w:tgtFrame="_blank" w:history="1">
        <w:r>
          <w:rPr>
            <w:rStyle w:val="a5"/>
            <w:rFonts w:ascii="Arial" w:hAnsi="Arial" w:cs="Arial"/>
          </w:rPr>
          <w:t>Тыртов Андрей Владимирович</w:t>
        </w:r>
      </w:hyperlink>
    </w:p>
    <w:p w:rsidR="007759BB" w:rsidRDefault="007759BB" w:rsidP="007759BB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750-36-84</w:t>
      </w:r>
    </w:p>
    <w:p w:rsidR="007759BB" w:rsidRDefault="007759BB" w:rsidP="007759BB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7759BB" w:rsidRDefault="007759BB" w:rsidP="007759BB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2" w:history="1">
        <w:r>
          <w:rPr>
            <w:rStyle w:val="a5"/>
            <w:rFonts w:ascii="Arial" w:hAnsi="Arial" w:cs="Arial"/>
          </w:rPr>
          <w:t>szao-strogino@mos.ru</w:t>
        </w:r>
      </w:hyperlink>
    </w:p>
    <w:p w:rsidR="007759BB" w:rsidRDefault="007759BB" w:rsidP="007759B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 (495) 750-36-84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Кузнецов Александр Сергеевич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 750-36-84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Шапиро Ксения Сергеевна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750-36-84</w:t>
      </w:r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Шишова Мария Александровна</w:t>
        </w:r>
      </w:hyperlink>
    </w:p>
    <w:p w:rsidR="007759BB" w:rsidRDefault="007759BB" w:rsidP="007759BB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7759BB" w:rsidRDefault="007759BB" w:rsidP="007759BB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7" w:tgtFrame="_blank" w:history="1">
        <w:r>
          <w:rPr>
            <w:rStyle w:val="a5"/>
            <w:rFonts w:ascii="Arial" w:hAnsi="Arial" w:cs="Arial"/>
          </w:rPr>
          <w:t>Щелкунова Елена Михайловна</w:t>
        </w:r>
      </w:hyperlink>
    </w:p>
    <w:p w:rsidR="007759BB" w:rsidRDefault="007759BB" w:rsidP="007759BB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750-67-78</w:t>
      </w:r>
    </w:p>
    <w:p w:rsidR="007759BB" w:rsidRDefault="007759BB" w:rsidP="007759BB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</w:t>
      </w:r>
    </w:p>
    <w:p w:rsidR="007759BB" w:rsidRDefault="007759BB" w:rsidP="007759BB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8" w:tgtFrame="_blank" w:history="1">
        <w:r>
          <w:rPr>
            <w:rStyle w:val="a5"/>
            <w:rFonts w:ascii="Arial" w:hAnsi="Arial" w:cs="Arial"/>
          </w:rPr>
          <w:t>Бочаев Сергей Геннадьевич</w:t>
        </w:r>
      </w:hyperlink>
    </w:p>
    <w:p w:rsidR="007759BB" w:rsidRDefault="007759BB" w:rsidP="007759BB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750-33-16</w:t>
      </w:r>
    </w:p>
    <w:p w:rsidR="007759BB" w:rsidRDefault="007759BB" w:rsidP="007759B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7759BB" w:rsidRDefault="007759BB" w:rsidP="007759B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759BB" w:rsidRDefault="007759BB" w:rsidP="007759B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759BB" w:rsidRDefault="007759BB" w:rsidP="007759B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Завидова Евгения Евгеньевна</w:t>
        </w:r>
      </w:hyperlink>
    </w:p>
    <w:p w:rsidR="007759BB" w:rsidRDefault="007759BB" w:rsidP="007759B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758-16-21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59BB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4C538-FD00-4F05-8C8D-5E965805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2285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0839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88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795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8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204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8135042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29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35115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6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0444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416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0867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0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2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10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09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6856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17367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20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645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462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38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7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2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98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4318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7496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746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0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73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70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1714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8004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04500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6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1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41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565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2883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79686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1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340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2087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9548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4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47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236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9009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3635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5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75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8366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6138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97791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31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42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9499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45057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9732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7259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09768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9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45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68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880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1484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3041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297907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276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8172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0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578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1203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06229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459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06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158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9751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4798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7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5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431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4605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71312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27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6528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6059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48955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5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78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9337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6362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13969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7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04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11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3583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934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10944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9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1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008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4693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4223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6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7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5528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9009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32263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8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97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48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2605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7868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4628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8863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17287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34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2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41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7513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6096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15739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4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1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6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711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8808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141185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7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8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68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6250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3372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3038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406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531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81590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24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7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1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67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4561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0551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02165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2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94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994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4181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0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253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487909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0854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22460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12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341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375217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6911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564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6648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4458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0674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1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74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4147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295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1956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3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3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888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6261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45109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0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06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812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3256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3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5193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0221326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351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9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434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2940049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11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8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9957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746706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56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910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4228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54577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rogino.mos.ru/about/staff/kashirnaya_ekaterina_vladimirovna/" TargetMode="External"/><Relationship Id="rId18" Type="http://schemas.openxmlformats.org/officeDocument/2006/relationships/hyperlink" Target="https://strogino.mos.ru/about/staff/nadina_kristia_aleksandrovna/" TargetMode="External"/><Relationship Id="rId26" Type="http://schemas.openxmlformats.org/officeDocument/2006/relationships/hyperlink" Target="https://strogino.mos.ru/about/staff/svetlova_darya_dmitrievna/" TargetMode="External"/><Relationship Id="rId39" Type="http://schemas.openxmlformats.org/officeDocument/2006/relationships/hyperlink" Target="https://strogino.mos.ru/about/structure/zamestitel_glavy_upravy_po_voprosam_ekonomiki_torgovli_i_uslu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trogino.mos.ru/about/structure/zamestitel_glavy_upravy_po_rabote_s_naseleniem/" TargetMode="External"/><Relationship Id="rId34" Type="http://schemas.openxmlformats.org/officeDocument/2006/relationships/hyperlink" Target="https://strogino.mos.ru/about/staff/galyautdinova_tatyana_ildarovna/" TargetMode="External"/><Relationship Id="rId42" Type="http://schemas.openxmlformats.org/officeDocument/2006/relationships/hyperlink" Target="mailto:szao-strogino@mos.ru" TargetMode="External"/><Relationship Id="rId47" Type="http://schemas.openxmlformats.org/officeDocument/2006/relationships/hyperlink" Target="https://strogino.mos.ru/about/staff/shelkunova_elena_michailovna/" TargetMode="External"/><Relationship Id="rId50" Type="http://schemas.openxmlformats.org/officeDocument/2006/relationships/hyperlink" Target="https://strogino.mos.ru/about/staff/zavidova_evgeniya_evgenevna/" TargetMode="External"/><Relationship Id="rId7" Type="http://schemas.openxmlformats.org/officeDocument/2006/relationships/hyperlink" Target="https://strogino.mos.ru/about/structure/pervyy_zamestitel_glavy_upravy_po_voprosam_zhkxib/" TargetMode="External"/><Relationship Id="rId12" Type="http://schemas.openxmlformats.org/officeDocument/2006/relationships/hyperlink" Target="https://strogino.mos.ru/about/staff/rogozhina_svetlana_arsentevna/" TargetMode="External"/><Relationship Id="rId17" Type="http://schemas.openxmlformats.org/officeDocument/2006/relationships/hyperlink" Target="https://strogino.mos.ru/about/staff/kochevtseva_yuliya_igorevna/" TargetMode="External"/><Relationship Id="rId25" Type="http://schemas.openxmlformats.org/officeDocument/2006/relationships/hyperlink" Target="https://strogino.mos.ru/about/staff/korshunova_irina_evgenevna/" TargetMode="External"/><Relationship Id="rId33" Type="http://schemas.openxmlformats.org/officeDocument/2006/relationships/hyperlink" Target="https://strogino.mos.ru/about/staff/chebotaryeva_svetlana_nikolaevna/" TargetMode="External"/><Relationship Id="rId38" Type="http://schemas.openxmlformats.org/officeDocument/2006/relationships/hyperlink" Target="https://strogino.mos.ru/about/staff/novikova_olga_alexseevna/" TargetMode="External"/><Relationship Id="rId46" Type="http://schemas.openxmlformats.org/officeDocument/2006/relationships/hyperlink" Target="https://strogino.mos.ru/about/staff/shishova_mariya_aleksandro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rogino.mos.ru/about/staff/efremova_oksana_sergeevna/" TargetMode="External"/><Relationship Id="rId20" Type="http://schemas.openxmlformats.org/officeDocument/2006/relationships/hyperlink" Target="https://strogino.mos.ru/about/staff/berikova_kermen_aleksandrovna/" TargetMode="External"/><Relationship Id="rId29" Type="http://schemas.openxmlformats.org/officeDocument/2006/relationships/hyperlink" Target="https://strogino.mos.ru/about/staff/nazarova_olesya_valerevna/" TargetMode="External"/><Relationship Id="rId41" Type="http://schemas.openxmlformats.org/officeDocument/2006/relationships/hyperlink" Target="https://strogino.mos.ru/about/structure/otdel_bukhgalterskogo_ucheta_organizatsii_i_provedeniya_konkursov_i_auktsionov/" TargetMode="External"/><Relationship Id="rId1" Type="http://schemas.openxmlformats.org/officeDocument/2006/relationships/styles" Target="styles.xml"/><Relationship Id="rId6" Type="http://schemas.openxmlformats.org/officeDocument/2006/relationships/hyperlink" Target="https://strogino.mos.ru/about/staff/fokin_eduard_valentinovich/" TargetMode="External"/><Relationship Id="rId11" Type="http://schemas.openxmlformats.org/officeDocument/2006/relationships/hyperlink" Target="https://strogino.mos.ru/about/staff/svirina_oksana_vladimirovna/" TargetMode="External"/><Relationship Id="rId24" Type="http://schemas.openxmlformats.org/officeDocument/2006/relationships/hyperlink" Target="https://strogino.mos.ru/about/staff/kurbatova_elena_igorevna/" TargetMode="External"/><Relationship Id="rId32" Type="http://schemas.openxmlformats.org/officeDocument/2006/relationships/hyperlink" Target="https://strogino.mos.ru/about/structure/organizatsionnyy_sektor/" TargetMode="External"/><Relationship Id="rId37" Type="http://schemas.openxmlformats.org/officeDocument/2006/relationships/hyperlink" Target="https://strogino.mos.ru/about/staff/erofeeva_l_v/" TargetMode="External"/><Relationship Id="rId40" Type="http://schemas.openxmlformats.org/officeDocument/2006/relationships/hyperlink" Target="https://strogino.mos.ru/about/staff/tyrtov_andrey_vladimirovich/" TargetMode="External"/><Relationship Id="rId45" Type="http://schemas.openxmlformats.org/officeDocument/2006/relationships/hyperlink" Target="https://strogino.mos.ru/about/staff/laricheva_kseniya_sergeev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trogino.mos.ru/about/staff/kashitsa_ruslan_viktorovich/" TargetMode="External"/><Relationship Id="rId23" Type="http://schemas.openxmlformats.org/officeDocument/2006/relationships/hyperlink" Target="https://strogino.mos.ru/about/structure/otdel_po_voprosam_sotsialnoy_zashchity_naseleniya/" TargetMode="External"/><Relationship Id="rId28" Type="http://schemas.openxmlformats.org/officeDocument/2006/relationships/hyperlink" Target="https://strogino.mos.ru/about/staff/poshekhonova_veronika_nikolaevna/" TargetMode="External"/><Relationship Id="rId36" Type="http://schemas.openxmlformats.org/officeDocument/2006/relationships/hyperlink" Target="https://strogino.mos.ru/about/structure/sektor_sluzhby_odnogo_okna/" TargetMode="External"/><Relationship Id="rId49" Type="http://schemas.openxmlformats.org/officeDocument/2006/relationships/hyperlink" Target="https://strogino.mos.ru/about/structure/komissiya_po_delam_nesovershennoletnikh_i_zashchite_ikh_prav/" TargetMode="External"/><Relationship Id="rId10" Type="http://schemas.openxmlformats.org/officeDocument/2006/relationships/hyperlink" Target="https://strogino.mos.ru/about/staff/gureeva_marina_nikolaevna/" TargetMode="External"/><Relationship Id="rId19" Type="http://schemas.openxmlformats.org/officeDocument/2006/relationships/hyperlink" Target="https://strogino.mos.ru/about/structure/sektor_po_voprosam_stroitelstva_imushchestvenno_zemelnykh_otnosheniy_i_transporta/" TargetMode="External"/><Relationship Id="rId31" Type="http://schemas.openxmlformats.org/officeDocument/2006/relationships/hyperlink" Target="https://strogino.mos.ru/about/staff/kovalenko_liliya_vladimirovna/" TargetMode="External"/><Relationship Id="rId44" Type="http://schemas.openxmlformats.org/officeDocument/2006/relationships/hyperlink" Target="https://strogino.mos.ru/about/staff/kuznetsov_aleksandr_sergeevich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strogino.mos.ru/about/staff/fokin_eduard_valentinovich/" TargetMode="External"/><Relationship Id="rId9" Type="http://schemas.openxmlformats.org/officeDocument/2006/relationships/hyperlink" Target="https://strogino.mos.ru/about/structure/otdel_zhkkh_i_blagoustroystva1/" TargetMode="External"/><Relationship Id="rId14" Type="http://schemas.openxmlformats.org/officeDocument/2006/relationships/hyperlink" Target="https://strogino.mos.ru/about/staff/misnik_anna_dmitrievna/" TargetMode="External"/><Relationship Id="rId22" Type="http://schemas.openxmlformats.org/officeDocument/2006/relationships/hyperlink" Target="https://strogino.mos.ru/about/staff/monaenkov_aleksandr_evgenevich/" TargetMode="External"/><Relationship Id="rId27" Type="http://schemas.openxmlformats.org/officeDocument/2006/relationships/hyperlink" Target="https://strogino.mos.ru/about/staff/nurtdinova_tatyana_yurevna/" TargetMode="External"/><Relationship Id="rId30" Type="http://schemas.openxmlformats.org/officeDocument/2006/relationships/hyperlink" Target="https://strogino.mos.ru/about/staff/manuilova_anastasiya_aleksandrovna/" TargetMode="External"/><Relationship Id="rId35" Type="http://schemas.openxmlformats.org/officeDocument/2006/relationships/hyperlink" Target="https://strogino.mos.ru/about/staff/gilman_anastasiya_maratovna/" TargetMode="External"/><Relationship Id="rId43" Type="http://schemas.openxmlformats.org/officeDocument/2006/relationships/hyperlink" Target="https://strogino.mos.ru/about/structure/sektor_po_voprosam_ekonomiki_torgovli_i_uslug/" TargetMode="External"/><Relationship Id="rId48" Type="http://schemas.openxmlformats.org/officeDocument/2006/relationships/hyperlink" Target="https://strogino.mos.ru/about/staff/bochaev_sergey_gennadevich/" TargetMode="External"/><Relationship Id="rId8" Type="http://schemas.openxmlformats.org/officeDocument/2006/relationships/hyperlink" Target="https://strogino.mos.ru/about/staff/vladimirov_vladimir_rudolfovich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2024-03-29T05:49:00Z</dcterms:modified>
</cp:coreProperties>
</file>