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AA" w:rsidRDefault="00E85BAA" w:rsidP="00E85BA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Покровское-Стрешнево города Москвы</w:t>
      </w:r>
    </w:p>
    <w:p w:rsidR="00E85BAA" w:rsidRDefault="00E85BAA" w:rsidP="00E85BA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91027" cy="2209142"/>
            <wp:effectExtent l="0" t="0" r="0" b="0"/>
            <wp:docPr id="4" name="Рисунок 4" descr="https://pokrov-streshnevo.mos.ru/upload/medialibrary/bc3/oa1ktqvx1hm3nddnv1uikidosm7ang51/nre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krov-streshnevo.mos.ru/upload/medialibrary/bc3/oa1ktqvx1hm3nddnv1uikidosm7ang51/nre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10" cy="223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AA" w:rsidRDefault="00E85BAA" w:rsidP="00E85BA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Зубрилов Павел Александрович</w:t>
        </w:r>
      </w:hyperlink>
    </w:p>
    <w:p w:rsidR="00E85BAA" w:rsidRDefault="00E85BAA" w:rsidP="00E85BA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E85BAA" w:rsidRDefault="00E85BAA" w:rsidP="00E85BA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8-495-491-72-06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Антонова Наталья Георгиевна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8-495-490-28-54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по моб. работе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Мухутдинов Марс Магзумзянович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491-46-11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КДНиЗП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Смазнова Оксана Валерьевна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490-58-76SmaznovaOV1@mos.ru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Бафетрова Елена Юрьевна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490-58-76BafetrovaEY@mos.ru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Копылов Сергей Александрович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(495)491-39-29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Пудеева Марина Александровна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(495)491-39-29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Завражен Максим Сергеевич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8-495-491-39-29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(бухгалтер)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Шамаева Лариса Николаевна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8(495)490-16-63ShamaevaLN@mos.ru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Герасимова Ксения Владимировна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8-495-491-16-63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Ломакина Татьяна Николаевна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8-495-491-99-59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отдела-главный бухгалтер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Севастьянова Светлана Михайловна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8-495-490-16-63SevastyanovaSM@nzao.mos.ru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E85BAA" w:rsidRDefault="00E85BAA" w:rsidP="00E85BAA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4" w:tgtFrame="_blank" w:history="1">
        <w:r>
          <w:rPr>
            <w:rStyle w:val="a5"/>
            <w:rFonts w:ascii="Arial" w:hAnsi="Arial" w:cs="Arial"/>
          </w:rPr>
          <w:t>Макаркин Александр Александрович</w:t>
        </w:r>
      </w:hyperlink>
    </w:p>
    <w:p w:rsidR="00E85BAA" w:rsidRDefault="00E85BAA" w:rsidP="00E85BA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491-45-64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</w:t>
        </w:r>
      </w:hyperlink>
      <w:r>
        <w:rPr>
          <w:rFonts w:ascii="Arial" w:hAnsi="Arial" w:cs="Arial"/>
          <w:color w:val="0E0E0F"/>
          <w:sz w:val="27"/>
          <w:szCs w:val="27"/>
        </w:rPr>
        <w:t>(495) 491-16-74</w:t>
      </w:r>
    </w:p>
    <w:p w:rsidR="00E85BAA" w:rsidRDefault="00E85BAA" w:rsidP="00E85BA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Куликова Наталья Юрьевна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491-16-74GrinchishinaNY@mos.ru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Чернышова Марина Федоровна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8-495-491-16-74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(495) 490-17-11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Кочина Юлия Владимировна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8-495-491-13-61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Котрикова Татьяна Геннадьевна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8-495-490-17-11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Кленина Татьяна Владимировна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8-495-491-33-11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Пашков Сергей Владимирович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8-495-490-17-11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(495) 491-11-72</w:t>
      </w:r>
    </w:p>
    <w:p w:rsidR="00E85BAA" w:rsidRDefault="00E85BAA" w:rsidP="00E85BA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Московцев Максим Александрович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8(495)491-11-72MoskovtsevMA@mos.ru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Хатунцева Олеся Фёдоровна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8-495-491-43-38KhatuntsevaOF@mos.ru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Сапронова Алёна Владиславовна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8-495-491-60-94SapronovaAV@mos.ru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Климанова Наталья Борисовна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8(495)491-43-38KlimanovaNB@mos.ru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 и благоустройства</w:t>
        </w:r>
      </w:hyperlink>
    </w:p>
    <w:p w:rsidR="00E85BAA" w:rsidRDefault="00E85BAA" w:rsidP="00E85BAA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Тимофеев Игорь Валентинович</w:t>
        </w:r>
      </w:hyperlink>
    </w:p>
    <w:p w:rsidR="00E85BAA" w:rsidRDefault="00E85BAA" w:rsidP="00E85BA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8-495-491-72-06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8-495-491-34-11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по ГО и ЧС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Матвеева Анна Викторовна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8-495-491-85-66MatveevaAV11@mos.ru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Щекочихина Елена Анатольевна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8-495-491-85-66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(Портал)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Власова Людмила Александровна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8-495-491-46-23</w:t>
      </w:r>
    </w:p>
    <w:p w:rsidR="00E85BAA" w:rsidRDefault="00E85BAA" w:rsidP="00E85BA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жилищно-коммунального хозяйства и благоустройства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Новичков Захар Алексеевич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8-495-491-34-11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Тульская Ксения Викторовна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8-495-491-85-66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строительства, имущественно-земельных отношений и транспорта</w:t>
        </w:r>
      </w:hyperlink>
    </w:p>
    <w:p w:rsidR="00E85BAA" w:rsidRDefault="00E85BAA" w:rsidP="00E85BAA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47" w:tgtFrame="_blank" w:history="1">
        <w:r>
          <w:rPr>
            <w:rStyle w:val="a5"/>
            <w:rFonts w:ascii="Arial" w:hAnsi="Arial" w:cs="Arial"/>
          </w:rPr>
          <w:t>Кузякин Александр Дмитриевич</w:t>
        </w:r>
      </w:hyperlink>
    </w:p>
    <w:p w:rsidR="00E85BAA" w:rsidRDefault="00E85BAA" w:rsidP="00E85BA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8-495-491-77-00</w:t>
      </w:r>
    </w:p>
    <w:p w:rsidR="00E85BAA" w:rsidRDefault="00E85BAA" w:rsidP="00E85BA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(495) 491-77-00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Болычева Татьяна Евгеньевна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8(495)491-39-29BiryukovaTE@mos.ru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имущественных-земельных отношений и транспорта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Енаки Анатолий Сергеевич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8-495-491-77-00EnakiAS@mos.ru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85BAA" w:rsidRDefault="00E85BAA" w:rsidP="00E85BA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Стримовский Павел Михайлович</w:t>
        </w:r>
      </w:hyperlink>
    </w:p>
    <w:p w:rsidR="00E85BAA" w:rsidRDefault="00E85BAA" w:rsidP="00E85BA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8-495-491-77-00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B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0D6ED-6589-4AD5-BF55-4B9D45D4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69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1963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859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945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0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011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2713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12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66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0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27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949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50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72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974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73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2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401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819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53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08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332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96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2995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186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41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0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708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456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82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70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81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55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7373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98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861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5160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539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629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5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208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61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41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31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515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703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10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23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3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46260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9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0789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3734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906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14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2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239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233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48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2296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2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371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9833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159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8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2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8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29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645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6367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6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21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6988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1457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07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157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042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5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1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0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1478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8456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263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832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2353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10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26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9410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069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180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4861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3116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8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16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6445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03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29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388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8401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56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0757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3913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9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58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302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9683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0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38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2789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4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178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525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42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4609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47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59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7114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4014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30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197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683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13052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525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760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6057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2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52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0911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54399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2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90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97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223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797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5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459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048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63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085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069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92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0476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91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939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7386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4820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20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67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4624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0918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02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5025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8734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3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768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678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krov-streshnevo.mos.ru/about/staff/bafetrova_elena_yurevna/" TargetMode="External"/><Relationship Id="rId18" Type="http://schemas.openxmlformats.org/officeDocument/2006/relationships/hyperlink" Target="https://pokrov-streshnevo.mos.ru/about/structure/otdel_ucheta/" TargetMode="External"/><Relationship Id="rId26" Type="http://schemas.openxmlformats.org/officeDocument/2006/relationships/hyperlink" Target="https://pokrov-streshnevo.mos.ru/about/staff/grenchishina_natalya_yurevna/" TargetMode="External"/><Relationship Id="rId39" Type="http://schemas.openxmlformats.org/officeDocument/2006/relationships/hyperlink" Target="https://pokrov-streshnevo.mos.ru/about/staff/timofeev_igor_valentino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krov-streshnevo.mos.ru/about/staff/lomakina_tatyana_nikolaevna/" TargetMode="External"/><Relationship Id="rId34" Type="http://schemas.openxmlformats.org/officeDocument/2006/relationships/hyperlink" Target="https://pokrov-streshnevo.mos.ru/about/staff/moskovtsev_maksim_aleksandrovich/" TargetMode="External"/><Relationship Id="rId42" Type="http://schemas.openxmlformats.org/officeDocument/2006/relationships/hyperlink" Target="https://pokrov-streshnevo.mos.ru/about/staff/shchekochikhina_elena_anatolevna/" TargetMode="External"/><Relationship Id="rId47" Type="http://schemas.openxmlformats.org/officeDocument/2006/relationships/hyperlink" Target="https://pokrov-streshnevo.mos.ru/about/staff/kuzyakin_aleksandr_dmitrievich/" TargetMode="External"/><Relationship Id="rId50" Type="http://schemas.openxmlformats.org/officeDocument/2006/relationships/hyperlink" Target="https://pokrov-streshnevo.mos.ru/about/staff/enaki_anatoliy_sergeevich/" TargetMode="External"/><Relationship Id="rId7" Type="http://schemas.openxmlformats.org/officeDocument/2006/relationships/hyperlink" Target="https://pokrov-streshnevo.mos.ru/about/structure/yuridicheskaya_sluzhba/" TargetMode="External"/><Relationship Id="rId12" Type="http://schemas.openxmlformats.org/officeDocument/2006/relationships/hyperlink" Target="https://pokrov-streshnevo.mos.ru/about/staff/smaznova_oksana_valerevna/" TargetMode="External"/><Relationship Id="rId17" Type="http://schemas.openxmlformats.org/officeDocument/2006/relationships/hyperlink" Target="https://pokrov-streshnevo.mos.ru/about/staff/zavrazhen_maksim_sergeevich/" TargetMode="External"/><Relationship Id="rId25" Type="http://schemas.openxmlformats.org/officeDocument/2006/relationships/hyperlink" Target="https://pokrov-streshnevo.mos.ru/about/structure/sektor_sluzhby_odnogo_okna/" TargetMode="External"/><Relationship Id="rId33" Type="http://schemas.openxmlformats.org/officeDocument/2006/relationships/hyperlink" Target="https://pokrov-streshnevo.mos.ru/about/structure/sektor_sportivnoy_i_dosugovoy_raboty/" TargetMode="External"/><Relationship Id="rId38" Type="http://schemas.openxmlformats.org/officeDocument/2006/relationships/hyperlink" Target="https://pokrov-streshnevo.mos.ru/about/structure/pervyy_zamestitel_glavy_upravy_po_voprosam_zhilishchno_kommunalnogo_khozyaystva_i_blagoustroystva/" TargetMode="External"/><Relationship Id="rId46" Type="http://schemas.openxmlformats.org/officeDocument/2006/relationships/hyperlink" Target="https://pokrov-streshnevo.mos.ru/about/structure/zamglavy_stroitelstv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krov-streshnevo.mos.ru/about/staff/lavrinenko_anna_sergeevna/" TargetMode="External"/><Relationship Id="rId20" Type="http://schemas.openxmlformats.org/officeDocument/2006/relationships/hyperlink" Target="https://pokrov-streshnevo.mos.ru/about/staff/gerasimova_kseniya_vladimirovna/" TargetMode="External"/><Relationship Id="rId29" Type="http://schemas.openxmlformats.org/officeDocument/2006/relationships/hyperlink" Target="https://pokrov-streshnevo.mos.ru/about/staff/pomaz_yuliya_vladimirovna/" TargetMode="External"/><Relationship Id="rId41" Type="http://schemas.openxmlformats.org/officeDocument/2006/relationships/hyperlink" Target="https://pokrov-streshnevo.mos.ru/about/staff/matveeva_anna_vikto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okrov-streshnevo.mos.ru/about/staff/zbrilov_pavel_aleksandrovich/" TargetMode="External"/><Relationship Id="rId11" Type="http://schemas.openxmlformats.org/officeDocument/2006/relationships/hyperlink" Target="https://pokrov-streshnevo.mos.ru/about/structure/komissiya_po_delam_nesovershennoletnikh_i_zashchite_ikh_prav/" TargetMode="External"/><Relationship Id="rId24" Type="http://schemas.openxmlformats.org/officeDocument/2006/relationships/hyperlink" Target="https://pokrov-streshnevo.mos.ru/about/staff/makarkin_aleksandr_aleksandrovich/" TargetMode="External"/><Relationship Id="rId32" Type="http://schemas.openxmlformats.org/officeDocument/2006/relationships/hyperlink" Target="https://pokrov-streshnevo.mos.ru/about/staff/pashkov_sergey_vladimirovich/" TargetMode="External"/><Relationship Id="rId37" Type="http://schemas.openxmlformats.org/officeDocument/2006/relationships/hyperlink" Target="https://pokrov-streshnevo.mos.ru/about/staff/popova_anna_yurevna/" TargetMode="External"/><Relationship Id="rId40" Type="http://schemas.openxmlformats.org/officeDocument/2006/relationships/hyperlink" Target="https://pokrov-streshnevo.mos.ru/about/structure/otdel_po_voprosam_zhilishchno_kommunalnogo_khozyaystva_i_blagoustroystva/" TargetMode="External"/><Relationship Id="rId45" Type="http://schemas.openxmlformats.org/officeDocument/2006/relationships/hyperlink" Target="https://pokrov-streshnevo.mos.ru/about/staff/tulskaya_kseniya_viktorovna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pokrov-streshnevo.mos.ru/about/staff/kopylov_sergey_aleksandrovich%2A/" TargetMode="External"/><Relationship Id="rId23" Type="http://schemas.openxmlformats.org/officeDocument/2006/relationships/hyperlink" Target="https://pokrov-streshnevo.mos.ru/about/structure/zamestitel_glavy_upravy_po_rabote_s_naseleniem_/" TargetMode="External"/><Relationship Id="rId28" Type="http://schemas.openxmlformats.org/officeDocument/2006/relationships/hyperlink" Target="https://pokrov-streshnevo.mos.ru/about/structure/otdel_po_organizatsionnym_voprosam_priemu_naseleniya_i_pisem_grazhdan_rabote_so_sluzhebnoy_korrespon/" TargetMode="External"/><Relationship Id="rId36" Type="http://schemas.openxmlformats.org/officeDocument/2006/relationships/hyperlink" Target="https://pokrov-streshnevo.mos.ru/about/staff/zabotina_alyena_vladislavovna/" TargetMode="External"/><Relationship Id="rId49" Type="http://schemas.openxmlformats.org/officeDocument/2006/relationships/hyperlink" Target="https://pokrov-streshnevo.mos.ru/about/staff/biryukova_tatyana_evgenevna/" TargetMode="External"/><Relationship Id="rId10" Type="http://schemas.openxmlformats.org/officeDocument/2006/relationships/hyperlink" Target="https://pokrov-streshnevo.mos.ru/about/staff/kvashenko_svetlana_vitalevna/" TargetMode="External"/><Relationship Id="rId19" Type="http://schemas.openxmlformats.org/officeDocument/2006/relationships/hyperlink" Target="https://pokrov-streshnevo.mos.ru/about/staff/shamaeva_larisa_nikolaevna/" TargetMode="External"/><Relationship Id="rId31" Type="http://schemas.openxmlformats.org/officeDocument/2006/relationships/hyperlink" Target="https://pokrov-streshnevo.mos.ru/about/staff/klenina_tatyana_vladimirovna/" TargetMode="External"/><Relationship Id="rId44" Type="http://schemas.openxmlformats.org/officeDocument/2006/relationships/hyperlink" Target="https://pokrov-streshnevo.mos.ru/about/staff/novichkov_zakhar_alekseevich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pokrov-streshnevo.mos.ru/about/staff/zbrilov_pavel_aleksandrovich/" TargetMode="External"/><Relationship Id="rId9" Type="http://schemas.openxmlformats.org/officeDocument/2006/relationships/hyperlink" Target="https://pokrov-streshnevo.mos.ru/about/structure/sluzhba_po_obespecheniyu_rezhima_sekretnosti_i_mobilizatsionnoy_podgotovke/" TargetMode="External"/><Relationship Id="rId14" Type="http://schemas.openxmlformats.org/officeDocument/2006/relationships/hyperlink" Target="https://pokrov-streshnevo.mos.ru/about/structure/sluzhba_po_voprosam_potrebitelskogo_rynka/" TargetMode="External"/><Relationship Id="rId22" Type="http://schemas.openxmlformats.org/officeDocument/2006/relationships/hyperlink" Target="https://pokrov-streshnevo.mos.ru/about/staff/sevastyanova_svetlana_mikhaylovna/" TargetMode="External"/><Relationship Id="rId27" Type="http://schemas.openxmlformats.org/officeDocument/2006/relationships/hyperlink" Target="https://pokrov-streshnevo.mos.ru/about/staff/chernysheva_marina_fedorovna/" TargetMode="External"/><Relationship Id="rId30" Type="http://schemas.openxmlformats.org/officeDocument/2006/relationships/hyperlink" Target="https://pokrov-streshnevo.mos.ru/about/staff/kotrikova_tatyana_gennadevna/" TargetMode="External"/><Relationship Id="rId35" Type="http://schemas.openxmlformats.org/officeDocument/2006/relationships/hyperlink" Target="https://pokrov-streshnevo.mos.ru/about/staff/khatuntseva_olesya_fyedorovna/" TargetMode="External"/><Relationship Id="rId43" Type="http://schemas.openxmlformats.org/officeDocument/2006/relationships/hyperlink" Target="https://pokrov-streshnevo.mos.ru/about/staff/vlasova_lyudmila_aleksandrovna/" TargetMode="External"/><Relationship Id="rId48" Type="http://schemas.openxmlformats.org/officeDocument/2006/relationships/hyperlink" Target="https://pokrov-streshnevo.mos.ru/about/structure/otdel_stroitelstva_i_transporta_/" TargetMode="External"/><Relationship Id="rId8" Type="http://schemas.openxmlformats.org/officeDocument/2006/relationships/hyperlink" Target="https://pokrov-streshnevo.mos.ru/about/staff/antonova_natalya_grigorevna/" TargetMode="External"/><Relationship Id="rId51" Type="http://schemas.openxmlformats.org/officeDocument/2006/relationships/hyperlink" Target="https://pokrov-streshnevo.mos.ru/about/staff/strimovskiy_pavel_mikhayl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2024-03-29T05:36:00Z</dcterms:modified>
</cp:coreProperties>
</file>