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11" w:rsidRDefault="00834F11" w:rsidP="00834F1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Митино</w:t>
      </w:r>
    </w:p>
    <w:p w:rsidR="00834F11" w:rsidRDefault="00834F11" w:rsidP="00834F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95324" cy="1998971"/>
            <wp:effectExtent l="0" t="0" r="0" b="0"/>
            <wp:docPr id="8" name="Рисунок 8" descr="https://mitino.mos.ru/upload/medialibrary/d0b/whatsapp-image-2019_04_10-at-09.55.28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tino.mos.ru/upload/medialibrary/d0b/whatsapp-image-2019_04_10-at-09.55.28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40" cy="202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11" w:rsidRDefault="00834F11" w:rsidP="00834F1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Низамов Алексей Сергеевич</w:t>
        </w:r>
      </w:hyperlink>
    </w:p>
    <w:p w:rsidR="00834F11" w:rsidRDefault="00834F11" w:rsidP="00834F1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Митино города</w:t>
      </w:r>
      <w:bookmarkStart w:id="0" w:name="_GoBack"/>
      <w:bookmarkEnd w:id="0"/>
      <w:r>
        <w:rPr>
          <w:rFonts w:ascii="Arial" w:hAnsi="Arial" w:cs="Arial"/>
          <w:color w:val="696C71"/>
        </w:rPr>
        <w:t xml:space="preserve"> Москвы</w:t>
      </w:r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Азаренко Сергей Сергеевич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жилищно-коммунального хозяйства и благоустройства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Азаренко Сергей Сергеевич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"https://mitino.mos.ru/governance/staff/tskhovrebova_madina_ivanovna/"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34F11" w:rsidRDefault="00834F11" w:rsidP="00834F11">
      <w:pPr>
        <w:shd w:val="clear" w:color="auto" w:fill="FFFFFF"/>
        <w:spacing w:line="0" w:lineRule="auto"/>
      </w:pPr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34F11" w:rsidRDefault="00834F11" w:rsidP="00834F1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Цховребова Мадина Ивановна</w:t>
        </w:r>
      </w:hyperlink>
    </w:p>
    <w:p w:rsidR="00834F11" w:rsidRDefault="00834F11" w:rsidP="00834F1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834F11" w:rsidRDefault="00834F11" w:rsidP="00834F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Заведущий сектором по вопросам торговли и услуг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Оксана Владимировна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Ракушин Александр Александрович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Вознюк Ольга Борисовна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Эйлер Илона Барриевна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Магомедагаева Александра Николаевна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Казакова Екатерина Юрьевна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Кириллова Екатерина Владимировна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Карпова Марина Васильевна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"https://mitino.mos.ru/governance/staff/mikhaylov_evgeniy_aleksandrovich/"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34F11" w:rsidRDefault="00834F11" w:rsidP="00834F11">
      <w:pPr>
        <w:shd w:val="clear" w:color="auto" w:fill="FFFFFF"/>
        <w:spacing w:line="0" w:lineRule="auto"/>
      </w:pPr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34F11" w:rsidRDefault="00834F11" w:rsidP="00834F1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Михайлов Евгений Александрович</w:t>
        </w:r>
      </w:hyperlink>
    </w:p>
    <w:p w:rsidR="00834F11" w:rsidRDefault="00834F11" w:rsidP="00834F1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Милюкова Елена Алексеевна</w:t>
        </w:r>
      </w:hyperlink>
    </w:p>
    <w:p w:rsidR="00834F11" w:rsidRDefault="00834F11" w:rsidP="00834F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Кулакова Любовь Ивановна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Сапунова Ольга Викторовна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Кондратенко Екатерина Сергеевна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Макаренков Сергей Александрович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Черкасова Ирина Анатольевна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Микляева Наталья Викторовна</w:t>
        </w:r>
      </w:hyperlink>
    </w:p>
    <w:p w:rsidR="00834F11" w:rsidRDefault="00834F11" w:rsidP="00834F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Шведова Наталья Евгеньевна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834F11" w:rsidRDefault="00834F11" w:rsidP="00834F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Баева Юлия Сергеевна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Келейникова Евгения Юрьевна</w:t>
        </w:r>
      </w:hyperlink>
    </w:p>
    <w:p w:rsidR="00834F11" w:rsidRDefault="00834F11" w:rsidP="00834F1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8(495)752-44-72</w:t>
      </w:r>
    </w:p>
    <w:p w:rsidR="00834F11" w:rsidRDefault="00834F11" w:rsidP="00834F1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Киселева Елена Александровна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Тменова Злата Германовна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юридической службы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Парфенова Дарья Олеговна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по МОБ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Ибрагимов Роман Владимирович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имущественных отношений, гаражного хозяйства и транспорта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Граблевский Алексей Александрович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Линде Галина Анатольевна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Леонов Андрей Борисович</w:t>
        </w:r>
      </w:hyperlink>
    </w:p>
    <w:p w:rsidR="00834F11" w:rsidRDefault="00834F11" w:rsidP="00834F1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"https://mitino.mos.ru/governance/staff/charkovskaya_firuza_sergeevna/"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34F11" w:rsidRDefault="00834F11" w:rsidP="00834F11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34F11" w:rsidRDefault="00834F11" w:rsidP="00834F1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5" w:tgtFrame="_blank" w:history="1">
        <w:r>
          <w:rPr>
            <w:rStyle w:val="a5"/>
            <w:rFonts w:ascii="Arial" w:hAnsi="Arial" w:cs="Arial"/>
          </w:rPr>
          <w:t>Отдел по вопросам жилищно-коммунального хозяйства, строительства и благоустройства, имущественно-земельных отношений, транспорта</w:t>
        </w:r>
      </w:hyperlink>
    </w:p>
    <w:p w:rsidR="00834F11" w:rsidRDefault="00834F11" w:rsidP="00834F1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отдела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Бондарук Ольга Николаевна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Лопачук Анастасия Владимировна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Ким Татьяна Викторовна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Яббарова Альбина Вазыховна</w:t>
        </w:r>
      </w:hyperlink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 Алексей Владимирович</w:t>
        </w:r>
      </w:hyperlink>
    </w:p>
    <w:p w:rsidR="00834F11" w:rsidRDefault="00834F11" w:rsidP="00834F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34F11" w:rsidRDefault="00834F11" w:rsidP="00834F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вопросам строительства, имущественно-земельных отношений, гаражного хозяйства и транспорта</w:t>
      </w:r>
    </w:p>
    <w:p w:rsidR="00834F11" w:rsidRDefault="00834F11" w:rsidP="00834F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Титов Владимир Викторович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F1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6BB33-379A-4014-8616-A11CD68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92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863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587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15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206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850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4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60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98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449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798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746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93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101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1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2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82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0138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76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6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20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7774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770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2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55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918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07476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8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31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760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5578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8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100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632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200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254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4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1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890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8152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97773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49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3117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48742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96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1458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9257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69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3225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223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28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44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32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8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83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5440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96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3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165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0719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8413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4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574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16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7798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507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272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1409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545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735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8590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027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049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966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1145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864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51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893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14701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52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93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8462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786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97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123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7698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886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1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306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2923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5425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770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900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220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746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0346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193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84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736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4667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5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921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0952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9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22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33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22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50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26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8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761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104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24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57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82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548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1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29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421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79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77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52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73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6624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3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49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37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6184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46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41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306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256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390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493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1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8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38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40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045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30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993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40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5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08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310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128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84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290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597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57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78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526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5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tino.mos.ru/governance/staff/voznyuk_olga_borisovna/" TargetMode="External"/><Relationship Id="rId18" Type="http://schemas.openxmlformats.org/officeDocument/2006/relationships/hyperlink" Target="https://mitino.mos.ru/governance/staff/kirillova_ekaterina_vladimirovna/" TargetMode="External"/><Relationship Id="rId26" Type="http://schemas.openxmlformats.org/officeDocument/2006/relationships/hyperlink" Target="https://mitino.mos.ru/governance/structure/organizatsionnyy_otdel/" TargetMode="External"/><Relationship Id="rId39" Type="http://schemas.openxmlformats.org/officeDocument/2006/relationships/hyperlink" Target="https://mitino.mos.ru/governance/structure/sluzhba_po_obespecheniyu_rezhima_sekretnosti_i_mobilizatsionnoy_podgotovk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tino.mos.ru/governance/structure/otdel_po_voprosam_sportivnoy_i_dosugovoy_raboty/" TargetMode="External"/><Relationship Id="rId34" Type="http://schemas.openxmlformats.org/officeDocument/2006/relationships/hyperlink" Target="https://mitino.mos.ru/governance/structure/" TargetMode="External"/><Relationship Id="rId42" Type="http://schemas.openxmlformats.org/officeDocument/2006/relationships/hyperlink" Target="https://mitino.mos.ru/governance/staff/grablevskiy_aleksey_aleksandrovich/" TargetMode="External"/><Relationship Id="rId47" Type="http://schemas.openxmlformats.org/officeDocument/2006/relationships/hyperlink" Target="https://mitino.mos.ru/governance/staff/lopachuk_anastasiya_vladimirovna/" TargetMode="External"/><Relationship Id="rId50" Type="http://schemas.openxmlformats.org/officeDocument/2006/relationships/hyperlink" Target="https://mitino.mos.ru/governance/staff/popov_aleksey_vladimirovich/" TargetMode="External"/><Relationship Id="rId7" Type="http://schemas.openxmlformats.org/officeDocument/2006/relationships/hyperlink" Target="https://mitino.mos.ru/governance/structure/azarenko_sergey_sergeevich/" TargetMode="External"/><Relationship Id="rId12" Type="http://schemas.openxmlformats.org/officeDocument/2006/relationships/hyperlink" Target="https://mitino.mos.ru/governance/staff/rakushin_aleksandr_aleksandrovich/" TargetMode="External"/><Relationship Id="rId17" Type="http://schemas.openxmlformats.org/officeDocument/2006/relationships/hyperlink" Target="https://mitino.mos.ru/governance/staff/kazakova_ekaterina_yurevna/" TargetMode="External"/><Relationship Id="rId25" Type="http://schemas.openxmlformats.org/officeDocument/2006/relationships/hyperlink" Target="https://mitino.mos.ru/governance/staff/kondratenko_ekaterina_sergeevna/" TargetMode="External"/><Relationship Id="rId33" Type="http://schemas.openxmlformats.org/officeDocument/2006/relationships/hyperlink" Target="https://mitino.mos.ru/governance/staff/keleynikova_evgeniya_yurevna/" TargetMode="External"/><Relationship Id="rId38" Type="http://schemas.openxmlformats.org/officeDocument/2006/relationships/hyperlink" Target="https://mitino.mos.ru/governance/staff/parfenova_darya_olegovna/" TargetMode="External"/><Relationship Id="rId46" Type="http://schemas.openxmlformats.org/officeDocument/2006/relationships/hyperlink" Target="https://mitino.mos.ru/governance/staff/bondaruk_olga_nikola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tino.mos.ru/governance/staff/magomedagaeva_aleksandra_nikolaevna/" TargetMode="External"/><Relationship Id="rId20" Type="http://schemas.openxmlformats.org/officeDocument/2006/relationships/hyperlink" Target="https://mitino.mos.ru/governance/staff/mikhaylov_evgeniy_aleksandrovich/" TargetMode="External"/><Relationship Id="rId29" Type="http://schemas.openxmlformats.org/officeDocument/2006/relationships/hyperlink" Target="https://mitino.mos.ru/governance/staff/litvinchuk_margarita_igorevna/" TargetMode="External"/><Relationship Id="rId41" Type="http://schemas.openxmlformats.org/officeDocument/2006/relationships/hyperlink" Target="https://mitino.mos.ru/governance/structure/otdel_po_voprosam_stroitelstva_imushchestvennykh_otnosheniy_garazhnogo_khozyaystva_i_transporta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tino.mos.ru/governance/staff/nizamov_aleksey_sergeevich/" TargetMode="External"/><Relationship Id="rId11" Type="http://schemas.openxmlformats.org/officeDocument/2006/relationships/hyperlink" Target="https://mitino.mos.ru/governance/staff/sokolova_oksana_vladimirovna/" TargetMode="External"/><Relationship Id="rId24" Type="http://schemas.openxmlformats.org/officeDocument/2006/relationships/hyperlink" Target="https://mitino.mos.ru/governance/staff/sapunova_olga_viktorovna/" TargetMode="External"/><Relationship Id="rId32" Type="http://schemas.openxmlformats.org/officeDocument/2006/relationships/hyperlink" Target="https://mitino.mos.ru/governance/staff/kichkina_yuliya_sergeevna/" TargetMode="External"/><Relationship Id="rId37" Type="http://schemas.openxmlformats.org/officeDocument/2006/relationships/hyperlink" Target="https://mitino.mos.ru/governance/structure/yuridicheskaya_sluzhba/" TargetMode="External"/><Relationship Id="rId40" Type="http://schemas.openxmlformats.org/officeDocument/2006/relationships/hyperlink" Target="https://mitino.mos.ru/governance/staff/bezdel_vladimir_petrovich/" TargetMode="External"/><Relationship Id="rId45" Type="http://schemas.openxmlformats.org/officeDocument/2006/relationships/hyperlink" Target="https://mitino.mos.ru/governance/staff/charkovskaya_firuza_sergeevna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itino.mos.ru/governance/structure/otdel_bukhgalterskogo_ucheta_organizatsii_i_provedeniya_konkursov_i_auktsionov/" TargetMode="External"/><Relationship Id="rId23" Type="http://schemas.openxmlformats.org/officeDocument/2006/relationships/hyperlink" Target="https://mitino.mos.ru/governance/staff/kulakova_lyubov_ivanovna/" TargetMode="External"/><Relationship Id="rId28" Type="http://schemas.openxmlformats.org/officeDocument/2006/relationships/hyperlink" Target="https://mitino.mos.ru/governance/staff/cherkasova_irina_anatolevna/" TargetMode="External"/><Relationship Id="rId36" Type="http://schemas.openxmlformats.org/officeDocument/2006/relationships/hyperlink" Target="https://mitino.mos.ru/governance/staff/tmenova_zlata_germanovna/" TargetMode="External"/><Relationship Id="rId49" Type="http://schemas.openxmlformats.org/officeDocument/2006/relationships/hyperlink" Target="https://mitino.mos.ru/governance/staff/yabbarova_albina_vazykhovna/" TargetMode="External"/><Relationship Id="rId10" Type="http://schemas.openxmlformats.org/officeDocument/2006/relationships/hyperlink" Target="https://mitino.mos.ru/governance/structure/sektor_po_voprosam_torgovli_i_uslug/" TargetMode="External"/><Relationship Id="rId19" Type="http://schemas.openxmlformats.org/officeDocument/2006/relationships/hyperlink" Target="https://mitino.mos.ru/governance/staff/karpova_marina_vasilevna/" TargetMode="External"/><Relationship Id="rId31" Type="http://schemas.openxmlformats.org/officeDocument/2006/relationships/hyperlink" Target="https://mitino.mos.ru/governance/structure/sluzhba_po_voprosam_priema_korrespondentsii_i_naseleniya/" TargetMode="External"/><Relationship Id="rId44" Type="http://schemas.openxmlformats.org/officeDocument/2006/relationships/hyperlink" Target="https://mitino.mos.ru/governance/staff/leonov_andrey_borisovich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mitino.mos.ru/governance/staff/nizamov_aleksey_sergeevich/" TargetMode="External"/><Relationship Id="rId9" Type="http://schemas.openxmlformats.org/officeDocument/2006/relationships/hyperlink" Target="https://mitino.mos.ru/governance/staff/tskhovrebova_madina_ivanovna/" TargetMode="External"/><Relationship Id="rId14" Type="http://schemas.openxmlformats.org/officeDocument/2006/relationships/hyperlink" Target="https://mitino.mos.ru/governance/staff/eyler_ilona_barrievna/" TargetMode="External"/><Relationship Id="rId22" Type="http://schemas.openxmlformats.org/officeDocument/2006/relationships/hyperlink" Target="https://mitino.mos.ru/governance/staff/milyukova_elena_alekseevna/" TargetMode="External"/><Relationship Id="rId27" Type="http://schemas.openxmlformats.org/officeDocument/2006/relationships/hyperlink" Target="https://mitino.mos.ru/governance/staff/makarenkov_sergey_aleksandrovich/" TargetMode="External"/><Relationship Id="rId30" Type="http://schemas.openxmlformats.org/officeDocument/2006/relationships/hyperlink" Target="https://mitino.mos.ru/governance/staff/shvedova_natalya_evgenevna/" TargetMode="External"/><Relationship Id="rId35" Type="http://schemas.openxmlformats.org/officeDocument/2006/relationships/hyperlink" Target="https://mitino.mos.ru/governance/staff/kiseleva_elena_aleksandrovna/" TargetMode="External"/><Relationship Id="rId43" Type="http://schemas.openxmlformats.org/officeDocument/2006/relationships/hyperlink" Target="https://mitino.mos.ru/governance/staff/linde_galina_anatolevna/" TargetMode="External"/><Relationship Id="rId48" Type="http://schemas.openxmlformats.org/officeDocument/2006/relationships/hyperlink" Target="https://mitino.mos.ru/governance/staff/kim_tatyana_viktorovna/" TargetMode="External"/><Relationship Id="rId8" Type="http://schemas.openxmlformats.org/officeDocument/2006/relationships/hyperlink" Target="https://mitino.mos.ru/governance/staff/azarenko_sergey_sergeevich/" TargetMode="External"/><Relationship Id="rId51" Type="http://schemas.openxmlformats.org/officeDocument/2006/relationships/hyperlink" Target="https://mitino.mos.ru/governance/staff/titov_vladimir_vikto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2024-03-29T05:32:00Z</dcterms:modified>
</cp:coreProperties>
</file>