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789" w:rsidRDefault="00EF3789" w:rsidP="00EF3789">
      <w:pPr>
        <w:pStyle w:val="1"/>
        <w:shd w:val="clear" w:color="auto" w:fill="F6F6F6"/>
        <w:spacing w:before="0"/>
        <w:rPr>
          <w:rFonts w:ascii="Arial" w:hAnsi="Arial" w:cs="Arial"/>
          <w:b w:val="0"/>
          <w:bCs w:val="0"/>
          <w:color w:val="333333"/>
          <w:sz w:val="27"/>
          <w:szCs w:val="27"/>
          <w:lang w:eastAsia="ru-RU"/>
        </w:rPr>
      </w:pPr>
      <w:r>
        <w:rPr>
          <w:rFonts w:ascii="Arial" w:hAnsi="Arial" w:cs="Arial"/>
          <w:b w:val="0"/>
          <w:bCs w:val="0"/>
          <w:color w:val="333333"/>
          <w:sz w:val="27"/>
          <w:szCs w:val="27"/>
        </w:rPr>
        <w:t>Состав совета депутатов</w:t>
      </w:r>
    </w:p>
    <w:p w:rsidR="00EF3789" w:rsidRDefault="00EF3789" w:rsidP="00EF3789">
      <w:pPr>
        <w:pStyle w:val="z-"/>
      </w:pPr>
      <w:r>
        <w:t>Начало формы</w:t>
      </w:r>
    </w:p>
    <w:p w:rsidR="00EF3789" w:rsidRDefault="00EF3789" w:rsidP="00EF3789">
      <w:pPr>
        <w:pStyle w:val="z-1"/>
      </w:pPr>
      <w:r>
        <w:t>Конец формы</w:t>
      </w:r>
    </w:p>
    <w:p w:rsidR="00EF3789" w:rsidRDefault="00EF3789" w:rsidP="00EF3789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27"/>
          <w:szCs w:val="27"/>
        </w:rPr>
      </w:pPr>
      <w:r>
        <w:rPr>
          <w:rFonts w:ascii="Arial" w:hAnsi="Arial" w:cs="Arial"/>
          <w:b w:val="0"/>
          <w:bCs w:val="0"/>
          <w:color w:val="333333"/>
          <w:sz w:val="27"/>
          <w:szCs w:val="27"/>
        </w:rPr>
        <w:t>1 Избирательный округ</w:t>
      </w:r>
    </w:p>
    <w:p w:rsidR="00EF3789" w:rsidRDefault="00EF3789" w:rsidP="00EF3789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27"/>
          <w:szCs w:val="27"/>
        </w:rPr>
      </w:pPr>
      <w:r>
        <w:rPr>
          <w:rFonts w:ascii="Arial" w:hAnsi="Arial" w:cs="Arial"/>
          <w:b w:val="0"/>
          <w:bCs w:val="0"/>
          <w:color w:val="333333"/>
          <w:sz w:val="27"/>
          <w:szCs w:val="27"/>
        </w:rPr>
        <w:t>2 Избирательный округ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rPr>
          <w:noProof/>
          <w:color w:val="333333"/>
        </w:rPr>
        <w:drawing>
          <wp:inline distT="0" distB="0" distL="0" distR="0">
            <wp:extent cx="2558227" cy="3638367"/>
            <wp:effectExtent l="0" t="0" r="0" b="0"/>
            <wp:docPr id="10" name="Рисунок 10" descr="https://www.kurkino-vmo.ru/wp-content/uploads/2022/11/Kadantseva-YU.V.-720x102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rkino-vmo.ru/wp-content/uploads/2022/11/Kadantseva-YU.V.-720x102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15" cy="36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89" w:rsidRDefault="00EF3789" w:rsidP="00EF3789">
      <w:pPr>
        <w:pStyle w:val="3"/>
        <w:shd w:val="clear" w:color="auto" w:fill="FFFFFF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Каданцева Юлиана Владимировна</w:t>
      </w:r>
      <w:r>
        <w:rPr>
          <w:rFonts w:ascii="Arial" w:hAnsi="Arial" w:cs="Arial"/>
          <w:b w:val="0"/>
          <w:bCs w:val="0"/>
          <w:color w:val="333333"/>
          <w:sz w:val="26"/>
          <w:szCs w:val="26"/>
        </w:rPr>
        <w:t>,</w:t>
      </w:r>
      <w:r>
        <w:rPr>
          <w:rFonts w:ascii="Arial" w:hAnsi="Arial" w:cs="Arial"/>
          <w:b w:val="0"/>
          <w:bCs w:val="0"/>
          <w:color w:val="333333"/>
          <w:sz w:val="26"/>
          <w:szCs w:val="26"/>
        </w:rPr>
        <w:br/>
        <w:t>председатель постоянной комиссии Совета депутатов по развитию муниципального округа Куркино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t>Год рождения — 1981. Место жительства — город Москва. Образование — высшее, ТГУ (экономист), МГПУ (руководитель образовательной организации). Заместитель председателя Общественного совета при префекте СЗАО г. Москвы. Беспартийная. Выдвинута Региональной общественной организацией «Мой район». Замужем, воспитывает сына и дочь.</w:t>
      </w:r>
      <w:r>
        <w:br/>
        <w:t>E-mail: r_kurkino@mail.ru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rPr>
          <w:noProof/>
          <w:color w:val="333333"/>
        </w:rPr>
        <w:lastRenderedPageBreak/>
        <w:drawing>
          <wp:inline distT="0" distB="0" distL="0" distR="0">
            <wp:extent cx="2089632" cy="3132918"/>
            <wp:effectExtent l="0" t="0" r="0" b="0"/>
            <wp:docPr id="9" name="Рисунок 9" descr="https://www.kurkino-vmo.ru/wp-content/uploads/2022/11/Dicheva-MV-683x1024.jp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urkino-vmo.ru/wp-content/uploads/2022/11/Dicheva-MV-683x1024.jp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08" cy="31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89" w:rsidRDefault="00EF3789" w:rsidP="00EF3789">
      <w:pPr>
        <w:pStyle w:val="3"/>
        <w:shd w:val="clear" w:color="auto" w:fill="FFFFFF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Дичева Марина Владимировна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t>Год рождения — 1965. Место жительства — город Москва, район Куркино. Образование — высшее. Пенсионер. С 2021 года председатель совета многоквартирного дома «Новокуркинское-51». Беспартийная. Выдвинута Региональной общественной организацией «Мой район».</w:t>
      </w:r>
      <w:r>
        <w:br/>
        <w:t>Ссылка на личную страницу «ВКонтакте»: https://vk.com/id713737114.</w:t>
      </w:r>
    </w:p>
    <w:p w:rsidR="00EF3789" w:rsidRDefault="00EF3789" w:rsidP="00EF3789">
      <w:pPr>
        <w:pStyle w:val="a3"/>
        <w:shd w:val="clear" w:color="auto" w:fill="F7F7F7"/>
        <w:spacing w:before="0" w:beforeAutospacing="0" w:after="300" w:afterAutospacing="0"/>
      </w:pPr>
      <w:r>
        <w:rPr>
          <w:noProof/>
          <w:color w:val="333333"/>
        </w:rPr>
        <w:lastRenderedPageBreak/>
        <w:drawing>
          <wp:inline distT="0" distB="0" distL="0" distR="0">
            <wp:extent cx="2561182" cy="3105150"/>
            <wp:effectExtent l="0" t="0" r="0" b="0"/>
            <wp:docPr id="8" name="Рисунок 8" descr="https://www.kurkino-vmo.ru/wp-content/uploads/2022/11/foto-Lahin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urkino-vmo.ru/wp-content/uploads/2022/11/foto-Lahin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79" cy="31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89" w:rsidRDefault="00EF3789" w:rsidP="00EF3789">
      <w:pPr>
        <w:pStyle w:val="3"/>
        <w:shd w:val="clear" w:color="auto" w:fill="F7F7F7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Лахина Ольга Павловна</w:t>
      </w:r>
    </w:p>
    <w:p w:rsidR="00EF3789" w:rsidRDefault="00EF3789" w:rsidP="00EF3789">
      <w:pPr>
        <w:pStyle w:val="a3"/>
        <w:shd w:val="clear" w:color="auto" w:fill="F7F7F7"/>
        <w:spacing w:before="0" w:beforeAutospacing="0" w:after="300" w:afterAutospacing="0"/>
      </w:pPr>
      <w:r>
        <w:t>Год рождения — 1967. Место жительства — город Москва, район Куркино. Образование — высшее. Место работы — ИП Лахина Ольга Павловна. Беспартийная. Самовыдвижение.</w:t>
      </w:r>
    </w:p>
    <w:p w:rsidR="00EF3789" w:rsidRDefault="00EF3789" w:rsidP="00EF3789">
      <w:pPr>
        <w:pStyle w:val="a3"/>
        <w:shd w:val="clear" w:color="auto" w:fill="F7F7F7"/>
        <w:spacing w:before="0" w:beforeAutospacing="0" w:after="300" w:afterAutospacing="0"/>
      </w:pPr>
      <w:r>
        <w:rPr>
          <w:noProof/>
          <w:color w:val="333333"/>
        </w:rPr>
        <w:lastRenderedPageBreak/>
        <w:drawing>
          <wp:inline distT="0" distB="0" distL="0" distR="0">
            <wp:extent cx="2769673" cy="3695535"/>
            <wp:effectExtent l="0" t="0" r="0" b="0"/>
            <wp:docPr id="7" name="Рисунок 7" descr="https://www.kurkino-vmo.ru/wp-content/uploads/2022/11/Lukasik-A.V._new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urkino-vmo.ru/wp-content/uploads/2022/11/Lukasik-A.V._new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39" cy="37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89" w:rsidRDefault="00EF3789" w:rsidP="00EF3789">
      <w:pPr>
        <w:pStyle w:val="3"/>
        <w:shd w:val="clear" w:color="auto" w:fill="F7F7F7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Лукасик Анна Владиславовна</w:t>
      </w:r>
    </w:p>
    <w:p w:rsidR="00EF3789" w:rsidRDefault="00EF3789" w:rsidP="00EF3789">
      <w:pPr>
        <w:pStyle w:val="a3"/>
        <w:shd w:val="clear" w:color="auto" w:fill="F7F7F7"/>
        <w:spacing w:before="0" w:beforeAutospacing="0" w:after="300" w:afterAutospacing="0"/>
      </w:pPr>
      <w:r>
        <w:t>Год рождения — 1974. Место жительства — город Москва, район Куркино. Образование: высшее, МГУ им. Ломоносова (психолог), кандидат психологических наук. С 2012 депутат Совета депутатов муниципального округа Куркино. Председатель Совета многоквартирного дома. Беспартийная. Самовыдвижение. Замужем, воспитывает дочь.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rPr>
          <w:noProof/>
          <w:color w:val="333333"/>
        </w:rPr>
        <w:lastRenderedPageBreak/>
        <w:drawing>
          <wp:inline distT="0" distB="0" distL="0" distR="0">
            <wp:extent cx="3092053" cy="3533775"/>
            <wp:effectExtent l="0" t="0" r="0" b="0"/>
            <wp:docPr id="6" name="Рисунок 6" descr="https://www.kurkino-vmo.ru/wp-content/uploads/2022/11/Polubatonova-LA_new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urkino-vmo.ru/wp-content/uploads/2022/11/Polubatonova-LA_new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56" cy="35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89" w:rsidRDefault="00EF3789" w:rsidP="00EF3789">
      <w:pPr>
        <w:pStyle w:val="3"/>
        <w:shd w:val="clear" w:color="auto" w:fill="FFFFFF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Полубатонова Людмила Анатольевна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t>Год рождения — 1961. Место жительства — город Москва, район Куркино. Образование — высшее. Заведующий ГБУК г. Москвы «ОКЦ СЗАО» Библиотека № 239.</w:t>
      </w:r>
      <w:r>
        <w:br/>
        <w:t>Беспартийная. Выдвинута Региональной общественной организацией «Мой район».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rPr>
          <w:noProof/>
          <w:color w:val="333333"/>
        </w:rPr>
        <w:lastRenderedPageBreak/>
        <w:drawing>
          <wp:inline distT="0" distB="0" distL="0" distR="0">
            <wp:extent cx="2366059" cy="3762181"/>
            <wp:effectExtent l="0" t="0" r="0" b="0"/>
            <wp:docPr id="5" name="Рисунок 5" descr="https://www.kurkino-vmo.ru/wp-content/uploads/2022/11/IMG_8931-1-1-644x102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kurkino-vmo.ru/wp-content/uploads/2022/11/IMG_8931-1-1-644x102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26" cy="37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89" w:rsidRDefault="00EF3789" w:rsidP="00EF3789">
      <w:pPr>
        <w:pStyle w:val="3"/>
        <w:shd w:val="clear" w:color="auto" w:fill="FFFFFF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Сидельникова Елена Васильевна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t>Год рождения — 1972. Место жительства — город Москва, район Куркино. Образование: высшее, РГАУ МСХА им. К.А. Тимирязева (экономист) и МГАПБ (инженер по автоматизации). Председатель Совета многоквартирного дома. С 2017 депутат Совета депутатов муниципального округа Куркино. Беспартийная. Самовыдвижение. Замужем, воспитывает троих сыновей.</w:t>
      </w:r>
    </w:p>
    <w:p w:rsidR="00EF3789" w:rsidRDefault="00EF3789" w:rsidP="00EF3789">
      <w:pPr>
        <w:pStyle w:val="a3"/>
        <w:shd w:val="clear" w:color="auto" w:fill="F7F7F7"/>
        <w:spacing w:before="0" w:beforeAutospacing="0" w:after="300" w:afterAutospacing="0"/>
      </w:pPr>
      <w:r>
        <w:rPr>
          <w:noProof/>
          <w:color w:val="333333"/>
        </w:rPr>
        <w:lastRenderedPageBreak/>
        <w:drawing>
          <wp:inline distT="0" distB="0" distL="0" distR="0">
            <wp:extent cx="2679891" cy="3790342"/>
            <wp:effectExtent l="0" t="0" r="0" b="0"/>
            <wp:docPr id="4" name="Рисунок 4" descr="https://www.kurkino-vmo.ru/wp-content/uploads/2022/11/foto-savelev-724x102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urkino-vmo.ru/wp-content/uploads/2022/11/foto-savelev-724x102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15" cy="38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89" w:rsidRDefault="00EF3789" w:rsidP="00EF3789">
      <w:pPr>
        <w:pStyle w:val="3"/>
        <w:shd w:val="clear" w:color="auto" w:fill="F7F7F7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Савельев Владислав Викторович</w:t>
      </w:r>
    </w:p>
    <w:p w:rsidR="00EF3789" w:rsidRDefault="00EF3789" w:rsidP="00EF3789">
      <w:pPr>
        <w:pStyle w:val="a3"/>
        <w:shd w:val="clear" w:color="auto" w:fill="F7F7F7"/>
        <w:spacing w:before="0" w:beforeAutospacing="0" w:after="300" w:afterAutospacing="0"/>
      </w:pPr>
      <w:r>
        <w:t>Год рождения — 1969. Место жительства — город Москва, район Куркино. Образование — высшее. Генеральный директор ООО «Современные проектные решения». Беспартийный. Самовыдвижение. Женат, воспитывает пятерых детей.</w:t>
      </w:r>
    </w:p>
    <w:p w:rsidR="00EF3789" w:rsidRDefault="00EF3789" w:rsidP="00EF3789">
      <w:pPr>
        <w:pStyle w:val="a3"/>
        <w:shd w:val="clear" w:color="auto" w:fill="F7F7F7"/>
        <w:spacing w:before="0" w:beforeAutospacing="0" w:after="300" w:afterAutospacing="0"/>
      </w:pPr>
      <w:r>
        <w:rPr>
          <w:noProof/>
          <w:color w:val="333333"/>
        </w:rPr>
        <w:lastRenderedPageBreak/>
        <w:drawing>
          <wp:inline distT="0" distB="0" distL="0" distR="0">
            <wp:extent cx="3371850" cy="4495800"/>
            <wp:effectExtent l="0" t="0" r="0" b="0"/>
            <wp:docPr id="3" name="Рисунок 3" descr="https://www.kurkino-vmo.ru/wp-content/uploads/2022/11/SHeina-OV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urkino-vmo.ru/wp-content/uploads/2022/11/SHeina-OV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89" w:rsidRDefault="00EF3789" w:rsidP="00EF3789">
      <w:pPr>
        <w:pStyle w:val="3"/>
        <w:shd w:val="clear" w:color="auto" w:fill="F7F7F7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Шеина Олеся Владимировна</w:t>
      </w:r>
    </w:p>
    <w:p w:rsidR="00EF3789" w:rsidRDefault="00EF3789" w:rsidP="00EF3789">
      <w:pPr>
        <w:pStyle w:val="a3"/>
        <w:shd w:val="clear" w:color="auto" w:fill="F7F7F7"/>
        <w:spacing w:before="0" w:beforeAutospacing="0" w:after="300" w:afterAutospacing="0"/>
      </w:pPr>
      <w:r>
        <w:t>Год рождения — 1978. Место жительства — город Москва, район Куркино. Образование — высшее. ГБОУ Школа № 1571, старший методист начальной школы. Беспартийная. Выдвинута Региональной общественной организацией «Мой район».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rPr>
          <w:noProof/>
          <w:color w:val="333333"/>
        </w:rPr>
        <w:lastRenderedPageBreak/>
        <w:drawing>
          <wp:inline distT="0" distB="0" distL="0" distR="0">
            <wp:extent cx="3248086" cy="4333875"/>
            <wp:effectExtent l="0" t="0" r="0" b="0"/>
            <wp:docPr id="2" name="Рисунок 2" descr="https://www.kurkino-vmo.ru/wp-content/uploads/2022/11/Fedotov-V.S._new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urkino-vmo.ru/wp-content/uploads/2022/11/Fedotov-V.S._new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18" cy="43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89" w:rsidRDefault="00EF3789" w:rsidP="00EF3789">
      <w:pPr>
        <w:pStyle w:val="3"/>
        <w:shd w:val="clear" w:color="auto" w:fill="FFFFFF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Федотов Виталий Сергеевич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t>Год рождения — 1965. Место жительства — город Москва, район Куркино. Образование: высшее, Российский университет дружбы народов (юриспруденция). Ликвидатор аварии на ЧАЭС в 1986 г. С 2017 года депутат Совета депутатов муниципального округа Куркино. Член Общественного совета при префекте СЗАО г. Москвы. Беспартийный. Самовыдвижение. Женат, воспитывает четверых детей.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bookmarkStart w:id="0" w:name="_GoBack"/>
      <w:r>
        <w:rPr>
          <w:noProof/>
          <w:color w:val="333333"/>
        </w:rPr>
        <w:lastRenderedPageBreak/>
        <w:drawing>
          <wp:inline distT="0" distB="0" distL="0" distR="0">
            <wp:extent cx="2675428" cy="3571149"/>
            <wp:effectExtent l="0" t="0" r="0" b="0"/>
            <wp:docPr id="1" name="Рисунок 1" descr="https://www.kurkino-vmo.ru/wp-content/uploads/2022/11/ajnj-ievble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urkino-vmo.ru/wp-content/uploads/2022/11/ajnj-ievble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57" cy="35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3789" w:rsidRDefault="00EF3789" w:rsidP="00EF3789">
      <w:pPr>
        <w:pStyle w:val="3"/>
        <w:shd w:val="clear" w:color="auto" w:fill="FFFFFF"/>
        <w:spacing w:before="0"/>
        <w:rPr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a4"/>
          <w:rFonts w:ascii="Arial" w:hAnsi="Arial" w:cs="Arial"/>
          <w:b/>
          <w:bCs/>
          <w:color w:val="333333"/>
          <w:sz w:val="26"/>
          <w:szCs w:val="26"/>
        </w:rPr>
        <w:t>Шумидуб Дмитрий Павлович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t>Год рождения — 1972. Место жительства — город Москва, район Куркино. Образование — высшее. Место работы — ИП Шумидуб Дмитрий Павлович. Беспартийный. Самовыдвижение. Женат, воспитывает четвертых детей.</w:t>
      </w:r>
    </w:p>
    <w:p w:rsidR="00EF3789" w:rsidRDefault="00EF3789" w:rsidP="00EF3789">
      <w:pPr>
        <w:pStyle w:val="1"/>
        <w:shd w:val="clear" w:color="auto" w:fill="F6F6F6"/>
        <w:spacing w:before="0"/>
        <w:rPr>
          <w:rFonts w:ascii="Arial" w:hAnsi="Arial" w:cs="Arial"/>
          <w:b w:val="0"/>
          <w:bCs w:val="0"/>
          <w:color w:val="333333"/>
          <w:sz w:val="27"/>
          <w:szCs w:val="27"/>
          <w:lang w:eastAsia="ru-RU"/>
        </w:rPr>
      </w:pPr>
      <w:r>
        <w:rPr>
          <w:rFonts w:ascii="Arial" w:hAnsi="Arial" w:cs="Arial"/>
          <w:b w:val="0"/>
          <w:bCs w:val="0"/>
          <w:color w:val="333333"/>
          <w:sz w:val="27"/>
          <w:szCs w:val="27"/>
        </w:rPr>
        <w:t>Состав администрации</w:t>
      </w:r>
    </w:p>
    <w:p w:rsidR="00EF3789" w:rsidRDefault="00EF3789" w:rsidP="00EF3789">
      <w:pPr>
        <w:pStyle w:val="z-"/>
      </w:pPr>
      <w:r>
        <w:t>Начало формы</w:t>
      </w:r>
    </w:p>
    <w:p w:rsidR="00EF3789" w:rsidRDefault="00EF3789" w:rsidP="00EF3789">
      <w:pPr>
        <w:pStyle w:val="z-1"/>
      </w:pPr>
      <w:r>
        <w:t>Конец формы</w:t>
      </w:r>
    </w:p>
    <w:p w:rsidR="00EF3789" w:rsidRDefault="00EF3789" w:rsidP="00EF3789">
      <w:pPr>
        <w:pStyle w:val="a3"/>
        <w:shd w:val="clear" w:color="auto" w:fill="FFFFFF"/>
        <w:spacing w:before="0" w:beforeAutospacing="0" w:after="300" w:afterAutospacing="0"/>
      </w:pPr>
      <w:r>
        <w:t>Глава администрации муниципального округа Куркино</w:t>
      </w:r>
      <w:r>
        <w:br/>
        <w:t>тел. (495) 637 69 75, e-mail: munkurkino@mail.ru</w:t>
      </w:r>
    </w:p>
    <w:tbl>
      <w:tblPr>
        <w:tblW w:w="5000" w:type="pct"/>
        <w:tblBorders>
          <w:top w:val="single" w:sz="6" w:space="0" w:color="E0DEDE"/>
          <w:left w:val="single" w:sz="6" w:space="0" w:color="E0DEDE"/>
          <w:bottom w:val="single" w:sz="6" w:space="0" w:color="E0DEDE"/>
          <w:right w:val="single" w:sz="6" w:space="0" w:color="E0DEDE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4"/>
      </w:tblGrid>
      <w:tr w:rsidR="00EF3789" w:rsidTr="00EF3789">
        <w:tc>
          <w:tcPr>
            <w:tcW w:w="0" w:type="auto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EF3789" w:rsidRDefault="00EF3789">
            <w:pPr>
              <w:pStyle w:val="3"/>
              <w:spacing w:before="240" w:after="240"/>
              <w:rPr>
                <w:rFonts w:ascii="Arial" w:hAnsi="Arial" w:cs="Arial"/>
                <w:b w:val="0"/>
                <w:bCs w:val="0"/>
                <w:color w:val="333333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333333"/>
                <w:sz w:val="26"/>
                <w:szCs w:val="26"/>
              </w:rPr>
              <w:t>Исполняющий обязанности главы администрации</w:t>
            </w:r>
          </w:p>
          <w:p w:rsidR="00EF3789" w:rsidRDefault="00EF3789">
            <w:pPr>
              <w:pStyle w:val="a3"/>
              <w:spacing w:before="0" w:beforeAutospacing="0" w:after="300" w:afterAutospacing="0"/>
            </w:pPr>
            <w:r>
              <w:t>Дашина Ольга Владимировна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F378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C6DB81-F9A6-4323-A9F0-110E5111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F37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F3789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F37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F3789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7174">
          <w:marLeft w:val="0"/>
          <w:marRight w:val="0"/>
          <w:marTop w:val="0"/>
          <w:marBottom w:val="0"/>
          <w:divBdr>
            <w:top w:val="single" w:sz="6" w:space="0" w:color="D2D3D4"/>
            <w:left w:val="none" w:sz="0" w:space="23" w:color="D2D3D4"/>
            <w:bottom w:val="single" w:sz="6" w:space="0" w:color="D2D3D4"/>
            <w:right w:val="none" w:sz="0" w:space="23" w:color="D2D3D4"/>
          </w:divBdr>
          <w:divsChild>
            <w:div w:id="7525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1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8954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57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2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59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77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714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8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15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28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7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0010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7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77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7205">
          <w:marLeft w:val="0"/>
          <w:marRight w:val="0"/>
          <w:marTop w:val="0"/>
          <w:marBottom w:val="0"/>
          <w:divBdr>
            <w:top w:val="single" w:sz="6" w:space="0" w:color="D2D3D4"/>
            <w:left w:val="none" w:sz="0" w:space="23" w:color="D2D3D4"/>
            <w:bottom w:val="single" w:sz="6" w:space="0" w:color="D2D3D4"/>
            <w:right w:val="none" w:sz="0" w:space="23" w:color="D2D3D4"/>
          </w:divBdr>
          <w:divsChild>
            <w:div w:id="1725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6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4248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0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8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72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8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2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260695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1933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62561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69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04120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081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49102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17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93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9123337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09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8921298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17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05275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0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35971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83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761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87377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45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1955495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07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3417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12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4988267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10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937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85943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1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4967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0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801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0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49891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33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5169094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47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26335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46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7052754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8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9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926347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4988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91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258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9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829881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7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82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593156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9403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2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7829390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8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7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72803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9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99717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56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02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3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3692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6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7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7998204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56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6139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32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6459116">
                              <w:marLeft w:val="0"/>
                              <w:marRight w:val="66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5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7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19333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1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6362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52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rkino-vmo.ru/wp-content/uploads/2022/11/foto-Lahina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kurkino-vmo.ru/wp-content/uploads/2022/11/SHeina-OV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kurkino-vmo.ru/wp-content/uploads/2022/11/Polubatonova-LA_new.jp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kurkino-vmo.ru/wp-content/uploads/2022/11/foto-savelev.jpg" TargetMode="External"/><Relationship Id="rId20" Type="http://schemas.openxmlformats.org/officeDocument/2006/relationships/hyperlink" Target="https://www.kurkino-vmo.ru/wp-content/uploads/2022/11/Fedotov-V.S._new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kurkino-vmo.ru/wp-content/uploads/2022/11/Dicheva-MV.jpe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www.kurkino-vmo.ru/wp-content/uploads/2022/11/Lukasik-A.V._new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kurkino-vmo.ru/wp-content/uploads/2022/11/Kadantseva-YU.V.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kurkino-vmo.ru/wp-content/uploads/2022/11/IMG_8931-1-1.jpg" TargetMode="External"/><Relationship Id="rId22" Type="http://schemas.openxmlformats.org/officeDocument/2006/relationships/hyperlink" Target="https://www.kurkino-vmo.ru/wp-content/uploads/2022/11/ajnj-ievble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2024-03-29T05:28:00Z</dcterms:modified>
</cp:coreProperties>
</file>