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91" w:rsidRDefault="00D67C91" w:rsidP="00D67C91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Куркино</w:t>
      </w:r>
    </w:p>
    <w:p w:rsidR="00D67C91" w:rsidRDefault="00D67C91" w:rsidP="00D67C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497160" cy="1668145"/>
            <wp:effectExtent l="0" t="0" r="0" b="0"/>
            <wp:docPr id="15" name="Рисунок 15" descr="https://kurkino.mos.ru/upload_local/b40dd95f-9196-485afdf836b3f8eb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rkino.mos.ru/upload_local/b40dd95f-9196-485afdf836b3f8eb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0" cy="167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C91" w:rsidRDefault="00D67C91" w:rsidP="00D67C91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Тараканов Денис Михайлович</w:t>
        </w:r>
      </w:hyperlink>
    </w:p>
    <w:p w:rsidR="00D67C91" w:rsidRDefault="00D67C91" w:rsidP="00D67C91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К</w:t>
      </w:r>
      <w:bookmarkStart w:id="0" w:name="_GoBack"/>
      <w:bookmarkEnd w:id="0"/>
      <w:r>
        <w:rPr>
          <w:rFonts w:ascii="Arial" w:hAnsi="Arial" w:cs="Arial"/>
          <w:color w:val="696C71"/>
        </w:rPr>
        <w:t>уркино</w:t>
      </w:r>
    </w:p>
    <w:p w:rsidR="00D67C91" w:rsidRDefault="00D67C91" w:rsidP="00D67C91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123-55-928 (495) 123-55-80</w:t>
      </w:r>
      <w:hyperlink r:id="rId7" w:history="1">
        <w:r>
          <w:rPr>
            <w:rStyle w:val="a5"/>
            <w:rFonts w:ascii="Arial" w:hAnsi="Arial" w:cs="Arial"/>
            <w:color w:val="0E0E0F"/>
          </w:rPr>
          <w:t>kurkino@mos.ru</w:t>
        </w:r>
      </w:hyperlink>
    </w:p>
    <w:p w:rsidR="00D67C91" w:rsidRDefault="00D67C91" w:rsidP="00D67C91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"https://kurkino.mos.ru/about/staff/antoshin_dmitriy_nikolaevich/"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67C91" w:rsidRDefault="00D67C91" w:rsidP="00D67C91">
      <w:pPr>
        <w:shd w:val="clear" w:color="auto" w:fill="FFFFFF"/>
        <w:spacing w:line="0" w:lineRule="auto"/>
      </w:pPr>
    </w:p>
    <w:p w:rsidR="00D67C91" w:rsidRDefault="00D67C91" w:rsidP="00D67C9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67C91" w:rsidRDefault="00D67C91" w:rsidP="00D67C9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Антошин Дмитрий Николаевич</w:t>
        </w:r>
      </w:hyperlink>
    </w:p>
    <w:p w:rsidR="00D67C91" w:rsidRDefault="00D67C91" w:rsidP="00D67C9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D67C91" w:rsidRDefault="00D67C91" w:rsidP="00D67C9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123-55-80</w:t>
      </w:r>
    </w:p>
    <w:p w:rsidR="00D67C91" w:rsidRDefault="00D67C91" w:rsidP="00D67C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хозяйства, строительства и благоустройства, имущественно-земельных отношений,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 (495) 123-55-78</w:t>
      </w:r>
    </w:p>
    <w:p w:rsidR="00D67C91" w:rsidRDefault="00D67C91" w:rsidP="00D67C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67C91" w:rsidRDefault="00D67C91" w:rsidP="00D67C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D67C91" w:rsidRDefault="00D67C91" w:rsidP="00D67C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Яковлева Евгения Андреевна</w:t>
        </w:r>
      </w:hyperlink>
    </w:p>
    <w:p w:rsidR="00D67C91" w:rsidRDefault="00D67C91" w:rsidP="00D67C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123-55-92</w:t>
      </w:r>
    </w:p>
    <w:p w:rsidR="00D67C91" w:rsidRDefault="00D67C91" w:rsidP="00D67C91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67C91" w:rsidRDefault="00D67C91" w:rsidP="00D67C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67C91" w:rsidRDefault="00D67C91" w:rsidP="00D67C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Шкуренко Алексей Александрович</w:t>
        </w:r>
      </w:hyperlink>
    </w:p>
    <w:p w:rsidR="00D67C91" w:rsidRDefault="00D67C91" w:rsidP="00D67C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67C91" w:rsidRDefault="00D67C91" w:rsidP="00D67C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67C91" w:rsidRDefault="00D67C91" w:rsidP="00D67C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Савина Анна Дмитриевна</w:t>
        </w:r>
      </w:hyperlink>
    </w:p>
    <w:p w:rsidR="00D67C91" w:rsidRDefault="00D67C91" w:rsidP="00D67C91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"https://kurkino.mos.ru/about/staff/glazunova_yuliya_anatolevna/"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67C91" w:rsidRDefault="00D67C91" w:rsidP="00D67C91">
      <w:pPr>
        <w:shd w:val="clear" w:color="auto" w:fill="FFFFFF"/>
        <w:spacing w:line="0" w:lineRule="auto"/>
      </w:pPr>
    </w:p>
    <w:p w:rsidR="00D67C91" w:rsidRDefault="00D67C91" w:rsidP="00D67C9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67C91" w:rsidRDefault="00D67C91" w:rsidP="00D67C9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3" w:tgtFrame="_blank" w:history="1">
        <w:r>
          <w:rPr>
            <w:rStyle w:val="a5"/>
            <w:rFonts w:ascii="Arial" w:hAnsi="Arial" w:cs="Arial"/>
          </w:rPr>
          <w:t>Балаур Наталия Викторовна</w:t>
        </w:r>
      </w:hyperlink>
    </w:p>
    <w:p w:rsidR="00D67C91" w:rsidRDefault="00D67C91" w:rsidP="00D67C9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экономики,торговли и услуг</w:t>
      </w:r>
    </w:p>
    <w:p w:rsidR="00D67C91" w:rsidRDefault="00D67C91" w:rsidP="00D67C9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(495)123-55-91</w:t>
      </w:r>
    </w:p>
    <w:p w:rsidR="00D67C91" w:rsidRDefault="00D67C91" w:rsidP="00D67C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 (495) 123-55-81</w:t>
      </w:r>
    </w:p>
    <w:p w:rsidR="00D67C91" w:rsidRDefault="00D67C91" w:rsidP="00D67C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67C91" w:rsidRDefault="00D67C91" w:rsidP="00D67C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D67C91" w:rsidRDefault="00D67C91" w:rsidP="00D67C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Ишутин Сергей Юрьевич</w:t>
        </w:r>
      </w:hyperlink>
    </w:p>
    <w:p w:rsidR="00D67C91" w:rsidRDefault="00D67C91" w:rsidP="00D67C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123-55-81</w:t>
      </w:r>
    </w:p>
    <w:p w:rsidR="00D67C91" w:rsidRDefault="00D67C91" w:rsidP="00D67C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 (495) 123-55-74</w:t>
      </w:r>
    </w:p>
    <w:p w:rsidR="00D67C91" w:rsidRDefault="00D67C91" w:rsidP="00D67C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67C91" w:rsidRDefault="00D67C91" w:rsidP="00D67C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</w:t>
      </w:r>
    </w:p>
    <w:p w:rsidR="00D67C91" w:rsidRDefault="00D67C91" w:rsidP="00D67C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Белякова Татьяна Юрьевна</w:t>
        </w:r>
      </w:hyperlink>
    </w:p>
    <w:p w:rsidR="00D67C91" w:rsidRDefault="00D67C91" w:rsidP="00D67C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123-55-74</w:t>
      </w:r>
    </w:p>
    <w:p w:rsidR="00D67C91" w:rsidRDefault="00D67C91" w:rsidP="00D67C91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"https://kurkino.mos.ru/about/staff/vakansiya/"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67C91" w:rsidRDefault="00D67C91" w:rsidP="00D67C91">
      <w:pPr>
        <w:shd w:val="clear" w:color="auto" w:fill="FFFFFF"/>
        <w:spacing w:line="0" w:lineRule="auto"/>
      </w:pPr>
    </w:p>
    <w:p w:rsidR="00D67C91" w:rsidRDefault="00D67C91" w:rsidP="00D67C9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67C91" w:rsidRDefault="00D67C91" w:rsidP="00D67C9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8" w:tgtFrame="_blank" w:history="1">
        <w:r>
          <w:rPr>
            <w:rStyle w:val="a5"/>
            <w:rFonts w:ascii="Arial" w:hAnsi="Arial" w:cs="Arial"/>
          </w:rPr>
          <w:t>Фещенко Илона Дмитриевна</w:t>
        </w:r>
      </w:hyperlink>
    </w:p>
    <w:p w:rsidR="00D67C91" w:rsidRDefault="00D67C91" w:rsidP="00D67C9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Заместитель главы управы по работе с населением</w:t>
      </w:r>
    </w:p>
    <w:p w:rsidR="00D67C91" w:rsidRDefault="00D67C91" w:rsidP="00D67C9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(495)123-55-73</w:t>
      </w:r>
    </w:p>
    <w:p w:rsidR="00D67C91" w:rsidRDefault="00D67C91" w:rsidP="00D67C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 (495) 123-55-76</w:t>
      </w:r>
    </w:p>
    <w:p w:rsidR="00D67C91" w:rsidRDefault="00D67C91" w:rsidP="00D67C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67C91" w:rsidRDefault="00D67C91" w:rsidP="00D67C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</w:t>
      </w:r>
    </w:p>
    <w:p w:rsidR="00D67C91" w:rsidRDefault="00D67C91" w:rsidP="00D67C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Золотарёва Елена Яковлевна</w:t>
        </w:r>
      </w:hyperlink>
    </w:p>
    <w:p w:rsidR="00D67C91" w:rsidRDefault="00D67C91" w:rsidP="00D67C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67C91" w:rsidRDefault="00D67C91" w:rsidP="00D67C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67C91" w:rsidRDefault="00D67C91" w:rsidP="00D67C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Долматова Анна Вадимовна</w:t>
        </w:r>
      </w:hyperlink>
    </w:p>
    <w:p w:rsidR="00D67C91" w:rsidRDefault="00D67C91" w:rsidP="00D67C9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 (495) 123-55-76</w:t>
      </w:r>
    </w:p>
    <w:p w:rsidR="00D67C91" w:rsidRDefault="00D67C91" w:rsidP="00D67C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67C91" w:rsidRDefault="00D67C91" w:rsidP="00D67C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D67C91" w:rsidRDefault="00D67C91" w:rsidP="00D67C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Демкина Юлия Владимировна</w:t>
        </w:r>
      </w:hyperlink>
    </w:p>
    <w:p w:rsidR="00D67C91" w:rsidRDefault="00D67C91" w:rsidP="00D67C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123-55-76</w:t>
      </w:r>
    </w:p>
    <w:p w:rsidR="00D67C91" w:rsidRDefault="00D67C91" w:rsidP="00D67C91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67C91" w:rsidRDefault="00D67C91" w:rsidP="00D67C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D67C91" w:rsidRDefault="00D67C91" w:rsidP="00D67C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Губанова Наталья Александровна</w:t>
        </w:r>
      </w:hyperlink>
    </w:p>
    <w:p w:rsidR="00D67C91" w:rsidRDefault="00D67C91" w:rsidP="00D67C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123-55-80</w:t>
      </w:r>
    </w:p>
    <w:p w:rsidR="00D67C91" w:rsidRDefault="00D67C91" w:rsidP="00D67C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 и письмам граждан</w:t>
        </w:r>
      </w:hyperlink>
      <w:r>
        <w:rPr>
          <w:rFonts w:ascii="Arial" w:hAnsi="Arial" w:cs="Arial"/>
          <w:color w:val="0E0E0F"/>
          <w:sz w:val="27"/>
          <w:szCs w:val="27"/>
        </w:rPr>
        <w:t>8 (495) 123-55-82</w:t>
      </w:r>
    </w:p>
    <w:p w:rsidR="00D67C91" w:rsidRDefault="00D67C91" w:rsidP="00D67C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67C91" w:rsidRDefault="00D67C91" w:rsidP="00D67C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67C91" w:rsidRDefault="00D67C91" w:rsidP="00D67C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Найденко Евгения Владимировна</w:t>
        </w:r>
      </w:hyperlink>
    </w:p>
    <w:p w:rsidR="00D67C91" w:rsidRDefault="00D67C91" w:rsidP="00D67C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123 55 82</w:t>
      </w:r>
    </w:p>
    <w:p w:rsidR="00D67C91" w:rsidRDefault="00D67C91" w:rsidP="00D67C9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подготовки</w:t>
        </w:r>
      </w:hyperlink>
    </w:p>
    <w:p w:rsidR="00D67C91" w:rsidRDefault="00D67C91" w:rsidP="00D67C9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67C91" w:rsidRDefault="00D67C91" w:rsidP="00D67C9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Консультант</w:t>
      </w:r>
    </w:p>
    <w:p w:rsidR="00D67C91" w:rsidRDefault="00D67C91" w:rsidP="00D67C9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Токарев Вячеслав Викторович</w:t>
        </w:r>
      </w:hyperlink>
    </w:p>
    <w:p w:rsidR="00D67C91" w:rsidRDefault="00D67C91" w:rsidP="00D67C9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123-55-83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7C9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AB051-2438-4C34-9E57-EB711635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3271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4628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332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7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8232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7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22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335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663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4547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5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36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981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55474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94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1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1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3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200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2856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6341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98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48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7779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89824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0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3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52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773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384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6304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981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940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1292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4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46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809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69336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018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5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233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9363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3382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1924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69320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2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0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6104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008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2513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648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304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92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5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66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6341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02552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80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34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7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98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6692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1141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01642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4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86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382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7671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8474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789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52946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221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9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91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491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792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08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16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8520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3884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9443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888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7974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245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488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5623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5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222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961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642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9748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8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6875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6720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kino.mos.ru/about/staff/antoshin_dmitriy_nikolaevich/" TargetMode="External"/><Relationship Id="rId13" Type="http://schemas.openxmlformats.org/officeDocument/2006/relationships/hyperlink" Target="https://kurkino.mos.ru/about/staff/glazunova_yuliya_anatolevna/" TargetMode="External"/><Relationship Id="rId18" Type="http://schemas.openxmlformats.org/officeDocument/2006/relationships/hyperlink" Target="https://kurkino.mos.ru/about/staff/vakansiya/" TargetMode="External"/><Relationship Id="rId26" Type="http://schemas.openxmlformats.org/officeDocument/2006/relationships/hyperlink" Target="https://kurkino.mos.ru/about/staff/naydenko_evgeniya_vladimir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urkino.mos.ru/about/staff/dolmatova_anna_vadimovna_/" TargetMode="External"/><Relationship Id="rId7" Type="http://schemas.openxmlformats.org/officeDocument/2006/relationships/hyperlink" Target="mailto:kurkino@mos.ru" TargetMode="External"/><Relationship Id="rId12" Type="http://schemas.openxmlformats.org/officeDocument/2006/relationships/hyperlink" Target="https://kurkino.mos.ru/about/staff/savina_anna_dmitrievna/" TargetMode="External"/><Relationship Id="rId17" Type="http://schemas.openxmlformats.org/officeDocument/2006/relationships/hyperlink" Target="https://kurkino.mos.ru/about/staff/okuneva_irina_sergeevna/" TargetMode="External"/><Relationship Id="rId25" Type="http://schemas.openxmlformats.org/officeDocument/2006/relationships/hyperlink" Target="https://kurkino.mos.ru/about/structure/sluzhba_po_rabote_so_sluzhebnoy_korrespondentsiey_i_pismam_grazhda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urkino.mos.ru/about/structure/otdel_bukhgalterskogo_ucheta_organizatsii_i_provedeniya_konkursov_i_auktsionov/" TargetMode="External"/><Relationship Id="rId20" Type="http://schemas.openxmlformats.org/officeDocument/2006/relationships/hyperlink" Target="https://kurkino.mos.ru/about/staff/zolotoryeva_elena_yakovlevna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urkino.mos.ru/about/staff/tarakanov_denis_mikhaylovich/" TargetMode="External"/><Relationship Id="rId11" Type="http://schemas.openxmlformats.org/officeDocument/2006/relationships/hyperlink" Target="https://kurkino.mos.ru/about/staff/shkurenko_aleksey_aleksandrovich_/" TargetMode="External"/><Relationship Id="rId24" Type="http://schemas.openxmlformats.org/officeDocument/2006/relationships/hyperlink" Target="https://kurkino.mos.ru/about/staff/gubanova_natalya_aleksandrovna_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kurkino.mos.ru/about/staff/andreev_aleksandr_valerevich/" TargetMode="External"/><Relationship Id="rId23" Type="http://schemas.openxmlformats.org/officeDocument/2006/relationships/hyperlink" Target="https://kurkino.mos.ru/about/staff/demkina_yuliya_vladimirovna/" TargetMode="External"/><Relationship Id="rId28" Type="http://schemas.openxmlformats.org/officeDocument/2006/relationships/hyperlink" Target="https://kurkino.mos.ru/about/staff/roblevskiy_vladimir_ivanovich/" TargetMode="External"/><Relationship Id="rId10" Type="http://schemas.openxmlformats.org/officeDocument/2006/relationships/hyperlink" Target="https://kurkino.mos.ru/about/staff/kotin_pavel_garunovich_/" TargetMode="External"/><Relationship Id="rId19" Type="http://schemas.openxmlformats.org/officeDocument/2006/relationships/hyperlink" Target="https://kurkino.mos.ru/about/structure/sotsialnyy_otdel_/" TargetMode="External"/><Relationship Id="rId4" Type="http://schemas.openxmlformats.org/officeDocument/2006/relationships/hyperlink" Target="https://kurkino.mos.ru/about/staff/tarakanov_denis_mikhaylovich/" TargetMode="External"/><Relationship Id="rId9" Type="http://schemas.openxmlformats.org/officeDocument/2006/relationships/hyperlink" Target="https://kurkino.mos.ru/about/structure/otdel_po_voprosam_zhilishchno_kommunalnogo_khozyaystva_stroitelstva_i_blagoustroystva_imushchestvenn/" TargetMode="External"/><Relationship Id="rId14" Type="http://schemas.openxmlformats.org/officeDocument/2006/relationships/hyperlink" Target="https://kurkino.mos.ru/about/structure/sluzhba_po_voprosam_torgovli_i_uslug/" TargetMode="External"/><Relationship Id="rId22" Type="http://schemas.openxmlformats.org/officeDocument/2006/relationships/hyperlink" Target="https://kurkino.mos.ru/about/structure/organizatsionnyy_sektor/" TargetMode="External"/><Relationship Id="rId27" Type="http://schemas.openxmlformats.org/officeDocument/2006/relationships/hyperlink" Target="https://kurkino.mos.ru/about/structure/sluzhba_po_obespecheniyu_rezhima_sekretnosti_i_mobilizatsionnoy_podgotovki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2024-03-29T05:26:00Z</dcterms:modified>
</cp:coreProperties>
</file>