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52" w:rsidRDefault="00E43552" w:rsidP="00E43552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Руководитель аппарата Совета депутатов</w:t>
      </w:r>
    </w:p>
    <w:p w:rsidR="00E43552" w:rsidRDefault="00E43552" w:rsidP="00E43552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810000" cy="4257675"/>
            <wp:effectExtent l="0" t="0" r="0" b="0"/>
            <wp:docPr id="1" name="Рисунок 1" descr="http://apparat.admin-yar.ru/files/yarosl/apparat_SD/ruk_apparata/petrova_e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parat.admin-yar.ru/files/yarosl/apparat_SD/ruk_apparata/petrova_e_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52" w:rsidRDefault="00E43552" w:rsidP="00E43552">
      <w:pPr>
        <w:shd w:val="clear" w:color="auto" w:fill="FBFBFB"/>
        <w:spacing w:line="24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Руководитель аппарата Совета депутатов муниципального округа Ярославский </w:t>
      </w: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Петрова Евгения Владимировна</w:t>
      </w:r>
    </w:p>
    <w:p w:rsidR="00E43552" w:rsidRDefault="00E43552" w:rsidP="00E43552">
      <w:pPr>
        <w:shd w:val="clear" w:color="auto" w:fill="FBFBFB"/>
        <w:spacing w:line="24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Телефон:+7 (499) 188-77-65</w:t>
      </w:r>
    </w:p>
    <w:p w:rsidR="00E43552" w:rsidRDefault="00E43552" w:rsidP="00E43552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Электронная почта:</w:t>
      </w:r>
      <w:hyperlink r:id="rId6" w:tgtFrame="_blank" w:history="1">
        <w:r>
          <w:rPr>
            <w:rStyle w:val="a5"/>
            <w:rFonts w:ascii="Arial" w:hAnsi="Arial" w:cs="Arial"/>
            <w:color w:val="00A751"/>
            <w:sz w:val="20"/>
            <w:szCs w:val="20"/>
            <w:bdr w:val="none" w:sz="0" w:space="0" w:color="auto" w:frame="1"/>
          </w:rPr>
          <w:t>mun-yar@ya.ru</w:t>
        </w:r>
      </w:hyperlink>
    </w:p>
    <w:p w:rsidR="00E43552" w:rsidRDefault="00E43552">
      <w:pPr>
        <w:spacing w:after="0" w:line="240" w:lineRule="auto"/>
      </w:pPr>
      <w:r>
        <w:br w:type="page"/>
      </w:r>
    </w:p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81200" cy="3048000"/>
            <wp:effectExtent l="0" t="0" r="0" b="0"/>
            <wp:docPr id="2" name="Рисунок 2" descr="http://sovet.admin-yar.ru/images/cms/thumbs/b90d1446b48a4a44598dd49a297f7ae2ad156de3/baturin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admin-yar.ru/images/cms/thumbs/b90d1446b48a4a44598dd49a297f7ae2ad156de3/baturin_208_320_5_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2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Батурин Андрей Юрьевич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Глава муниципального округа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еженедельно по понедельникам 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в рабочие дни 16.00-19.00,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ул.Палехская, 14, в помещении аппарата Совета депутатов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16.12.1969 г.р.</w:t>
      </w:r>
    </w:p>
    <w:p w:rsidR="00143CC4" w:rsidRPr="00143CC4" w:rsidRDefault="00143CC4" w:rsidP="00143CC4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  Бабушкинский район</w:t>
      </w:r>
    </w:p>
    <w:p w:rsidR="00143CC4" w:rsidRPr="00143CC4" w:rsidRDefault="00143CC4" w:rsidP="00143CC4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 юридическое</w:t>
      </w:r>
    </w:p>
    <w:p w:rsidR="00143CC4" w:rsidRPr="00143CC4" w:rsidRDefault="00143CC4" w:rsidP="00143CC4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АО "Центр социально-правовой защиты "ПРОФИ", генеральный директор</w:t>
      </w:r>
    </w:p>
    <w:p w:rsidR="00143CC4" w:rsidRPr="00143CC4" w:rsidRDefault="00143CC4" w:rsidP="00143CC4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143CC4" w:rsidRPr="00143CC4" w:rsidRDefault="00143CC4" w:rsidP="00143CC4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Член Всероссийской политической партии «ЕДИНАЯ РОССИЯ»</w:t>
      </w:r>
    </w:p>
    <w:p w:rsidR="00243221" w:rsidRDefault="00243221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3" name="Рисунок 3" descr="http://sovet.admin-yar.ru/images/cms/thumbs/b90d1446b48a4a44598dd49a297f7ae2ad156de3/vasileva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admin-yar.ru/images/cms/thumbs/b90d1446b48a4a44598dd49a297f7ae2ad156de3/vasileva_208_320_5_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3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Васильева Елена Игоревна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2-я среда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ул. Палехская, д. 14 в помещении аппарата Совета депутатов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19.03.1982 г.р.</w:t>
      </w:r>
    </w:p>
    <w:p w:rsidR="00143CC4" w:rsidRPr="00143CC4" w:rsidRDefault="00143CC4" w:rsidP="00143CC4">
      <w:pPr>
        <w:numPr>
          <w:ilvl w:val="0"/>
          <w:numId w:val="2"/>
        </w:numPr>
        <w:shd w:val="clear" w:color="auto" w:fill="FBFBFB"/>
        <w:spacing w:after="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 </w:t>
      </w:r>
      <w:r w:rsidRPr="00143CC4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ru-RU"/>
        </w:rPr>
        <w:t>район Нагорный</w:t>
      </w:r>
    </w:p>
    <w:p w:rsidR="00143CC4" w:rsidRPr="00143CC4" w:rsidRDefault="00143CC4" w:rsidP="00143CC4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</w:t>
      </w:r>
    </w:p>
    <w:p w:rsidR="00143CC4" w:rsidRPr="00143CC4" w:rsidRDefault="00143CC4" w:rsidP="00143CC4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3</w:t>
      </w:r>
    </w:p>
    <w:p w:rsidR="00143CC4" w:rsidRPr="00143CC4" w:rsidRDefault="00143CC4" w:rsidP="00143CC4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Член Всероссийской политической партии «ЕДИНАЯ РОССИЯ»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4" name="Рисунок 4" descr="http://sovet.admin-yar.ru/images/cms/thumbs/e582749f32954a10083acbd75d5f02004ca226f2/gavrilov_german_aleksandrovich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admin-yar.ru/images/cms/thumbs/e582749f32954a10083acbd75d5f02004ca226f2/gavrilov_german_aleksandrovich_208_320_5_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3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Гаврилов Герман Александрович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2-я среда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18.00 - 20.00,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ул.Палехская, д.14, в помещении аппарата Совета депутатов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08.10.1993 г.р.</w:t>
      </w:r>
    </w:p>
    <w:p w:rsidR="00143CC4" w:rsidRPr="00143CC4" w:rsidRDefault="00143CC4" w:rsidP="00143CC4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Москва, город Зеленоград</w:t>
      </w:r>
    </w:p>
    <w:p w:rsidR="00143CC4" w:rsidRPr="00143CC4" w:rsidRDefault="00143CC4" w:rsidP="00143CC4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аспирантура, экономист</w:t>
      </w:r>
    </w:p>
    <w:p w:rsidR="00143CC4" w:rsidRPr="00143CC4" w:rsidRDefault="00143CC4" w:rsidP="00143CC4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ГБОУ Школа № 1537, заместитель директора</w:t>
      </w:r>
    </w:p>
    <w:p w:rsidR="00143CC4" w:rsidRPr="00143CC4" w:rsidRDefault="00143CC4" w:rsidP="00143CC4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Избирательный округ № 1</w:t>
      </w:r>
    </w:p>
    <w:p w:rsidR="00143CC4" w:rsidRPr="00143CC4" w:rsidRDefault="00143CC4" w:rsidP="00143CC4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Сторонник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5" name="Рисунок 5" descr="http://sovet.admin-yar.ru/images/cms/thumbs/b90d1446b48a4a44598dd49a297f7ae2ad156de3/egin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admin-yar.ru/images/cms/thumbs/b90d1446b48a4a44598dd49a297f7ae2ad156de3/egin_208_320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2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Егин Александр Анатольевич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4-й четверг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Ярославское ш., д.6 корп.1, в помещении местного отделения партии Единая Россия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8-499-183-03-83</w:t>
      </w:r>
    </w:p>
    <w:p w:rsidR="00143CC4" w:rsidRPr="00143CC4" w:rsidRDefault="00143CC4" w:rsidP="00143CC4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11.09.1976 г.р.</w:t>
      </w:r>
    </w:p>
    <w:p w:rsidR="00143CC4" w:rsidRPr="00143CC4" w:rsidRDefault="00143CC4" w:rsidP="00143CC4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район Ярославский</w:t>
      </w:r>
    </w:p>
    <w:p w:rsidR="00143CC4" w:rsidRPr="00143CC4" w:rsidRDefault="00143CC4" w:rsidP="00143CC4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Образование: высшее, юридическое</w:t>
      </w:r>
    </w:p>
    <w:p w:rsidR="00143CC4" w:rsidRPr="00143CC4" w:rsidRDefault="00143CC4" w:rsidP="00143CC4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ООО "Права  и Право", генеральный директор</w:t>
      </w:r>
    </w:p>
    <w:p w:rsidR="00143CC4" w:rsidRPr="00143CC4" w:rsidRDefault="00143CC4" w:rsidP="00143CC4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143CC4" w:rsidRPr="00143CC4" w:rsidRDefault="00143CC4" w:rsidP="00143CC4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6" name="Рисунок 6" descr="http://sovet.admin-yar.ru/images/cms/thumbs/e582749f32954a10083acbd75d5f02004ca226f2/zabolotskij_aleksej_anatol_evich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vet.admin-yar.ru/images/cms/thumbs/e582749f32954a10083acbd75d5f02004ca226f2/zabolotskij_aleksej_anatol_evich_208_320_5_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1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Заболотский Алексей Анатольевич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3-я среда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Ярославское ш., д.146, корп. 1, ТЦ Ханой-Москва, 1-й подъезд, 1-й этаж, офис 075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26.02.1969 г.р.</w:t>
      </w:r>
    </w:p>
    <w:p w:rsidR="00143CC4" w:rsidRPr="00143CC4" w:rsidRDefault="00143CC4" w:rsidP="00143CC4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Ярославский район</w:t>
      </w:r>
    </w:p>
    <w:p w:rsidR="00143CC4" w:rsidRPr="00143CC4" w:rsidRDefault="00143CC4" w:rsidP="00143CC4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 специалист  муниципального управления</w:t>
      </w:r>
    </w:p>
    <w:p w:rsidR="00143CC4" w:rsidRPr="00143CC4" w:rsidRDefault="00143CC4" w:rsidP="00143CC4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ОАО «В/О «Авиаэкспорт», ведущий инженер отдела эксплуатации</w:t>
      </w:r>
    </w:p>
    <w:p w:rsidR="00143CC4" w:rsidRPr="00143CC4" w:rsidRDefault="00143CC4" w:rsidP="00143CC4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143CC4" w:rsidRPr="00143CC4" w:rsidRDefault="00143CC4" w:rsidP="00143CC4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отделением Социалистической политической партии «СПРАВЕДЛИВАЯ РОССИЯ – ПАТРИОТЫ – ЗА ПРАВДУ»</w:t>
      </w:r>
    </w:p>
    <w:p w:rsidR="00143CC4" w:rsidRPr="00143CC4" w:rsidRDefault="00143CC4" w:rsidP="00143CC4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Социалистической политической партии «СПРАВЕДЛИВАЯ РОССИЯ – ПАТРИОТЫ – ЗА ПРАВДУ»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7" name="Рисунок 7" descr="http://sovet.admin-yar.ru/images/cms/thumbs/e582749f32954a10083acbd75d5f02004ca226f2/zagrebel_nyj_yurij_aleksandrovich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ovet.admin-yar.ru/images/cms/thumbs/e582749f32954a10083acbd75d5f02004ca226f2/zagrebel_nyj_yurij_aleksandrovich_208_320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1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Загребельный Юрий Александрович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lastRenderedPageBreak/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2-й и 4-й вторник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Ярославское ш., д.146, корп. 1, ТЦ Ханой-Москва, 1-й подъезд, 1-й этаж, офис 075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8-926-628-69-91</w:t>
      </w:r>
    </w:p>
    <w:p w:rsidR="00143CC4" w:rsidRPr="00143CC4" w:rsidRDefault="00143CC4" w:rsidP="00143CC4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07.06.1989 г.р.</w:t>
      </w:r>
    </w:p>
    <w:p w:rsidR="00143CC4" w:rsidRPr="00143CC4" w:rsidRDefault="00143CC4" w:rsidP="00143CC4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Ярославский район</w:t>
      </w:r>
    </w:p>
    <w:p w:rsidR="00143CC4" w:rsidRPr="00143CC4" w:rsidRDefault="00143CC4" w:rsidP="00143CC4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 государственное и муниципальное управление</w:t>
      </w:r>
    </w:p>
    <w:p w:rsidR="00143CC4" w:rsidRPr="00143CC4" w:rsidRDefault="00143CC4" w:rsidP="00143CC4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ООО"ВЭЛДОН", генеральный директор</w:t>
      </w:r>
    </w:p>
    <w:p w:rsidR="00143CC4" w:rsidRPr="00143CC4" w:rsidRDefault="00143CC4" w:rsidP="00143CC4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143CC4" w:rsidRPr="00143CC4" w:rsidRDefault="00143CC4" w:rsidP="00143CC4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отделением Социалистической политической партии «СПРАВЕДЛИВАЯ РОССИЯ – ПАТРИОТЫ – ЗА ПРАВДУ»</w:t>
      </w:r>
    </w:p>
    <w:p w:rsidR="00143CC4" w:rsidRPr="00143CC4" w:rsidRDefault="00143CC4" w:rsidP="00143CC4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Социалистической политической партии «СПРАВЕДЛИВАЯ РОССИЯ – ПАТРИОТЫ – ЗА ПРАВДУ»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8" name="Рисунок 8" descr="http://sovet.admin-yar.ru/images/cms/thumbs/e582749f32954a10083acbd75d5f02004ca226f2/lykov_yurij_gennad_evich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ovet.admin-yar.ru/images/cms/thumbs/e582749f32954a10083acbd75d5f02004ca226f2/lykov_yurij_gennad_evich_208_320_5_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3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lastRenderedPageBreak/>
        <w:t>Лыков Юрий Геннадьевич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3-й понедельник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17.00 - 19.00,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ул. Лосевская, д.4, каб. № 307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01.09.1968 г.р.</w:t>
      </w:r>
    </w:p>
    <w:p w:rsidR="00143CC4" w:rsidRPr="00143CC4" w:rsidRDefault="00143CC4" w:rsidP="00143CC4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Московская область, г. Пушкино</w:t>
      </w:r>
    </w:p>
    <w:p w:rsidR="00143CC4" w:rsidRPr="00143CC4" w:rsidRDefault="00143CC4" w:rsidP="00143CC4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 лечебное дело, врач</w:t>
      </w:r>
    </w:p>
    <w:p w:rsidR="00143CC4" w:rsidRPr="00143CC4" w:rsidRDefault="00143CC4" w:rsidP="00143CC4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ГБУЗ "ДГП № 99 ДЗМ", заведующий филиалом</w:t>
      </w:r>
    </w:p>
    <w:p w:rsidR="00143CC4" w:rsidRPr="00143CC4" w:rsidRDefault="00143CC4" w:rsidP="00143CC4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3</w:t>
      </w:r>
    </w:p>
    <w:p w:rsidR="00143CC4" w:rsidRPr="00143CC4" w:rsidRDefault="00143CC4" w:rsidP="00143CC4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Сторонник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81200" cy="3048000"/>
            <wp:effectExtent l="0" t="0" r="0" b="0"/>
            <wp:docPr id="9" name="Рисунок 9" descr="http://sovet.admin-yar.ru/images/cms/thumbs/e582749f32954a10083acbd75d5f02004ca226f2/manapov_eduard_kontemirovich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ovet.admin-yar.ru/images/cms/thumbs/e582749f32954a10083acbd75d5f02004ca226f2/manapov_eduard_kontemirovich_208_320_5_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1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Манапов Эдуард Кантемирович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1-я пятница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ул.Палехская, д.14, в помещении аппарата Совета депутатов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18.03.1978 г.р.</w:t>
      </w:r>
    </w:p>
    <w:p w:rsidR="00143CC4" w:rsidRPr="00143CC4" w:rsidRDefault="00143CC4" w:rsidP="00143CC4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Ярославский район</w:t>
      </w:r>
    </w:p>
    <w:p w:rsidR="00143CC4" w:rsidRPr="00143CC4" w:rsidRDefault="00143CC4" w:rsidP="00143CC4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  лечебное дело</w:t>
      </w:r>
    </w:p>
    <w:p w:rsidR="00143CC4" w:rsidRPr="00143CC4" w:rsidRDefault="00143CC4" w:rsidP="00143CC4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ГКУ ДКД МО ДЗМ, начальник отдела по координации деятельности медицинских организаций в СВАО</w:t>
      </w:r>
    </w:p>
    <w:p w:rsidR="00143CC4" w:rsidRPr="00143CC4" w:rsidRDefault="00143CC4" w:rsidP="00143CC4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143CC4" w:rsidRPr="00143CC4" w:rsidRDefault="00143CC4" w:rsidP="00143CC4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Сторонник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10" name="Рисунок 10" descr="http://sovet.admin-yar.ru/images/cms/thumbs/e582749f32954a10083acbd75d5f02004ca226f2/melehov_ivan_aleksandrovich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ovet.admin-yar.ru/images/cms/thumbs/e582749f32954a10083acbd75d5f02004ca226f2/melehov_ivan_aleksandrovich_208_320_5_8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2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Мелехов Иван Александрович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1-я среда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ул.Палехская, д.14, в помещении аппарата Совета депутатов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03.10.1982  г.р.</w:t>
      </w:r>
    </w:p>
    <w:p w:rsidR="00143CC4" w:rsidRPr="00143CC4" w:rsidRDefault="00143CC4" w:rsidP="00143CC4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Ярославский район</w:t>
      </w:r>
    </w:p>
    <w:p w:rsidR="00143CC4" w:rsidRPr="00143CC4" w:rsidRDefault="00143CC4" w:rsidP="00143CC4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 государственное и муниципальное управление</w:t>
      </w:r>
    </w:p>
    <w:p w:rsidR="00143CC4" w:rsidRPr="00143CC4" w:rsidRDefault="00143CC4" w:rsidP="00143CC4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МФЦ районов Останкинский и Марьина роща, руководитель</w:t>
      </w:r>
    </w:p>
    <w:p w:rsidR="00143CC4" w:rsidRPr="00143CC4" w:rsidRDefault="00143CC4" w:rsidP="00143CC4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Избирательный округ № 2</w:t>
      </w:r>
    </w:p>
    <w:p w:rsidR="00143CC4" w:rsidRPr="00143CC4" w:rsidRDefault="00143CC4" w:rsidP="00143CC4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11" name="Рисунок 11" descr="http://sovet.admin-yar.ru/images/cms/thumbs/e582749f32954a10083acbd75d5f02004ca226f2/trofimova_yuliya_aleksandrovna_208_320_5_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ovet.admin-yar.ru/images/cms/thumbs/e582749f32954a10083acbd75d5f02004ca226f2/trofimova_yuliya_aleksandrovna_208_320_5_8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3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Трофимова Юлия Александровна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1-й четверг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18.00 – 20.00,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Ярославское ш., д.146, корп. 1, ТЦ Ханой-Москва, 1-й подъезд, 1-й этаж, офис 075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29.05.1977 г.р.</w:t>
      </w:r>
    </w:p>
    <w:p w:rsidR="00143CC4" w:rsidRPr="00143CC4" w:rsidRDefault="00143CC4" w:rsidP="00143CC4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Ярославский район</w:t>
      </w:r>
    </w:p>
    <w:p w:rsidR="00143CC4" w:rsidRPr="00143CC4" w:rsidRDefault="00143CC4" w:rsidP="00143CC4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Образование: высшее</w:t>
      </w:r>
    </w:p>
    <w:p w:rsidR="00143CC4" w:rsidRPr="00143CC4" w:rsidRDefault="00143CC4" w:rsidP="00143CC4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домохозяйка</w:t>
      </w:r>
    </w:p>
    <w:p w:rsidR="00143CC4" w:rsidRPr="00143CC4" w:rsidRDefault="00143CC4" w:rsidP="00143CC4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3</w:t>
      </w:r>
    </w:p>
    <w:p w:rsidR="00143CC4" w:rsidRPr="00143CC4" w:rsidRDefault="00143CC4" w:rsidP="00143CC4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московским отделением Социалистической политической партии «СПРАВЕДЛИВАЯ РОССИЯ – ПАТРИОТЫ – ЗА ПРАВДУ»</w:t>
      </w:r>
    </w:p>
    <w:p w:rsidR="00143CC4" w:rsidRPr="00143CC4" w:rsidRDefault="00143CC4" w:rsidP="00143CC4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Социалистической политической партии «СПРАВЕДЛИВАЯ РОССИЯ – ПАТРИОТЫ – ЗА ПРАВДУ»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12" name="Рисунок 12" descr="http://sovet.admin-yar.ru/images/cms/thumbs/b90d1446b48a4a44598dd49a297f7ae2ad156de3/yurova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ovet.admin-yar.ru/images/cms/thumbs/b90d1446b48a4a44598dd49a297f7ae2ad156de3/yurova_208_320_5_8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2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Юрова Алла Геннадьевна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1-й вторник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16.00 - 18.00,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Ярославское шоссе, д. 8, корп. 7, ГБОУ Школа № 1577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8-495-656-15-49</w:t>
      </w:r>
    </w:p>
    <w:p w:rsidR="00143CC4" w:rsidRPr="00143CC4" w:rsidRDefault="00143CC4" w:rsidP="00143CC4">
      <w:pPr>
        <w:numPr>
          <w:ilvl w:val="0"/>
          <w:numId w:val="1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08.06.1954 г.р.</w:t>
      </w:r>
    </w:p>
    <w:p w:rsidR="00143CC4" w:rsidRPr="00143CC4" w:rsidRDefault="00143CC4" w:rsidP="00143CC4">
      <w:pPr>
        <w:numPr>
          <w:ilvl w:val="0"/>
          <w:numId w:val="1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район Отрадное</w:t>
      </w:r>
    </w:p>
    <w:p w:rsidR="00143CC4" w:rsidRPr="00143CC4" w:rsidRDefault="00143CC4" w:rsidP="00143CC4">
      <w:pPr>
        <w:numPr>
          <w:ilvl w:val="0"/>
          <w:numId w:val="1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 педагогическое</w:t>
      </w:r>
    </w:p>
    <w:p w:rsidR="00143CC4" w:rsidRPr="00143CC4" w:rsidRDefault="00143CC4" w:rsidP="00143CC4">
      <w:pPr>
        <w:numPr>
          <w:ilvl w:val="0"/>
          <w:numId w:val="1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ГБОУ города Москвы «Гимназия №1577», директор</w:t>
      </w:r>
    </w:p>
    <w:p w:rsidR="00143CC4" w:rsidRPr="00143CC4" w:rsidRDefault="00143CC4" w:rsidP="00143CC4">
      <w:pPr>
        <w:numPr>
          <w:ilvl w:val="0"/>
          <w:numId w:val="1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143CC4" w:rsidRPr="00143CC4" w:rsidRDefault="00143CC4" w:rsidP="00143CC4">
      <w:pPr>
        <w:numPr>
          <w:ilvl w:val="0"/>
          <w:numId w:val="1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1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143CC4" w:rsidRDefault="00143CC4" w:rsidP="001C34A2"/>
    <w:p w:rsidR="00143CC4" w:rsidRPr="00143CC4" w:rsidRDefault="00143CC4" w:rsidP="00143CC4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81200" cy="3048000"/>
            <wp:effectExtent l="0" t="0" r="0" b="0"/>
            <wp:docPr id="13" name="Рисунок 13" descr="http://sovet.admin-yar.ru/images/cms/thumbs/e582749f32954a10083acbd75d5f02004ca226f2/yushkova_ekaterina_borisovna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ovet.admin-yar.ru/images/cms/thumbs/e582749f32954a10083acbd75d5f02004ca226f2/yushkova_ekaterina_borisovna_208_320_5_8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C4" w:rsidRPr="00143CC4" w:rsidRDefault="00143CC4" w:rsidP="00143CC4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3C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143C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1</w:t>
      </w:r>
    </w:p>
    <w:p w:rsidR="00143CC4" w:rsidRPr="00143CC4" w:rsidRDefault="00143CC4" w:rsidP="00143CC4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43CC4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Юшкова Екатерина Борисовна</w:t>
      </w:r>
    </w:p>
    <w:p w:rsidR="00143CC4" w:rsidRPr="00143CC4" w:rsidRDefault="00143CC4" w:rsidP="00143CC4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43CC4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43CC4" w:rsidRPr="00143CC4" w:rsidRDefault="00143CC4" w:rsidP="00143CC4">
      <w:pPr>
        <w:shd w:val="clear" w:color="auto" w:fill="FBFBFB"/>
        <w:spacing w:after="18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lastRenderedPageBreak/>
        <w:t>Прием: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2-й вторник месяца</w:t>
      </w: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16.00 - 18.00, </w:t>
      </w:r>
      <w:r w:rsidRPr="00143CC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ул. Федоскинская, дом 4 ГБОУ Школа № 1374</w:t>
      </w:r>
    </w:p>
    <w:p w:rsidR="00143CC4" w:rsidRPr="00143CC4" w:rsidRDefault="00143CC4" w:rsidP="00143CC4">
      <w:pPr>
        <w:shd w:val="clear" w:color="auto" w:fill="FBFBFB"/>
        <w:spacing w:after="0" w:line="33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1A1919"/>
          <w:sz w:val="26"/>
          <w:szCs w:val="26"/>
          <w:bdr w:val="none" w:sz="0" w:space="0" w:color="auto" w:frame="1"/>
          <w:lang w:eastAsia="ru-RU"/>
        </w:rPr>
        <w:t>Телефон: </w:t>
      </w:r>
      <w:r w:rsidRPr="00143CC4">
        <w:rPr>
          <w:rFonts w:ascii="Arial" w:eastAsia="Times New Roman" w:hAnsi="Arial" w:cs="Arial"/>
          <w:color w:val="1D1D1D"/>
          <w:sz w:val="23"/>
          <w:szCs w:val="23"/>
          <w:bdr w:val="none" w:sz="0" w:space="0" w:color="auto" w:frame="1"/>
          <w:lang w:eastAsia="ru-RU"/>
        </w:rPr>
        <w:t>8-499-188-77-65</w:t>
      </w:r>
    </w:p>
    <w:p w:rsidR="00143CC4" w:rsidRPr="00143CC4" w:rsidRDefault="00143CC4" w:rsidP="00143CC4">
      <w:pPr>
        <w:numPr>
          <w:ilvl w:val="0"/>
          <w:numId w:val="1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24.01.1982 г.р.</w:t>
      </w:r>
    </w:p>
    <w:p w:rsidR="00143CC4" w:rsidRPr="00143CC4" w:rsidRDefault="00143CC4" w:rsidP="00143CC4">
      <w:pPr>
        <w:numPr>
          <w:ilvl w:val="0"/>
          <w:numId w:val="1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Москва, район Бирюлево Западное</w:t>
      </w:r>
    </w:p>
    <w:p w:rsidR="00143CC4" w:rsidRPr="00143CC4" w:rsidRDefault="00143CC4" w:rsidP="00143CC4">
      <w:pPr>
        <w:numPr>
          <w:ilvl w:val="0"/>
          <w:numId w:val="1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Образование: высшее, педагогические</w:t>
      </w:r>
    </w:p>
    <w:p w:rsidR="00143CC4" w:rsidRPr="00143CC4" w:rsidRDefault="00143CC4" w:rsidP="00143CC4">
      <w:pPr>
        <w:numPr>
          <w:ilvl w:val="0"/>
          <w:numId w:val="1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ГБОУ Школа № 1374, директор</w:t>
      </w:r>
    </w:p>
    <w:p w:rsidR="00143CC4" w:rsidRPr="00143CC4" w:rsidRDefault="00143CC4" w:rsidP="00143CC4">
      <w:pPr>
        <w:numPr>
          <w:ilvl w:val="0"/>
          <w:numId w:val="1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3</w:t>
      </w:r>
    </w:p>
    <w:p w:rsidR="00143CC4" w:rsidRPr="00143CC4" w:rsidRDefault="00143CC4" w:rsidP="00143CC4">
      <w:pPr>
        <w:numPr>
          <w:ilvl w:val="0"/>
          <w:numId w:val="1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Московским городским региональным отделением  Всеросийиской политической партии "ЕДИНАЯ РОССИЯ"</w:t>
      </w:r>
    </w:p>
    <w:p w:rsidR="00143CC4" w:rsidRPr="00143CC4" w:rsidRDefault="00143CC4" w:rsidP="00143CC4">
      <w:pPr>
        <w:numPr>
          <w:ilvl w:val="0"/>
          <w:numId w:val="1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3CC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Всероссийской политической партии «ЕДИНАЯ РОССИЯ»</w:t>
      </w:r>
    </w:p>
    <w:p w:rsidR="00143CC4" w:rsidRPr="001C34A2" w:rsidRDefault="00143CC4" w:rsidP="001C34A2">
      <w:bookmarkStart w:id="0" w:name="_GoBack"/>
      <w:bookmarkEnd w:id="0"/>
    </w:p>
    <w:sectPr w:rsidR="00143CC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3A6A"/>
    <w:multiLevelType w:val="multilevel"/>
    <w:tmpl w:val="7D4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96F1A"/>
    <w:multiLevelType w:val="multilevel"/>
    <w:tmpl w:val="ECC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84EE8"/>
    <w:multiLevelType w:val="multilevel"/>
    <w:tmpl w:val="BBB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23D09"/>
    <w:multiLevelType w:val="multilevel"/>
    <w:tmpl w:val="8592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D7DFF"/>
    <w:multiLevelType w:val="multilevel"/>
    <w:tmpl w:val="D346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04C18"/>
    <w:multiLevelType w:val="multilevel"/>
    <w:tmpl w:val="059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65E25"/>
    <w:multiLevelType w:val="multilevel"/>
    <w:tmpl w:val="1778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A4EB6"/>
    <w:multiLevelType w:val="multilevel"/>
    <w:tmpl w:val="C72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A2B61"/>
    <w:multiLevelType w:val="multilevel"/>
    <w:tmpl w:val="EB4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B2780"/>
    <w:multiLevelType w:val="multilevel"/>
    <w:tmpl w:val="0102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158CC"/>
    <w:multiLevelType w:val="multilevel"/>
    <w:tmpl w:val="A26E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F7507"/>
    <w:multiLevelType w:val="multilevel"/>
    <w:tmpl w:val="B9F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3CC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35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77D8"/>
  <w15:docId w15:val="{463D9D75-246F-4F58-9E6B-E15575D7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E435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istrictnum">
    <w:name w:val="district_num"/>
    <w:basedOn w:val="a"/>
    <w:rsid w:val="00143C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143C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143C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span">
    <w:name w:val="timespan"/>
    <w:basedOn w:val="a0"/>
    <w:rsid w:val="00143CC4"/>
  </w:style>
  <w:style w:type="character" w:customStyle="1" w:styleId="zap">
    <w:name w:val="zap"/>
    <w:basedOn w:val="a0"/>
    <w:rsid w:val="00143CC4"/>
  </w:style>
  <w:style w:type="paragraph" w:customStyle="1" w:styleId="deputatcontact">
    <w:name w:val="deputat_contact"/>
    <w:basedOn w:val="a"/>
    <w:rsid w:val="00143C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honenumber">
    <w:name w:val="phone_number"/>
    <w:basedOn w:val="a0"/>
    <w:rsid w:val="0014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59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1863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0858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4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3240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5345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362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952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5971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4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1445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6289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3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970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950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417">
              <w:marLeft w:val="0"/>
              <w:marRight w:val="0"/>
              <w:marTop w:val="22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un-yar@ya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2024-03-28T08:22:00Z</dcterms:modified>
</cp:coreProperties>
</file>