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AA" w:rsidRDefault="00CD65AA" w:rsidP="00CD65A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Ярославского района города Москвы</w:t>
      </w:r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678333" cy="3333253"/>
            <wp:effectExtent l="0" t="0" r="0" b="0"/>
            <wp:docPr id="10" name="Рисунок 10" descr="https://yaroslavsky.mos.ru/upload/medialibrary/c0c/pc107689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roslavsky.mos.ru/upload/medialibrary/c0c/pc107689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499" cy="334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AA" w:rsidRDefault="00CD65AA" w:rsidP="00CD65A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Турков Алексей Михайлович</w:t>
        </w:r>
      </w:hyperlink>
    </w:p>
    <w:p w:rsidR="00CD65AA" w:rsidRDefault="00CD65AA" w:rsidP="00CD65A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Ярославского района города Москвы</w:t>
      </w:r>
    </w:p>
    <w:p w:rsidR="00CD65AA" w:rsidRDefault="00CD65AA" w:rsidP="00CD65A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499-188-77-64499-188-77-64</w:t>
      </w:r>
    </w:p>
    <w:p w:rsidR="00CD65AA" w:rsidRDefault="00CD65AA" w:rsidP="00CD65A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CD65AA" w:rsidRDefault="00CD65AA" w:rsidP="00CD65AA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7" w:tgtFrame="_blank" w:history="1">
        <w:r>
          <w:rPr>
            <w:rStyle w:val="a5"/>
            <w:rFonts w:ascii="Arial" w:hAnsi="Arial" w:cs="Arial"/>
          </w:rPr>
          <w:t>Макурин Андрей Николаевич</w:t>
        </w:r>
      </w:hyperlink>
    </w:p>
    <w:p w:rsidR="00CD65AA" w:rsidRDefault="00CD65AA" w:rsidP="00CD65A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499-188-51-83</w:t>
      </w:r>
    </w:p>
    <w:p w:rsidR="00CD65AA" w:rsidRDefault="00CD65AA" w:rsidP="00CD65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специалист, юрист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Малыгина Алла Александровна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8-499- 188-99-21</w:t>
      </w:r>
    </w:p>
    <w:p w:rsidR="00CD65AA" w:rsidRDefault="00CD65AA" w:rsidP="00CD65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решению задач в области защиты населения и территорий от чрезвычайных ситуаций и гражданской обороны</w:t>
        </w:r>
      </w:hyperlink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Гречушкин Михаил Владимирович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8-499-188-46-34</w:t>
      </w:r>
    </w:p>
    <w:p w:rsidR="00CD65AA" w:rsidRDefault="00CD65AA" w:rsidP="00CD65A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"https://yaroslavsky.mos.ru/about/staff/morina_elena_evgenevna/"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D65AA" w:rsidRDefault="00CD65AA" w:rsidP="00CD65AA">
      <w:pPr>
        <w:shd w:val="clear" w:color="auto" w:fill="FFFFFF"/>
        <w:spacing w:line="0" w:lineRule="auto"/>
      </w:pPr>
    </w:p>
    <w:p w:rsidR="00CD65AA" w:rsidRDefault="00CD65AA" w:rsidP="00CD65A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D65AA" w:rsidRDefault="00CD65AA" w:rsidP="00CD65A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Морина Елена Евгеньевна</w:t>
        </w:r>
      </w:hyperlink>
    </w:p>
    <w:p w:rsidR="00CD65AA" w:rsidRDefault="00CD65AA" w:rsidP="00CD65A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CD65AA" w:rsidRDefault="00CD65AA" w:rsidP="00CD65A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495-656-16-17</w:t>
      </w:r>
    </w:p>
    <w:p w:rsidR="00CD65AA" w:rsidRDefault="00CD65AA" w:rsidP="00CD65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Емельянова Регина Евгеньевна</w:t>
        </w:r>
      </w:hyperlink>
    </w:p>
    <w:p w:rsidR="00CD65AA" w:rsidRDefault="00CD65AA" w:rsidP="00CD65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499-188-20-58</w:t>
      </w:r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торговли и услуг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Алахвердова Ирина Викторовна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8-499-188-20-58</w:t>
      </w:r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Меркулова Ирина Александровна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8-499-188-46-77</w:t>
      </w:r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Баюкова Алеся Леонидовна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8-499-188-46-77</w:t>
      </w:r>
    </w:p>
    <w:p w:rsidR="00CD65AA" w:rsidRDefault="00CD65AA" w:rsidP="00CD65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499-188-72-10</w:t>
      </w:r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Ольга Викторовна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499-188-80-94</w:t>
      </w:r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Петухова Дарья Валерьевна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499-188-72-10</w:t>
      </w:r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Малахутина Ирина Викторовна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499-188-72-10</w:t>
      </w:r>
    </w:p>
    <w:p w:rsidR="00CD65AA" w:rsidRDefault="00CD65AA" w:rsidP="00CD65A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D65AA" w:rsidRDefault="00CD65AA" w:rsidP="00CD65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вопросам экономики, торговли и услуг</w:t>
      </w:r>
    </w:p>
    <w:p w:rsidR="00CD65AA" w:rsidRDefault="00CD65AA" w:rsidP="00CD65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Емельянова Регина Евгеньевна</w:t>
        </w:r>
      </w:hyperlink>
    </w:p>
    <w:p w:rsidR="00CD65AA" w:rsidRDefault="00CD65AA" w:rsidP="00CD65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8-499-188-46-75</w:t>
      </w:r>
    </w:p>
    <w:p w:rsidR="00CD65AA" w:rsidRDefault="00CD65AA" w:rsidP="00CD65AA">
      <w:pPr>
        <w:shd w:val="clear" w:color="auto" w:fill="F3F5F7"/>
        <w:rPr>
          <w:color w:val="0E0E0F"/>
        </w:rPr>
      </w:pPr>
      <w:bookmarkStart w:id="0" w:name="_GoBack"/>
      <w:bookmarkEnd w:id="0"/>
    </w:p>
    <w:p w:rsidR="00CD65AA" w:rsidRDefault="00CD65AA" w:rsidP="00CD65A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3" w:tgtFrame="_blank" w:history="1">
        <w:r>
          <w:rPr>
            <w:rStyle w:val="a5"/>
            <w:rFonts w:ascii="Arial" w:hAnsi="Arial" w:cs="Arial"/>
          </w:rPr>
          <w:t>Ерохин Игорь Федорович</w:t>
        </w:r>
      </w:hyperlink>
    </w:p>
    <w:p w:rsidR="00CD65AA" w:rsidRDefault="00CD65AA" w:rsidP="00CD65A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ЖКХ, благоустройства, строительства</w:t>
      </w:r>
    </w:p>
    <w:p w:rsidR="00CD65AA" w:rsidRDefault="00CD65AA" w:rsidP="00CD65A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499-188-13-96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72E7"/>
    <w:rsid w:val="00C76735"/>
    <w:rsid w:val="00CD65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6F997-2B69-43C3-A8D3-BE0F5F1D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26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384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239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951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8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15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170530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58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358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886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49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64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796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0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696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29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46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91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47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745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269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411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178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090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1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677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84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43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14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22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865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0916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30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4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1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42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3033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394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5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54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44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8688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5602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4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83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520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7254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0327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72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987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533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50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56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16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5126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5337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7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39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28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583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2349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4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8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55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4095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6607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45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164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4113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17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248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4401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oslavsky.mos.ru/about/structure/yuridicheskaya_sluzhba/" TargetMode="External"/><Relationship Id="rId13" Type="http://schemas.openxmlformats.org/officeDocument/2006/relationships/hyperlink" Target="https://yaroslavsky.mos.ru/about/structure/zamestitel_glavy_upravy_po_voprosam_potrebitelskogo_rynka_i_uslug_turkov_aleksey_mikhaylovich/" TargetMode="External"/><Relationship Id="rId18" Type="http://schemas.openxmlformats.org/officeDocument/2006/relationships/hyperlink" Target="https://yaroslavsky.mos.ru/about/structure/finansovo_ekonomicheskiy_otde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roslavsky.mos.ru/about/staff/malakhutina_irina_viktorovna/" TargetMode="External"/><Relationship Id="rId7" Type="http://schemas.openxmlformats.org/officeDocument/2006/relationships/hyperlink" Target="https://yaroslavsky.mos.ru/about/staff/makurin_andrey_nikolaevich/" TargetMode="External"/><Relationship Id="rId12" Type="http://schemas.openxmlformats.org/officeDocument/2006/relationships/hyperlink" Target="https://yaroslavsky.mos.ru/about/staff/morina_elena_evgenevna/" TargetMode="External"/><Relationship Id="rId17" Type="http://schemas.openxmlformats.org/officeDocument/2006/relationships/hyperlink" Target="https://yaroslavsky.mos.ru/about/staff/bayukova_alesya_leonidovna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aroslavsky.mos.ru/about/staff/merkulova_irina_aleksandrovna/" TargetMode="External"/><Relationship Id="rId20" Type="http://schemas.openxmlformats.org/officeDocument/2006/relationships/hyperlink" Target="https://yaroslavsky.mos.ru/about/staff/petukhova_darya_valer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roslavsky.mos.ru/about/staff/turkov_aleksey_mikhaylovich/" TargetMode="External"/><Relationship Id="rId11" Type="http://schemas.openxmlformats.org/officeDocument/2006/relationships/hyperlink" Target="https://yaroslavsky.mos.ru/about/staff/grechushkin_mikhail_vladimirovich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yaroslavsky.mos.ru/about/staff/alakhverdova_irina_viktorovna/" TargetMode="External"/><Relationship Id="rId23" Type="http://schemas.openxmlformats.org/officeDocument/2006/relationships/hyperlink" Target="https://yaroslavsky.mos.ru/about/staff/erokhin_igor_fedorovich/" TargetMode="External"/><Relationship Id="rId10" Type="http://schemas.openxmlformats.org/officeDocument/2006/relationships/hyperlink" Target="https://yaroslavsky.mos.ru/about/structure/sluzhba_po_resheniyu_zadach_v_oblasti_zashchity_naseleniya_i_territoriy_ot_chrezvychaynykh_situatsiy/" TargetMode="External"/><Relationship Id="rId19" Type="http://schemas.openxmlformats.org/officeDocument/2006/relationships/hyperlink" Target="https://yaroslavsky.mos.ru/about/staff/ivanova_olga_viktorovna/" TargetMode="External"/><Relationship Id="rId4" Type="http://schemas.openxmlformats.org/officeDocument/2006/relationships/hyperlink" Target="https://yaroslavsky.mos.ru/about/staff/turkov_aleksey_mikhaylovich/" TargetMode="External"/><Relationship Id="rId9" Type="http://schemas.openxmlformats.org/officeDocument/2006/relationships/hyperlink" Target="https://yaroslavsky.mos.ru/about/staff/malygina_alla_aleksandrovna/" TargetMode="External"/><Relationship Id="rId14" Type="http://schemas.openxmlformats.org/officeDocument/2006/relationships/hyperlink" Target="https://yaroslavsky.mos.ru/about/structure/sluzhba_potrebitelskogo_rynka_i_uslug/" TargetMode="External"/><Relationship Id="rId22" Type="http://schemas.openxmlformats.org/officeDocument/2006/relationships/hyperlink" Target="https://yaroslavsky.mos.ru/about/staff/emelyanova_regina_evgen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2024-03-28T08:18:00Z</dcterms:modified>
</cp:coreProperties>
</file>