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EF" w:rsidRDefault="00DD09EF" w:rsidP="00DD09E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Ростокино города Москвы</w:t>
      </w:r>
    </w:p>
    <w:p w:rsidR="00DD09EF" w:rsidRDefault="00DD09EF" w:rsidP="00DD09E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86279" cy="2647624"/>
            <wp:effectExtent l="0" t="0" r="0" b="0"/>
            <wp:docPr id="3" name="Рисунок 3" descr="https://rostokino.mos.ru/upload_local/%D0%93%D0%BE%D1%80%D0%B4%D0%B8%D0%BA%D0%BE%D0%B2%D0%B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tokino.mos.ru/upload_local/%D0%93%D0%BE%D1%80%D0%B4%D0%B8%D0%BA%D0%BE%D0%B2%D0%B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43" cy="26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9EF" w:rsidRDefault="00DD09EF" w:rsidP="00DD09EF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Гордикова Светлана Юрьевна</w:t>
        </w:r>
      </w:hyperlink>
    </w:p>
    <w:p w:rsidR="00DD09EF" w:rsidRDefault="00DD09EF" w:rsidP="00DD09EF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Рост</w:t>
      </w:r>
      <w:bookmarkStart w:id="0" w:name="_GoBack"/>
      <w:bookmarkEnd w:id="0"/>
      <w:r>
        <w:rPr>
          <w:rFonts w:ascii="Arial" w:hAnsi="Arial" w:cs="Arial"/>
          <w:color w:val="696C71"/>
        </w:rPr>
        <w:t>окино</w:t>
      </w:r>
    </w:p>
    <w:p w:rsidR="00DD09EF" w:rsidRDefault="00DD09EF" w:rsidP="00DD09EF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8(495)602-85-90</w:t>
      </w:r>
      <w:hyperlink r:id="rId7" w:history="1">
        <w:r>
          <w:rPr>
            <w:rStyle w:val="a5"/>
            <w:rFonts w:ascii="Arial" w:hAnsi="Arial" w:cs="Arial"/>
            <w:color w:val="0E0E0F"/>
          </w:rPr>
          <w:t>rosspr@svao.mos.ru</w:t>
        </w:r>
      </w:hyperlink>
    </w:p>
    <w:p w:rsidR="00DD09EF" w:rsidRDefault="00DD09EF" w:rsidP="00DD09E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DD09EF" w:rsidRDefault="00DD09EF" w:rsidP="00DD09E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Гринченко Владимир Владимирович</w:t>
        </w:r>
      </w:hyperlink>
    </w:p>
    <w:p w:rsidR="00DD09EF" w:rsidRDefault="00DD09EF" w:rsidP="00DD09E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602-85-94</w:t>
      </w:r>
    </w:p>
    <w:p w:rsidR="00DD09EF" w:rsidRDefault="00DD09EF" w:rsidP="00DD09E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DD09EF" w:rsidRDefault="00DD09EF" w:rsidP="00DD09E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Лобанов Сергей Михайлович</w:t>
        </w:r>
      </w:hyperlink>
    </w:p>
    <w:p w:rsidR="00DD09EF" w:rsidRDefault="00DD09EF" w:rsidP="00DD09E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8(495)602-85-27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Журавлева Татьяна Витальевна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8(499)187-73-81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Горгуца Елена Евгеньевна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8(499)187-73-81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работе с населением</w:t>
      </w:r>
    </w:p>
    <w:p w:rsidR="00DD09EF" w:rsidRDefault="00DD09EF" w:rsidP="00DD09E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3" w:tgtFrame="_blank" w:history="1">
        <w:r>
          <w:rPr>
            <w:rStyle w:val="a5"/>
            <w:rFonts w:ascii="Arial" w:hAnsi="Arial" w:cs="Arial"/>
          </w:rPr>
          <w:t>Стаугис Инесса Арнисовна</w:t>
        </w:r>
      </w:hyperlink>
    </w:p>
    <w:p w:rsidR="00DD09EF" w:rsidRDefault="00DD09EF" w:rsidP="00DD09E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8(499)181-86-70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8(499)187-89-20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Пестрецова Екатерина Юрьевна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187-89-20LitovchenkoAE@mos.ru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Чуйко Ольга Сергеевна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602-85-34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 и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8(495)602-85-90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Солохина Елена Алексеевна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8(499)181-86-84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8(499)187-89-20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Нечепоренко Сулжанна Гусниевна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8(495)602-85-90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Гумилева Наталья Александровна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8(499)181-86-83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Манолий Екатерина Николаевна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8-495-602-86-14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района по вопросам экономики, торговли и услуг</w:t>
      </w:r>
    </w:p>
    <w:p w:rsidR="00DD09EF" w:rsidRDefault="00DD09EF" w:rsidP="00DD09E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3" w:tgtFrame="_blank" w:history="1">
        <w:r>
          <w:rPr>
            <w:rStyle w:val="a5"/>
            <w:rFonts w:ascii="Arial" w:hAnsi="Arial" w:cs="Arial"/>
          </w:rPr>
          <w:t>Елисеев Алексей Сергеевич</w:t>
        </w:r>
      </w:hyperlink>
    </w:p>
    <w:p w:rsidR="00DD09EF" w:rsidRDefault="00DD09EF" w:rsidP="00DD09E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8(495)602-85-97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8(495)602-85-31</w:t>
      </w:r>
    </w:p>
    <w:p w:rsidR="00DD09EF" w:rsidRDefault="00DD09EF" w:rsidP="00DD09E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Пластикова Оксана Евгеньевна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8(495)602-85-31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Ботина Елена Владимировна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8(495)602-85-31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8(495)602-85-97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Милованова Вера Николаевна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8(495)602-85-59</w:t>
      </w:r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DD09EF" w:rsidRDefault="00DD09EF" w:rsidP="00DD09E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9" w:tgtFrame="_blank" w:history="1">
        <w:r>
          <w:rPr>
            <w:rStyle w:val="a5"/>
            <w:rFonts w:ascii="Arial" w:hAnsi="Arial" w:cs="Arial"/>
          </w:rPr>
          <w:t>Горбанев Эдуард Николаевич</w:t>
        </w:r>
      </w:hyperlink>
    </w:p>
    <w:p w:rsidR="00DD09EF" w:rsidRDefault="00DD09EF" w:rsidP="00DD09E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8-495-602-85-93</w:t>
      </w:r>
    </w:p>
    <w:p w:rsidR="00DD09EF" w:rsidRDefault="00DD09EF" w:rsidP="00DD09E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</w:p>
    <w:p w:rsidR="00DD09EF" w:rsidRDefault="00DD09EF" w:rsidP="00DD09E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8(499) 181-86-83</w:t>
      </w:r>
    </w:p>
    <w:p w:rsidR="00DD09EF" w:rsidRDefault="00DD09EF" w:rsidP="00DD09E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Кологривов Алексей Михайлович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8(495)602-85-93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Литовченко Наталья Викторовна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8(499)181-86-71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Сухорукова Людмила Тимофеевна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8(499)181-86-71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D09EF" w:rsidRDefault="00DD09EF" w:rsidP="00DD09E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Лазарев Александр Викторович</w:t>
        </w:r>
      </w:hyperlink>
    </w:p>
    <w:p w:rsidR="00DD09EF" w:rsidRDefault="00DD09EF" w:rsidP="00DD09E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8(499)181-86-71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9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AAFDA-7B9E-4BAD-A2B7-540D017B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786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5889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530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38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76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264724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14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3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99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489882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7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26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287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47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32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90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7513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566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87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0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813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626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2350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2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96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13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8466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617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72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3620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7375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9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53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5814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9677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7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725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8343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88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24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980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279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73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669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6657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9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5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58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2521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2606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6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390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71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399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0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3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1349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9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983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365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70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310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87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928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118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44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7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998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0859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0011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439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570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7779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45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85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4721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7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1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57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3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5059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920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72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8330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49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9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165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197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66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074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300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387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9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4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1437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2699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53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989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9781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47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933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0312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285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9366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kino.mos.ru/about/staff/chernyy_andrey_sergeevich/" TargetMode="External"/><Relationship Id="rId13" Type="http://schemas.openxmlformats.org/officeDocument/2006/relationships/hyperlink" Target="https://rostokino.mos.ru/about/staff/staugis_inessa_arnisovna/" TargetMode="External"/><Relationship Id="rId18" Type="http://schemas.openxmlformats.org/officeDocument/2006/relationships/hyperlink" Target="https://rostokino.mos.ru/about/staff/solokhina_elena_alekseevna/" TargetMode="External"/><Relationship Id="rId26" Type="http://schemas.openxmlformats.org/officeDocument/2006/relationships/hyperlink" Target="https://rostokino.mos.ru/about/staff/botina_elena_vladimi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ostokino.mos.ru/about/staff/peshekova_elena_vladimirovna_08072020/" TargetMode="External"/><Relationship Id="rId34" Type="http://schemas.openxmlformats.org/officeDocument/2006/relationships/hyperlink" Target="https://rostokino.mos.ru/about/staff/murychev_vasiliy_gennadevich/" TargetMode="External"/><Relationship Id="rId7" Type="http://schemas.openxmlformats.org/officeDocument/2006/relationships/hyperlink" Target="mailto:rosspr@svao.mos.ru" TargetMode="External"/><Relationship Id="rId12" Type="http://schemas.openxmlformats.org/officeDocument/2006/relationships/hyperlink" Target="https://rostokino.mos.ru/about/staff/gorgutsa_elena_evgenevna/" TargetMode="External"/><Relationship Id="rId17" Type="http://schemas.openxmlformats.org/officeDocument/2006/relationships/hyperlink" Target="https://rostokino.mos.ru/about/structure/sluzhba_po_rabote_so_sluzhebnoy_korrespondentsiey_pismami_grazhdan_i_organizatsii_priema_naseleniya/" TargetMode="External"/><Relationship Id="rId25" Type="http://schemas.openxmlformats.org/officeDocument/2006/relationships/hyperlink" Target="https://rostokino.mos.ru/about/staff/plastikova_oksana_evgenevna/" TargetMode="External"/><Relationship Id="rId33" Type="http://schemas.openxmlformats.org/officeDocument/2006/relationships/hyperlink" Target="https://rostokino.mos.ru/about/staff/litovchenko_natalya_vikto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stokino.mos.ru/about/staff/chuyko_olga_sergeevna/" TargetMode="External"/><Relationship Id="rId20" Type="http://schemas.openxmlformats.org/officeDocument/2006/relationships/hyperlink" Target="https://rostokino.mos.ru/about/staff/necheporenko_sulzhanna_gusnievna/" TargetMode="External"/><Relationship Id="rId29" Type="http://schemas.openxmlformats.org/officeDocument/2006/relationships/hyperlink" Target="https://rostokino.mos.ru/about/staff/gorbanev_eduard_nikola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rostokino.mos.ru/about/staff/gordikova_svetlana_yurevna/" TargetMode="External"/><Relationship Id="rId11" Type="http://schemas.openxmlformats.org/officeDocument/2006/relationships/hyperlink" Target="https://rostokino.mos.ru/about/staff/zhuravleva_tatyana_vitalevna/" TargetMode="External"/><Relationship Id="rId24" Type="http://schemas.openxmlformats.org/officeDocument/2006/relationships/hyperlink" Target="https://rostokino.mos.ru/about/structure/otdel_bukhgalterskogo_ucheta_i_otchetnosti/" TargetMode="External"/><Relationship Id="rId32" Type="http://schemas.openxmlformats.org/officeDocument/2006/relationships/hyperlink" Target="https://rostokino.mos.ru/about/staff/kologrivov_aleksey_mikhaylovich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ostokino.mos.ru/about/staff/pestretsova_ekaterina_yurevna/" TargetMode="External"/><Relationship Id="rId23" Type="http://schemas.openxmlformats.org/officeDocument/2006/relationships/hyperlink" Target="https://rostokino.mos.ru/about/staff/eliseev_alexsey_sergeevich/" TargetMode="External"/><Relationship Id="rId28" Type="http://schemas.openxmlformats.org/officeDocument/2006/relationships/hyperlink" Target="https://rostokino.mos.ru/about/staff/milovanova_vera_nikolaevn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ostokino.mos.ru/about/structure/komissiya_po_delam_nesovershennoletnikh_i_zashchite_ikh_prav/" TargetMode="External"/><Relationship Id="rId19" Type="http://schemas.openxmlformats.org/officeDocument/2006/relationships/hyperlink" Target="https://rostokino.mos.ru/about/structure/sluzhba_po_voprosam_sotsialnoy_sfery/" TargetMode="External"/><Relationship Id="rId31" Type="http://schemas.openxmlformats.org/officeDocument/2006/relationships/hyperlink" Target="https://rostokino.mos.ru/about/structure/sluzhba_zhilishchno_kommunalnogo_khozyaystva/" TargetMode="External"/><Relationship Id="rId4" Type="http://schemas.openxmlformats.org/officeDocument/2006/relationships/hyperlink" Target="https://rostokino.mos.ru/about/staff/gordikova_svetlana_yurevna/" TargetMode="External"/><Relationship Id="rId9" Type="http://schemas.openxmlformats.org/officeDocument/2006/relationships/hyperlink" Target="https://rostokino.mos.ru/about/staff/shmatkov_sergey_mikhaylovich/" TargetMode="External"/><Relationship Id="rId14" Type="http://schemas.openxmlformats.org/officeDocument/2006/relationships/hyperlink" Target="https://rostokino.mos.ru/about/structure/organizatsionnyy_sektor/" TargetMode="External"/><Relationship Id="rId22" Type="http://schemas.openxmlformats.org/officeDocument/2006/relationships/hyperlink" Target="https://rostokino.mos.ru/about/staff/manoliy_ekaterina_nikolaevna_2/" TargetMode="External"/><Relationship Id="rId27" Type="http://schemas.openxmlformats.org/officeDocument/2006/relationships/hyperlink" Target="https://rostokino.mos.ru/about/structure/sluzhba_po_voprosam_torgovli_i_uslug/" TargetMode="External"/><Relationship Id="rId30" Type="http://schemas.openxmlformats.org/officeDocument/2006/relationships/hyperlink" Target="https://rostokino.mos.ru/about/structure/sluzhba_po_voprosam_stroitelstva_garazhnogo_khozyaystva_i_transporta/" TargetMode="External"/><Relationship Id="rId35" Type="http://schemas.openxmlformats.org/officeDocument/2006/relationships/hyperlink" Target="https://rostokino.mos.ru/about/staff/lazarev_aleksandr_vikto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2024-03-28T07:41:00Z</dcterms:modified>
</cp:coreProperties>
</file>