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2E" w:rsidRDefault="00DE4A2E" w:rsidP="00DE4A2E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Марьина роща города Москвы</w:t>
      </w:r>
    </w:p>
    <w:p w:rsidR="00DE4A2E" w:rsidRDefault="00DE4A2E" w:rsidP="00DE4A2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595016" cy="2255934"/>
            <wp:effectExtent l="0" t="0" r="0" b="0"/>
            <wp:docPr id="7" name="Рисунок 7" descr="https://marina-roscha.mos.ru/upload/medialibrary/6e8/4i8kwjsa4elurzh40m3xgh4wn47x0e83/EDE7407A_B0F3_438E_9E74_2243BF22D121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na-roscha.mos.ru/upload/medialibrary/6e8/4i8kwjsa4elurzh40m3xgh4wn47x0e83/EDE7407A_B0F3_438E_9E74_2243BF22D121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176" cy="227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A2E" w:rsidRDefault="00DE4A2E" w:rsidP="00DE4A2E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Фадеева Александра Александровна</w:t>
        </w:r>
      </w:hyperlink>
    </w:p>
    <w:p w:rsidR="00DE4A2E" w:rsidRDefault="00DE4A2E" w:rsidP="00DE4A2E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Марьина роща города М</w:t>
      </w:r>
      <w:bookmarkStart w:id="0" w:name="_GoBack"/>
      <w:bookmarkEnd w:id="0"/>
      <w:r>
        <w:rPr>
          <w:rFonts w:ascii="Arial" w:hAnsi="Arial" w:cs="Arial"/>
          <w:color w:val="696C71"/>
        </w:rPr>
        <w:t>осквы</w:t>
      </w:r>
    </w:p>
    <w:p w:rsidR="00DE4A2E" w:rsidRDefault="00DE4A2E" w:rsidP="00DE4A2E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602-64-67</w:t>
      </w:r>
      <w:hyperlink r:id="rId7" w:history="1">
        <w:r>
          <w:rPr>
            <w:rStyle w:val="a5"/>
            <w:rFonts w:ascii="Arial" w:hAnsi="Arial" w:cs="Arial"/>
            <w:color w:val="0E0E0F"/>
          </w:rPr>
          <w:t>mrospr@svao.mos.ru</w:t>
        </w:r>
      </w:hyperlink>
    </w:p>
    <w:p w:rsidR="00DE4A2E" w:rsidRDefault="00DE4A2E" w:rsidP="00DE4A2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"https://marina-roscha.mos.ru/government-district-/staff/abragimov_konstantin_aleksandrovich/"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E4A2E" w:rsidRDefault="00DE4A2E" w:rsidP="00DE4A2E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848444" cy="1904232"/>
            <wp:effectExtent l="0" t="0" r="0" b="0"/>
            <wp:docPr id="6" name="Рисунок 6" descr="https://marina-roscha.mos.ru/upload/medialibrary/62d/fjx0mkpd4qx9r5x283x1u2atttnpb7iq/WhatsApp-Image-2023_03_31-at-11.52.44_PhotoRoom.png_PhotoRoom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ina-roscha.mos.ru/upload/medialibrary/62d/fjx0mkpd4qx9r5x283x1u2atttnpb7iq/WhatsApp-Image-2023_03_31-at-11.52.44_PhotoRoom.png_PhotoRoom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058" cy="191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A2E" w:rsidRDefault="00DE4A2E" w:rsidP="00DE4A2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E4A2E" w:rsidRDefault="00DE4A2E" w:rsidP="00DE4A2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Абрагимов Константин Александрович</w:t>
        </w:r>
      </w:hyperlink>
    </w:p>
    <w:p w:rsidR="00DE4A2E" w:rsidRDefault="00DE4A2E" w:rsidP="00DE4A2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района по вопросам жилищно-коммунального хозяйства, благоустройства и строительства</w:t>
      </w:r>
    </w:p>
    <w:p w:rsidR="00DE4A2E" w:rsidRDefault="00DE4A2E" w:rsidP="00DE4A2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602-64-36</w:t>
      </w:r>
      <w:hyperlink r:id="rId11" w:history="1">
        <w:r>
          <w:rPr>
            <w:rStyle w:val="a5"/>
            <w:rFonts w:ascii="Arial" w:hAnsi="Arial" w:cs="Arial"/>
          </w:rPr>
          <w:t>mrospr@svao.mos.ru</w:t>
        </w:r>
      </w:hyperlink>
    </w:p>
    <w:p w:rsidR="00DE4A2E" w:rsidRDefault="00DE4A2E" w:rsidP="00DE4A2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Пестриков Андрей Андреевич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602-64-93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Денисова Ольга Васильевна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602-64-72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Суменков Никита Андреевич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602-64-88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Мустайкина Анжелика Валерьевна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602-64-14</w:t>
      </w:r>
    </w:p>
    <w:p w:rsidR="00DE4A2E" w:rsidRDefault="00DE4A2E" w:rsidP="00DE4A2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Семенова Татьяна Николаевна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602-64-89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Поляничева Татьяна Евгеньевна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602-64-14</w:t>
      </w:r>
    </w:p>
    <w:p w:rsidR="00DE4A2E" w:rsidRDefault="00DE4A2E" w:rsidP="00DE4A2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"https://marina-roscha.mos.ru/government-district-/staff/kochergina_larisa_valerevna/"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E4A2E" w:rsidRDefault="00DE4A2E" w:rsidP="00DE4A2E">
      <w:pPr>
        <w:shd w:val="clear" w:color="auto" w:fill="FFFFFF"/>
        <w:spacing w:line="0" w:lineRule="auto"/>
      </w:pPr>
    </w:p>
    <w:p w:rsidR="00DE4A2E" w:rsidRDefault="00DE4A2E" w:rsidP="00DE4A2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E4A2E" w:rsidRDefault="00DE4A2E" w:rsidP="00DE4A2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0" w:tgtFrame="_blank" w:history="1">
        <w:r>
          <w:rPr>
            <w:rStyle w:val="a5"/>
            <w:rFonts w:ascii="Arial" w:hAnsi="Arial" w:cs="Arial"/>
          </w:rPr>
          <w:t>Кочергина Лариса Валерьевна</w:t>
        </w:r>
      </w:hyperlink>
    </w:p>
    <w:p w:rsidR="00DE4A2E" w:rsidRDefault="00DE4A2E" w:rsidP="00DE4A2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 района Марьина роща города Москвы</w:t>
      </w:r>
    </w:p>
    <w:p w:rsidR="00DE4A2E" w:rsidRDefault="00DE4A2E" w:rsidP="00DE4A2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602-64-85</w:t>
      </w:r>
    </w:p>
    <w:p w:rsidR="00DE4A2E" w:rsidRDefault="00DE4A2E" w:rsidP="00DE4A2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экономики, потребительского рынка и услуг</w:t>
        </w:r>
      </w:hyperlink>
      <w:r>
        <w:rPr>
          <w:rFonts w:ascii="Arial" w:hAnsi="Arial" w:cs="Arial"/>
          <w:color w:val="0E0E0F"/>
          <w:sz w:val="27"/>
          <w:szCs w:val="27"/>
        </w:rPr>
        <w:t>8 (495) 602-62-13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Аллахвердян Вартан Эдуардович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602-64-86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Санакина Наталья Вячеславовна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602-64-85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Давыдова Оксана Александровна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602-64-87</w:t>
      </w:r>
    </w:p>
    <w:p w:rsidR="00DE4A2E" w:rsidRDefault="00DE4A2E" w:rsidP="00DE4A2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учёта,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8(495) 602-60-58</w:t>
      </w:r>
    </w:p>
    <w:p w:rsidR="00DE4A2E" w:rsidRDefault="00DE4A2E" w:rsidP="00DE4A2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- главный бухгалтер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Фадеева Маргарита Александровна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602-60-58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Рахматуллина Динара Фаридовна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602-61-97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Гришина Елена Витальевна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602-62-13</w:t>
      </w:r>
    </w:p>
    <w:p w:rsidR="00DE4A2E" w:rsidRDefault="00DE4A2E" w:rsidP="00DE4A2E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"https://marina-roscha.mos.ru/government-district-/staff/lakhina_olga_viktorovna/"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DE4A2E" w:rsidRDefault="00DE4A2E" w:rsidP="00DE4A2E">
      <w:pPr>
        <w:shd w:val="clear" w:color="auto" w:fill="FFFFFF"/>
        <w:spacing w:line="0" w:lineRule="auto"/>
      </w:pPr>
    </w:p>
    <w:p w:rsidR="00DE4A2E" w:rsidRDefault="00DE4A2E" w:rsidP="00DE4A2E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DE4A2E" w:rsidRDefault="00DE4A2E" w:rsidP="00DE4A2E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9" w:tgtFrame="_blank" w:history="1">
        <w:r>
          <w:rPr>
            <w:rStyle w:val="a5"/>
            <w:rFonts w:ascii="Arial" w:hAnsi="Arial" w:cs="Arial"/>
          </w:rPr>
          <w:t>Бутузова Наталия Игоревна</w:t>
        </w:r>
      </w:hyperlink>
    </w:p>
    <w:p w:rsidR="00DE4A2E" w:rsidRDefault="00DE4A2E" w:rsidP="00DE4A2E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DE4A2E" w:rsidRDefault="00DE4A2E" w:rsidP="00DE4A2E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602-64-63</w:t>
      </w:r>
    </w:p>
    <w:p w:rsidR="00DE4A2E" w:rsidRDefault="00DE4A2E" w:rsidP="00DE4A2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 (495) 602-64-94</w:t>
      </w:r>
    </w:p>
    <w:p w:rsidR="00DE4A2E" w:rsidRDefault="00DE4A2E" w:rsidP="00DE4A2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Зеленина Оксана Николаевна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602-64-94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Алексашина Алина Константиновна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602-64-94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Головина Наталья Александровна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 (495) 602-64-94</w:t>
      </w:r>
    </w:p>
    <w:p w:rsidR="00DE4A2E" w:rsidRDefault="00DE4A2E" w:rsidP="00DE4A2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(495) 602-60-59</w:t>
      </w:r>
    </w:p>
    <w:p w:rsidR="00DE4A2E" w:rsidRDefault="00DE4A2E" w:rsidP="00DE4A2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Цепляев Александр Сергеевич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602-60-59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Соколова Екатерина Николаевна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602-60-59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Мамичева Ирина Александровна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602-64-91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Суслов Артем Николаевич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8(495)602-60-59</w:t>
      </w:r>
    </w:p>
    <w:p w:rsidR="00DE4A2E" w:rsidRDefault="00DE4A2E" w:rsidP="00DE4A2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Жилякова Елена Алексеевна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 602-64-68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Морозова Надежда Константиновна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8(495) 602-64-67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Мартыненко Вероника Игоревна</w:t>
        </w:r>
      </w:hyperlink>
    </w:p>
    <w:p w:rsidR="00DE4A2E" w:rsidRDefault="00DE4A2E" w:rsidP="00DE4A2E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решению задач в области защиты населения и территории от чрезвычайных ситуаций и гражданской обороны</w:t>
        </w:r>
      </w:hyperlink>
    </w:p>
    <w:p w:rsidR="00DE4A2E" w:rsidRDefault="00DE4A2E" w:rsidP="00DE4A2E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"https://marina-roscha.mos.ru/government-district-/structure/"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Головина Наталья Александровна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602-60-59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Головина Наталья Алексеевна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602-60-59</w:t>
      </w:r>
    </w:p>
    <w:p w:rsidR="00DE4A2E" w:rsidRDefault="00DE4A2E" w:rsidP="00DE4A2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DE4A2E" w:rsidRDefault="00DE4A2E" w:rsidP="00DE4A2E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6" w:tgtFrame="_blank" w:history="1">
        <w:r>
          <w:rPr>
            <w:rStyle w:val="a5"/>
            <w:rFonts w:ascii="Arial" w:hAnsi="Arial" w:cs="Arial"/>
          </w:rPr>
          <w:t>Азарова Дарья Андреевна</w:t>
        </w:r>
      </w:hyperlink>
    </w:p>
    <w:p w:rsidR="00DE4A2E" w:rsidRDefault="00DE4A2E" w:rsidP="00DE4A2E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8(495)602-60-36</w:t>
      </w:r>
    </w:p>
    <w:p w:rsidR="00DE4A2E" w:rsidRDefault="00DE4A2E" w:rsidP="00DE4A2E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Серенкова Наталья Виктровновна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602-64-64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DE4A2E" w:rsidRDefault="00DE4A2E" w:rsidP="00DE4A2E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Калинина Людмила Владимировна</w:t>
        </w:r>
      </w:hyperlink>
    </w:p>
    <w:p w:rsidR="00DE4A2E" w:rsidRDefault="00DE4A2E" w:rsidP="00DE4A2E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602-64-64</w:t>
      </w:r>
    </w:p>
    <w:p w:rsidR="00DE4A2E" w:rsidRDefault="00DE4A2E" w:rsidP="00DE4A2E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Служба по обеспечению режима секретности и мобилизационной подготовке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5E84"/>
    <w:rsid w:val="00BE110E"/>
    <w:rsid w:val="00C76735"/>
    <w:rsid w:val="00DE4A2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E0631-FE80-43F0-8129-8384E5F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321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7680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3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446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05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178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9113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167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9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71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59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8740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58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4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8200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7382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30779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0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90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23365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7983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46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2897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194883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810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0269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04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0831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60971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105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33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4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57391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8695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6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5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983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1704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8711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872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028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344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6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23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082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2194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12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7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4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3036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4887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8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5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474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1640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46088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4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4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871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5130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4029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3668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09894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212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8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81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4007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72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147222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3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5113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842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294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17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1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20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4787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721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931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008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6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0514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91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6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9626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3221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70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64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81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7639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2613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3526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5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0643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5983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914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0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64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7815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18120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4179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8916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13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3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9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0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6692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7763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63241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8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112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1491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9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0306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0440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01570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0908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65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5640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9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8491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93096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386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8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453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5968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2689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95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163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8810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7919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9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2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9638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721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7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881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56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71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477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23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95985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770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06700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82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9431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9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652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115391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43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7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414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0042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8655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49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0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7271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753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9807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115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1104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517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91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rina-roscha.mos.ru/government-district-/staff/pestrikov_andrey_andreevich/" TargetMode="External"/><Relationship Id="rId18" Type="http://schemas.openxmlformats.org/officeDocument/2006/relationships/hyperlink" Target="https://marina-roscha.mos.ru/government-district-/staff/semenova_tatyana_nikolaevna/" TargetMode="External"/><Relationship Id="rId26" Type="http://schemas.openxmlformats.org/officeDocument/2006/relationships/hyperlink" Target="https://marina-roscha.mos.ru/government-district-/staff/fadeeva_margarita_aleksandrovna/" TargetMode="External"/><Relationship Id="rId39" Type="http://schemas.openxmlformats.org/officeDocument/2006/relationships/hyperlink" Target="https://marina-roscha.mos.ru/government-district-/structure/organizatsionnyy_sektor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rina-roscha.mos.ru/government-district-/structure/otdel_po_voprosam_ekonomiki_potrebitelskogo_rynka_i_uslug/" TargetMode="External"/><Relationship Id="rId34" Type="http://schemas.openxmlformats.org/officeDocument/2006/relationships/hyperlink" Target="https://marina-roscha.mos.ru/government-district-/structure/otdel_po_vzaimodeystviyu_s_naseleniem/" TargetMode="External"/><Relationship Id="rId42" Type="http://schemas.openxmlformats.org/officeDocument/2006/relationships/hyperlink" Target="https://marina-roscha.mos.ru/government-district-/staff/vasileva_ekaterina_petrova/" TargetMode="External"/><Relationship Id="rId47" Type="http://schemas.openxmlformats.org/officeDocument/2006/relationships/hyperlink" Target="https://marina-roscha.mos.ru/government-district-/structure/komissiya_po_delam_nesovershennoletnikh_i_zashchite_ikh_prav/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mrospr@svao.mos.ru" TargetMode="External"/><Relationship Id="rId12" Type="http://schemas.openxmlformats.org/officeDocument/2006/relationships/hyperlink" Target="https://marina-roscha.mos.ru/government-district-/structure/otdel_po_voprosam_zhilishchno_kommunalnogo_khozyaystva_i_blagoustroystva/" TargetMode="External"/><Relationship Id="rId17" Type="http://schemas.openxmlformats.org/officeDocument/2006/relationships/hyperlink" Target="https://marina-roscha.mos.ru/government-district-/structure/sektor_po_voprosam_stroitelstva_imushchestvenno_zemelnykh_otnosheniy_i_transporta/" TargetMode="External"/><Relationship Id="rId25" Type="http://schemas.openxmlformats.org/officeDocument/2006/relationships/hyperlink" Target="https://marina-roscha.mos.ru/government-district-/structure/otdel_bukhgalterskogo_uchyeta_organizatsii_i_provedeniya_konkursov_i_auktsionov/" TargetMode="External"/><Relationship Id="rId33" Type="http://schemas.openxmlformats.org/officeDocument/2006/relationships/hyperlink" Target="https://marina-roscha.mos.ru/government-district-/staff/golovina_natalya_aleksandrovna/" TargetMode="External"/><Relationship Id="rId38" Type="http://schemas.openxmlformats.org/officeDocument/2006/relationships/hyperlink" Target="https://marina-roscha.mos.ru/government-district-/staff/suslov_artem_nikolaevich/" TargetMode="External"/><Relationship Id="rId46" Type="http://schemas.openxmlformats.org/officeDocument/2006/relationships/hyperlink" Target="https://marina-roscha.mos.ru/government-district-/staff/azarova_darya_andreevna_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rina-roscha.mos.ru/government-district-/staff/mustaykina_anzhelika_valerevna/" TargetMode="External"/><Relationship Id="rId20" Type="http://schemas.openxmlformats.org/officeDocument/2006/relationships/hyperlink" Target="https://marina-roscha.mos.ru/government-district-/staff/kochergina_larisa_valerevna/" TargetMode="External"/><Relationship Id="rId29" Type="http://schemas.openxmlformats.org/officeDocument/2006/relationships/hyperlink" Target="https://marina-roscha.mos.ru/government-district-/staff/lakhina_olga_viktorovna/" TargetMode="External"/><Relationship Id="rId41" Type="http://schemas.openxmlformats.org/officeDocument/2006/relationships/hyperlink" Target="https://marina-roscha.mos.ru/government-district-/staff/zhilyakova_elena_alekse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rina-roscha.mos.ru/government-district-/staff/litovskiy_vladimir_vladimirovich/" TargetMode="External"/><Relationship Id="rId11" Type="http://schemas.openxmlformats.org/officeDocument/2006/relationships/hyperlink" Target="mailto:mrospr@svao.mos.ru" TargetMode="External"/><Relationship Id="rId24" Type="http://schemas.openxmlformats.org/officeDocument/2006/relationships/hyperlink" Target="https://marina-roscha.mos.ru/government-district-/staff/davydova_oksana_aleksandrovna/" TargetMode="External"/><Relationship Id="rId32" Type="http://schemas.openxmlformats.org/officeDocument/2006/relationships/hyperlink" Target="https://marina-roscha.mos.ru/government-district-/staff/aleksashina_alina_konstantinovna/" TargetMode="External"/><Relationship Id="rId37" Type="http://schemas.openxmlformats.org/officeDocument/2006/relationships/hyperlink" Target="https://marina-roscha.mos.ru/government-district-/staff/mamicheva_irina_aleksandrovn/" TargetMode="External"/><Relationship Id="rId40" Type="http://schemas.openxmlformats.org/officeDocument/2006/relationships/hyperlink" Target="https://marina-roscha.mos.ru/government-district-/staff/organizatsionnyy_sektor/" TargetMode="External"/><Relationship Id="rId45" Type="http://schemas.openxmlformats.org/officeDocument/2006/relationships/hyperlink" Target="https://marina-roscha.mos.ru/government-district-/staff/2345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arina-roscha.mos.ru/government-district-/staff/sumenkov_nikita_andreevich/" TargetMode="External"/><Relationship Id="rId23" Type="http://schemas.openxmlformats.org/officeDocument/2006/relationships/hyperlink" Target="https://marina-roscha.mos.ru/government-district-/staff/allakhverdyan_vartan_eduardovich_1/" TargetMode="External"/><Relationship Id="rId28" Type="http://schemas.openxmlformats.org/officeDocument/2006/relationships/hyperlink" Target="https://marina-roscha.mos.ru/government-district-/staff/grishina_elena_vitalevna/" TargetMode="External"/><Relationship Id="rId36" Type="http://schemas.openxmlformats.org/officeDocument/2006/relationships/hyperlink" Target="https://marina-roscha.mos.ru/government-district-/staff/sokolova_ekaterina_sergeevna/" TargetMode="External"/><Relationship Id="rId49" Type="http://schemas.openxmlformats.org/officeDocument/2006/relationships/hyperlink" Target="https://marina-roscha.mos.ru/government-district-/staff/kalinina_lyudmila_vladimirovna/" TargetMode="External"/><Relationship Id="rId10" Type="http://schemas.openxmlformats.org/officeDocument/2006/relationships/hyperlink" Target="https://marina-roscha.mos.ru/government-district-/staff/abragimov_konstantin_aleksandrovich/" TargetMode="External"/><Relationship Id="rId19" Type="http://schemas.openxmlformats.org/officeDocument/2006/relationships/hyperlink" Target="https://marina-roscha.mos.ru/government-district-/staff/polyanicheva_tatyana_evgenevna/" TargetMode="External"/><Relationship Id="rId31" Type="http://schemas.openxmlformats.org/officeDocument/2006/relationships/hyperlink" Target="https://marina-roscha.mos.ru/government-district-/staff/zelenina_oksana_nikolaevna/" TargetMode="External"/><Relationship Id="rId44" Type="http://schemas.openxmlformats.org/officeDocument/2006/relationships/hyperlink" Target="https://marina-roscha.mos.ru/government-district-/staff/121/" TargetMode="External"/><Relationship Id="rId4" Type="http://schemas.openxmlformats.org/officeDocument/2006/relationships/hyperlink" Target="https://marina-roscha.mos.ru/government-district-/staff/litovskiy_vladimir_vladimirovich/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marina-roscha.mos.ru/government-district-/staff/denisova_olga_vasilevna/" TargetMode="External"/><Relationship Id="rId22" Type="http://schemas.openxmlformats.org/officeDocument/2006/relationships/hyperlink" Target="https://marina-roscha.mos.ru/government-district-/staff/allakhverdyan_vartan_eduardovich/" TargetMode="External"/><Relationship Id="rId27" Type="http://schemas.openxmlformats.org/officeDocument/2006/relationships/hyperlink" Target="https://marina-roscha.mos.ru/government-district-/staff/rakhmatullina_dinara_faridovna/" TargetMode="External"/><Relationship Id="rId30" Type="http://schemas.openxmlformats.org/officeDocument/2006/relationships/hyperlink" Target="https://marina-roscha.mos.ru/government-district-/structure/sektor_po_rabote_so_sluzhebnoy_korrespondentsiey_pismami_grazhdan_organizatsii_priema_naseleniya_i_m/" TargetMode="External"/><Relationship Id="rId35" Type="http://schemas.openxmlformats.org/officeDocument/2006/relationships/hyperlink" Target="https://marina-roscha.mos.ru/government-district-/staff/peklich_vladimir_vasilevich/" TargetMode="External"/><Relationship Id="rId43" Type="http://schemas.openxmlformats.org/officeDocument/2006/relationships/hyperlink" Target="https://marina-roscha.mos.ru/government-district-/structure/sluzhba_po_resheniyu_zadach_v_oblasti_zashchity_naseleniya_i_territorii_ot_chrezvychaynykh_situatsiy/" TargetMode="External"/><Relationship Id="rId48" Type="http://schemas.openxmlformats.org/officeDocument/2006/relationships/hyperlink" Target="https://marina-roscha.mos.ru/government-district-/staff/serenkova_natalya_viktrovnovna/" TargetMode="External"/><Relationship Id="rId8" Type="http://schemas.openxmlformats.org/officeDocument/2006/relationships/hyperlink" Target="https://marina-roscha.mos.ru/government-district-/staff/abragimov_konstantin_aleksandrovich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2024-03-28T07:25:00Z</dcterms:modified>
</cp:coreProperties>
</file>