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60" w:rsidRDefault="00443160" w:rsidP="0044316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Марфино города Москвы</w:t>
      </w:r>
    </w:p>
    <w:p w:rsidR="00443160" w:rsidRDefault="00443160" w:rsidP="0044316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05862" cy="2561295"/>
            <wp:effectExtent l="0" t="0" r="0" b="0"/>
            <wp:docPr id="4" name="Рисунок 4" descr="https://marfino.mos.ru/upload/medialibrary/c72/hi888h4jzwxjeks3my624qv145ag8llc/Maltcev1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fino.mos.ru/upload/medialibrary/c72/hi888h4jzwxjeks3my624qv145ag8llc/Maltcev1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29" cy="25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60" w:rsidRDefault="00443160" w:rsidP="0044316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Мальцев Игорь Сергеевич</w:t>
        </w:r>
      </w:hyperlink>
    </w:p>
    <w:p w:rsidR="00443160" w:rsidRDefault="00443160" w:rsidP="0044316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443160" w:rsidRDefault="00443160" w:rsidP="0044316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8-495-619-32-97</w:t>
      </w: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443160" w:rsidRDefault="00443160" w:rsidP="004431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Якуничева Екатерина Александровна</w:t>
        </w:r>
      </w:hyperlink>
    </w:p>
    <w:p w:rsidR="00443160" w:rsidRDefault="00443160" w:rsidP="004431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8-495-618-27-13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Гончарова Ирина Игоревна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8-495-619-24-41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Завалеев Владимир Максимович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8-495-619-24-41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Самотошенкова Валентина Юрьевна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8-495-619-90-36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 управы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Богданова Светлана Михайловна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8-495-619-32-94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Новиков Александр Александрович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8-495-619-32-94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обращениями граждан, организацией приема населения и материально-технического обеспечения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Любовь Валерьевна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8-495-619-31-94</w:t>
      </w:r>
    </w:p>
    <w:p w:rsidR="00443160" w:rsidRDefault="00443160" w:rsidP="0044316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"https://marfino.mos.ru/about/staff/voropaev_vladislav_vladislavovich/"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0" w:rsidRDefault="00443160" w:rsidP="00443160">
      <w:pPr>
        <w:shd w:val="clear" w:color="auto" w:fill="FFFFFF"/>
        <w:spacing w:line="0" w:lineRule="auto"/>
      </w:pP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0" w:rsidRDefault="00443160" w:rsidP="004431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Воропаев Владислав Владиславович</w:t>
        </w:r>
      </w:hyperlink>
    </w:p>
    <w:p w:rsidR="00443160" w:rsidRDefault="00443160" w:rsidP="004431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жилищно-коммунального хозяйства, благоустройства и строительства</w:t>
      </w: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8-495-619-73-09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хозяйства, благоустройства и строительства</w:t>
        </w:r>
      </w:hyperlink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Ильченко Карина Левоновна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8-495-619-40-58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Капитанюк Александр Александрович</w:t>
        </w:r>
      </w:hyperlink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Печенкин Владимир Иванович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8-495-619-90-36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Сманцер Татьяна Николаевна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8-495-618-09-66</w:t>
      </w:r>
    </w:p>
    <w:p w:rsidR="00443160" w:rsidRDefault="00443160" w:rsidP="0044316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"https://marfino.mos.ru/about/staff/ovchinnikova_irina_aleksandrovna/"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43160" w:rsidRDefault="00443160" w:rsidP="00443160">
      <w:pPr>
        <w:shd w:val="clear" w:color="auto" w:fill="FFFFFF"/>
        <w:spacing w:line="0" w:lineRule="auto"/>
      </w:pP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43160" w:rsidRDefault="00443160" w:rsidP="0044316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Овчинникова Ирина Александровна</w:t>
        </w:r>
      </w:hyperlink>
    </w:p>
    <w:p w:rsidR="00443160" w:rsidRDefault="00443160" w:rsidP="0044316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8-495-619-35-05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бухгалтер - начальник отдела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Байкеева Тасния Исхоковна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8-495-619-97-42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Танская Александра Вячеславовна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8-495-619-97-42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Большакова Ирина Сергеевна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8-495-618-40-04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Чистяков Денис Валерьевич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8-495-619-31-94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Байрамгалина Светлана Валерьевна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8-495-619-26-53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Лобанова Вера Николаевна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8-495-619-26-53</w:t>
      </w:r>
    </w:p>
    <w:p w:rsidR="00443160" w:rsidRDefault="00443160" w:rsidP="0044316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секретности и мобилизационной подготовки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Потапов Валерий Геннадьевич</w:t>
        </w:r>
      </w:hyperlink>
    </w:p>
    <w:p w:rsidR="00443160" w:rsidRDefault="00443160" w:rsidP="0044316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443160" w:rsidRDefault="00443160" w:rsidP="0044316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Конистаркина Алевтина Викторовна</w:t>
        </w:r>
      </w:hyperlink>
    </w:p>
    <w:p w:rsidR="00443160" w:rsidRDefault="00443160" w:rsidP="0044316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8-495-619-32-97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316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DA27-E002-4BE5-BB0D-E3D5A8BE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43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33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61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563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2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79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27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86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6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843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188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64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896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0439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334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39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159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2063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6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105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429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204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9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9791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53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00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789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9171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905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58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91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703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192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6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263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695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40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807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54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82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5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70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453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7311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89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63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6138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8445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3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27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7058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57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3385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9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92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826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5675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673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9960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1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8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946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1074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880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084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78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10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9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000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1384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4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0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971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1776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49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7565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4280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5054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02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57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27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4595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9262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2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697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5719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99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309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95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01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261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599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532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0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67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362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4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85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121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4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682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61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86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75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07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64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fino.mos.ru/about/staff/goncharova_irina_igorevna/" TargetMode="External"/><Relationship Id="rId13" Type="http://schemas.openxmlformats.org/officeDocument/2006/relationships/hyperlink" Target="https://marfino.mos.ru/about/staff/sokolova_lyubov_valerevna/" TargetMode="External"/><Relationship Id="rId18" Type="http://schemas.openxmlformats.org/officeDocument/2006/relationships/hyperlink" Target="https://marfino.mos.ru/about/structure/sluzhba_po_voprosam_stroitelstva_imushchestvenno_zemelnykh_otnosheniy_i_transporta2019/" TargetMode="External"/><Relationship Id="rId26" Type="http://schemas.openxmlformats.org/officeDocument/2006/relationships/hyperlink" Target="https://marfino.mos.ru/about/staff/chistyakov_denis_valer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rfino.mos.ru/about/staff/smantser_tatyana_nikolaevna/" TargetMode="External"/><Relationship Id="rId7" Type="http://schemas.openxmlformats.org/officeDocument/2006/relationships/hyperlink" Target="https://marfino.mos.ru/about/staff/yakunicheva_ekaterina_aleksandrovna/" TargetMode="External"/><Relationship Id="rId12" Type="http://schemas.openxmlformats.org/officeDocument/2006/relationships/hyperlink" Target="https://marfino.mos.ru/about/staff/novikov_aleksandr_aleksandrovich/" TargetMode="External"/><Relationship Id="rId17" Type="http://schemas.openxmlformats.org/officeDocument/2006/relationships/hyperlink" Target="https://marfino.mos.ru/about/staff/kapitanyuk_aleksandr_aleksandrovich/" TargetMode="External"/><Relationship Id="rId25" Type="http://schemas.openxmlformats.org/officeDocument/2006/relationships/hyperlink" Target="https://marfino.mos.ru/about/staff/bolshakova_irina_serge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rfino.mos.ru/about/staff/ilchenko_karina_levonovna/" TargetMode="External"/><Relationship Id="rId20" Type="http://schemas.openxmlformats.org/officeDocument/2006/relationships/hyperlink" Target="https://marfino.mos.ru/about/structure/sluzhba_po_resheniyu_zadach_v_oblasti_zashchity_naseleniya_i_territorii_ot_chrezvychaynykh_situatsiy/" TargetMode="External"/><Relationship Id="rId29" Type="http://schemas.openxmlformats.org/officeDocument/2006/relationships/hyperlink" Target="https://marfino.mos.ru/about/staff/potapov_valeriy_gennad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fino.mos.ru/about/staff/maltsev_igor_sergeevich/" TargetMode="External"/><Relationship Id="rId11" Type="http://schemas.openxmlformats.org/officeDocument/2006/relationships/hyperlink" Target="https://marfino.mos.ru/about/staff/bogdanova_svetlana_mikhaylovna/" TargetMode="External"/><Relationship Id="rId24" Type="http://schemas.openxmlformats.org/officeDocument/2006/relationships/hyperlink" Target="https://marfino.mos.ru/about/staff/tanskaya_aleksandra_vyacheslavovna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arfino.mos.ru/about/structure/otdel_po_voprosam_zhilishchno_kommunalnogo_khozyaystva_blagoustroystva_i_stroitelstva_/" TargetMode="External"/><Relationship Id="rId23" Type="http://schemas.openxmlformats.org/officeDocument/2006/relationships/hyperlink" Target="https://marfino.mos.ru/about/staff/baykeeva_tasniya_iskhokovna/" TargetMode="External"/><Relationship Id="rId28" Type="http://schemas.openxmlformats.org/officeDocument/2006/relationships/hyperlink" Target="https://marfino.mos.ru/about/staff/lobanova_vera_nikolaevna/" TargetMode="External"/><Relationship Id="rId10" Type="http://schemas.openxmlformats.org/officeDocument/2006/relationships/hyperlink" Target="https://marfino.mos.ru/about/staff/samotoshenkova_valentina_yurevna/" TargetMode="External"/><Relationship Id="rId19" Type="http://schemas.openxmlformats.org/officeDocument/2006/relationships/hyperlink" Target="https://marfino.mos.ru/about/staff/pechenkin_vladimir_ivanovich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arfino.mos.ru/about/staff/maltsev_igor_sergeevich/" TargetMode="External"/><Relationship Id="rId9" Type="http://schemas.openxmlformats.org/officeDocument/2006/relationships/hyperlink" Target="https://marfino.mos.ru/about/staff/zavaleev_vladimir_maksimovich/" TargetMode="External"/><Relationship Id="rId14" Type="http://schemas.openxmlformats.org/officeDocument/2006/relationships/hyperlink" Target="https://marfino.mos.ru/about/staff/voropaev_vladislav_vladislavovich/" TargetMode="External"/><Relationship Id="rId22" Type="http://schemas.openxmlformats.org/officeDocument/2006/relationships/hyperlink" Target="https://marfino.mos.ru/about/staff/ovchinnikova_irina_aleksandrovna/" TargetMode="External"/><Relationship Id="rId27" Type="http://schemas.openxmlformats.org/officeDocument/2006/relationships/hyperlink" Target="https://marfino.mos.ru/about/staff/bayramgalina_svetlana_valerevna/" TargetMode="External"/><Relationship Id="rId30" Type="http://schemas.openxmlformats.org/officeDocument/2006/relationships/hyperlink" Target="https://marfino.mos.ru/about/staff/konistarkina_alevtina_vikto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2024-03-28T07:19:00Z</dcterms:modified>
</cp:coreProperties>
</file>