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5A" w:rsidRDefault="00F50A5A" w:rsidP="00F50A5A">
      <w:pPr>
        <w:pStyle w:val="chaphead"/>
        <w:spacing w:before="0" w:beforeAutospacing="0" w:after="150" w:afterAutospacing="0"/>
        <w:rPr>
          <w:b/>
          <w:bCs/>
          <w:color w:val="05803F"/>
          <w:sz w:val="28"/>
          <w:szCs w:val="28"/>
        </w:rPr>
      </w:pPr>
      <w:r>
        <w:rPr>
          <w:b/>
          <w:bCs/>
          <w:color w:val="05803F"/>
          <w:sz w:val="28"/>
          <w:szCs w:val="28"/>
        </w:rPr>
        <w:t>Депутаты Совета депутатов муниципального округа Бутырский</w:t>
      </w:r>
    </w:p>
    <w:p w:rsidR="00F50A5A" w:rsidRDefault="00F50A5A" w:rsidP="00F50A5A">
      <w:pPr>
        <w:pStyle w:val="a3"/>
        <w:spacing w:before="0" w:beforeAutospacing="0" w:after="150" w:afterAutospacing="0"/>
      </w:pPr>
      <w:hyperlink r:id="rId4" w:history="1">
        <w:r>
          <w:rPr>
            <w:rStyle w:val="a5"/>
            <w:color w:val="429DD6"/>
          </w:rPr>
          <w:t>График отчета депутатов. Отчеты депутатов</w:t>
        </w:r>
      </w:hyperlink>
    </w:p>
    <w:tbl>
      <w:tblPr>
        <w:tblW w:w="1587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7097"/>
        <w:gridCol w:w="2285"/>
        <w:gridCol w:w="2224"/>
        <w:gridCol w:w="2071"/>
        <w:gridCol w:w="1630"/>
      </w:tblGrid>
      <w:tr w:rsidR="00F50A5A" w:rsidTr="00F50A5A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9F9DB"/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Округ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9F9DB"/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домовладений,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входящих в избирательный округ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9F9DB"/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9F9DB"/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работы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9F9DB"/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связи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9F9DB"/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избирателей</w:t>
            </w:r>
          </w:p>
        </w:tc>
      </w:tr>
      <w:tr w:rsidR="00F50A5A" w:rsidTr="00F50A5A"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Бутырская ул.: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2/18, д. 4,  д.6, д. 84, д. 86, д. 86а, д. 86б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Гончарова ул.: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1/6, д. 3, д. 5, д. 5а, д. 6, д. 6б, д. 7, д. 7а, д. 8/13, д. 9, д. 11, д. 13, д. 13 (к.1), д. 13б, д. 15, д. 17 (к.1, к. 2, к. 3, к. 4), д. 17а (к.1, к. 2,к. 3,к. 4), д. 17б, д. 17в, д. 19, д. 19а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Добролюбова пр-д.: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5, д. 5а, д .7, д. 9, д. 11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Добролюбова ул.: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9/11, д.11а, д. 15/21, д. 17, д. 18, д. 19, д. 19а, д. 20, д. 20/25, д. 21, д. 21а (к. А, к. Б), д. 23, д. 25, д. 25а (к.1, к. 2), д. 27, д. 27а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Огородный пр-д.: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  17, д. 19, д. 19 (к.2),  д. 21, д. 21а (к. А, к. Б), д. 23, д. 25/20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Руставели ул.: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1/2, д. 3 (к.2, к. 3, к. 4, к. 5, к. 6, к. 7),д. 4 (к.1, к. 2), д. 6 (к. 5, к. 6), д. 6а (к.1, к. 2, к. 3), д. 8 (к. 1, к . 2), д. 8б, д. д. 9, д. 9а (к. 1, к . 2), д. 10 (к.2, к. 3, к. 4), д. 12/7 (к. А, к. Б), д. 13/12 (к.1, к. 2), д. 15, д. 15а,  д. 15б, д. 17, д. 17а, д. 19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Савёловская линия:  д. 7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Фонвизина ул.: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2/14, д. 2а, д. 4, д. 4а, д. 4б, д. 6, д. 6а, д. 6б,  д.18, д. 8, д. 8б, д. 10, д. 10а, д. 12, д. 12а, д. 14, д. 16/29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Яблочкова ул.: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4, д. 6а, д. 8, д. 10а, д. 12, д. 15, д. 19, д. 21, д. 21 (к.2), д. 23, д. 23 (к. 2, к. 3), д. 25, д. 25 (к. 3, к. 4), д. 27 (к. 2)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Новодмитровская ул.: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2 (к. 4, к.5, к. 6, к.7)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164088" cy="1522676"/>
                  <wp:effectExtent l="0" t="0" r="0" b="0"/>
                  <wp:docPr id="10" name="Рисунок 10" descr="http://www.butyrskoe.ru/sites/butyrskoe.ru/files/%20%D0%9C%D0%B0%D1%80%D0%B8%D0%BD%D0%B0%20%D0%9D%D0%B8%D0%BA%D0%BE%D0%BB%D0%B0%D0%B5%D0%B2%D0%BD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utyrskoe.ru/sites/butyrskoe.ru/files/%20%D0%9C%D0%B0%D1%80%D0%B8%D0%BD%D0%B0%20%D0%9D%D0%B8%D0%BA%D0%BE%D0%BB%D0%B0%D0%B5%D0%B2%D0%BD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218" cy="1538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Денежкина</w:t>
            </w:r>
            <w:r>
              <w:rPr>
                <w:sz w:val="16"/>
                <w:szCs w:val="16"/>
              </w:rPr>
              <w:br/>
              <w:t>Марина Николаевна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«ЕМГ»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(менеджер)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8916-173-41-58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hyperlink r:id="rId6" w:history="1">
              <w:r>
                <w:rPr>
                  <w:rStyle w:val="a5"/>
                  <w:color w:val="494949"/>
                  <w:sz w:val="16"/>
                  <w:szCs w:val="16"/>
                </w:rPr>
                <w:t>buthut.denmar@gmail.com</w:t>
              </w:r>
            </w:hyperlink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1-ая среда месяца,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19:00-21:00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Гончарова,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13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 Совета депутатов,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 № 1</w:t>
            </w:r>
          </w:p>
        </w:tc>
      </w:tr>
      <w:tr w:rsidR="00F50A5A" w:rsidTr="00F50A5A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093502" cy="1569619"/>
                  <wp:effectExtent l="0" t="0" r="0" b="0"/>
                  <wp:docPr id="9" name="Рисунок 9" descr="http://www.butyrskoe.ru/sites/butyrskoe.ru/files/%20%D0%9B%D0%B0%D1%80%D0%B8%D1%81%D0%B0%20%D0%92%D0%BB%D0%B0%D0%B4%D0%B8%D0%BC%D0%B8%D1%80%D0%BE%D0%B2%D0%BD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utyrskoe.ru/sites/butyrskoe.ru/files/%20%D0%9B%D0%B0%D1%80%D0%B8%D1%81%D0%B0%20%D0%92%D0%BB%D0%B0%D0%B4%D0%B8%D0%BC%D0%B8%D1%80%D0%BE%D0%B2%D0%BD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001" cy="159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Жиронкина</w:t>
            </w:r>
            <w:r>
              <w:rPr>
                <w:sz w:val="16"/>
                <w:szCs w:val="16"/>
              </w:rPr>
              <w:br/>
              <w:t>Лариса Владимировна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ГБУЗ «ГКБ А.К. Ерамишанцева ДЗМ»,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женской консультацией, врач акушер -  гинеколог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8-985-051-71-73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hyperlink r:id="rId8" w:history="1">
              <w:r>
                <w:rPr>
                  <w:rStyle w:val="a5"/>
                  <w:color w:val="494949"/>
                  <w:sz w:val="16"/>
                  <w:szCs w:val="16"/>
                </w:rPr>
                <w:t>Olimp73@mail.ru</w:t>
              </w:r>
            </w:hyperlink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последний понедельник месяца,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15:00-17:00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Яблочкова ул., д.3А, стр.1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женская консультация, кабинет № 713</w:t>
            </w:r>
          </w:p>
        </w:tc>
      </w:tr>
      <w:tr w:rsidR="00F50A5A" w:rsidTr="00F50A5A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143631" cy="1351915"/>
                  <wp:effectExtent l="0" t="0" r="0" b="0"/>
                  <wp:docPr id="8" name="Рисунок 8" descr="http://www.butyrskoe.ru/sites/butyrskoe.ru/files/%20%D0%A2%D0%B0%D1%82%D1%8C%D1%8F%D0%BD%D0%B0%20%D0%92%D0%B0%D0%BB%D0%B5%D1%80%D1%8C%D0%B5%D0%B2%D0%BD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utyrskoe.ru/sites/butyrskoe.ru/files/%20%D0%A2%D0%B0%D1%82%D1%8C%D1%8F%D0%BD%D0%B0%20%D0%92%D0%B0%D0%BB%D0%B5%D1%80%D1%8C%D0%B5%D0%B2%D0%BD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17" cy="136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Оппенгейм</w:t>
            </w:r>
            <w:r>
              <w:rPr>
                <w:sz w:val="16"/>
                <w:szCs w:val="16"/>
              </w:rPr>
              <w:br/>
              <w:t>Татьяна Валерьевна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ГБУ ТЦСО «Алексеевский» филиал «Бутырский»,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филиалом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8-985-206-96-98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hyperlink r:id="rId10" w:history="1">
              <w:r>
                <w:rPr>
                  <w:rStyle w:val="a5"/>
                  <w:color w:val="494949"/>
                  <w:sz w:val="16"/>
                  <w:szCs w:val="16"/>
                </w:rPr>
                <w:t>t_knutova@bk.ru</w:t>
              </w:r>
            </w:hyperlink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НЕ ВЕДЕТСЯ</w:t>
            </w:r>
          </w:p>
        </w:tc>
      </w:tr>
      <w:tr w:rsidR="00F50A5A" w:rsidTr="00F50A5A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126903" cy="1627297"/>
                  <wp:effectExtent l="0" t="0" r="0" b="0"/>
                  <wp:docPr id="7" name="Рисунок 7" descr="http://www.butyrskoe.ru/sites/butyrskoe.ru/files/%20%D0%98%D1%82%D0%B0%20%D0%92%D0%BB%D0%B0%D0%B4%D0%B8%D1%81%D0%BB%D0%B0%D0%B2%D0%BE%D0%B2%D0%BD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utyrskoe.ru/sites/butyrskoe.ru/files/%20%D0%98%D1%82%D0%B0%20%D0%92%D0%BB%D0%B0%D0%B4%D0%B8%D1%81%D0%BB%D0%B0%D0%B2%D0%BE%D0%B2%D0%BD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264" cy="165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Черкесова</w:t>
            </w:r>
            <w:r>
              <w:rPr>
                <w:sz w:val="16"/>
                <w:szCs w:val="16"/>
              </w:rPr>
              <w:br/>
              <w:t>Ита Владиславовна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Самозанятая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8-967-016-10-05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hyperlink r:id="rId12" w:history="1">
              <w:r>
                <w:rPr>
                  <w:rStyle w:val="a5"/>
                  <w:color w:val="494949"/>
                  <w:sz w:val="16"/>
                  <w:szCs w:val="16"/>
                </w:rPr>
                <w:t>7228475@mail.ru</w:t>
              </w:r>
            </w:hyperlink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1-ая среда месяца,  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18:00-21:00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Гончарова ул., д.13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 Совета депутатов, кабинет № 1</w:t>
            </w:r>
          </w:p>
        </w:tc>
      </w:tr>
      <w:tr w:rsidR="00F50A5A" w:rsidTr="00F50A5A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149350" cy="1724025"/>
                  <wp:effectExtent l="0" t="0" r="0" b="0"/>
                  <wp:docPr id="6" name="Рисунок 6" descr="http://www.butyrskoe.ru/sites/butyrskoe.ru/files/%20%D0%9D%D0%B0%D0%B4%D0%B5%D0%B6%D0%B4%D0%B0%20%D0%92%D0%BB%D0%B0%D0%B4%D0%B8%D0%BC%D0%B8%D1%80%D0%BE%D0%B2%D0%BD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utyrskoe.ru/sites/butyrskoe.ru/files/%20%D0%9D%D0%B0%D0%B4%D0%B5%D0%B6%D0%B4%D0%B0%20%D0%92%D0%BB%D0%B0%D0%B4%D0%B8%D0%BC%D0%B8%D1%80%D0%BE%D0%B2%D0%BD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515" cy="1724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Шкловская</w:t>
            </w:r>
            <w:r>
              <w:rPr>
                <w:sz w:val="16"/>
                <w:szCs w:val="16"/>
              </w:rPr>
              <w:br/>
              <w:t>Надежда Владимировна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 Совета депутатов муниципального округа Бутырский,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8-903-799-37-35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hyperlink r:id="rId14" w:history="1">
              <w:r>
                <w:rPr>
                  <w:rStyle w:val="a5"/>
                  <w:color w:val="494949"/>
                  <w:sz w:val="16"/>
                  <w:szCs w:val="16"/>
                </w:rPr>
                <w:t>0405svao@mail.ru</w:t>
              </w:r>
            </w:hyperlink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и 3-й понедельник месяца,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14:00-16:00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Гончарова ул., д.13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 Совета депутатов, кабинет № 3</w:t>
            </w:r>
          </w:p>
        </w:tc>
      </w:tr>
      <w:tr w:rsidR="00F50A5A" w:rsidTr="00F50A5A"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Милашенкова ул.: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1, д. 3 (к.3, к.4), д. 5 (к.2), д. 7 (к.3), д. 8, д. 9 (к. 1, к. 2), д. 9а, д. 10, д. 10а, д. 11 (к. 1, к. 2), д. 12, д. 12а, д. 12б, д. 12в, д. 12г, д. 12д, д. 13 (к. 1, к. 2, к. 3)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Фонвизина ул.: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7,  д. 9 (к.1), д. 11, д. 13, д. 15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Яблочкова ул.: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16, д.18, д. 18 (к.3, к. 4), д. 20 (к.2), д. 22 (к.1,к. 2, к. 3), д. 24 (к. 1, к. 2), д. 26 (к.1, к. 2), д. 28 (к.1, к. 2), д. 29, д. 29а, д. 29 (к.4), д. 29б, д. 30, д. 30а, д. 31, д. 31 (к. 3, к. 4), д. 31 г, д. 32, д. 34, д. 35, д. 35а, д. 35б, д. 36, д. 37, д. 37а, д. 37б, д. 37г, д. 41, д. 41а, д. 41б, д. 43, д. 43а, д. 43б, д. 43в, д. 45, д. 47, д. 49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174154" cy="1351915"/>
                  <wp:effectExtent l="0" t="0" r="0" b="0"/>
                  <wp:docPr id="5" name="Рисунок 5" descr="http://www.butyrskoe.ru/sites/butyrskoe.ru/files/%20%D0%98%D1%80%D0%B8%D0%BD%D0%B0%20%D0%92%D0%BB%D0%B0%D0%B4%D0%B8%D0%BC%D0%B8%D1%80%D0%BE%D0%B2%D0%BD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utyrskoe.ru/sites/butyrskoe.ru/files/%20%D0%98%D1%80%D0%B8%D0%BD%D0%B0%20%D0%92%D0%BB%D0%B0%D0%B4%D0%B8%D0%BC%D0%B8%D1%80%D0%BE%D0%B2%D0%BD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18" cy="1375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Андрюкова</w:t>
            </w:r>
            <w:r>
              <w:rPr>
                <w:sz w:val="16"/>
                <w:szCs w:val="16"/>
              </w:rPr>
              <w:br/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«СДЦ «Кентавр» филиал «Гармония»,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филиалом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8985-998-08-79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hyperlink r:id="rId16" w:history="1">
              <w:r>
                <w:rPr>
                  <w:rStyle w:val="a5"/>
                  <w:color w:val="494949"/>
                  <w:sz w:val="16"/>
                  <w:szCs w:val="16"/>
                </w:rPr>
                <w:t>irina.28.10@mail.ru</w:t>
              </w:r>
            </w:hyperlink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Каждая среда недели,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18:00-20:00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Милашенкова ул., д. 8,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 № 8</w:t>
            </w:r>
          </w:p>
        </w:tc>
      </w:tr>
      <w:tr w:rsidR="00F50A5A" w:rsidTr="00F50A5A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277588" cy="1770329"/>
                  <wp:effectExtent l="0" t="0" r="0" b="0"/>
                  <wp:docPr id="4" name="Рисунок 4" descr="http://www.butyrskoe.ru/sites/butyrskoe.ru/files/%20%D0%9E%D0%BB%D1%8C%D0%B3%D0%B0%20%D0%92%D0%BB%D0%B0%D0%B4%D0%B8%D0%BC%D0%B8%D1%80%D0%BE%D0%B2%D0%BD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utyrskoe.ru/sites/butyrskoe.ru/files/%20%D0%9E%D0%BB%D1%8C%D0%B3%D0%B0%20%D0%92%D0%BB%D0%B0%D0%B4%D0%B8%D0%BC%D0%B8%D1%80%D0%BE%D0%B2%D0%BD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896" cy="179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Аникина</w:t>
            </w:r>
            <w:r>
              <w:rPr>
                <w:sz w:val="16"/>
                <w:szCs w:val="16"/>
              </w:rPr>
              <w:br/>
              <w:t>Ольга Владимировна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МОО Подростковый клуб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«Надежда-Н», председатель правления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8-926-567-0131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hyperlink r:id="rId18" w:history="1">
              <w:r>
                <w:rPr>
                  <w:rStyle w:val="a5"/>
                  <w:color w:val="494949"/>
                  <w:sz w:val="16"/>
                  <w:szCs w:val="16"/>
                </w:rPr>
                <w:t>1273222@mail.ru</w:t>
              </w:r>
            </w:hyperlink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3-ий понедельник месяца,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18:00-20:00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ул.Гончарова, д, 13</w:t>
            </w:r>
          </w:p>
        </w:tc>
      </w:tr>
      <w:tr w:rsidR="00F50A5A" w:rsidTr="00F50A5A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321387" cy="2047050"/>
                  <wp:effectExtent l="0" t="0" r="0" b="0"/>
                  <wp:docPr id="3" name="Рисунок 3" descr="http://www.butyrskoe.ru/sites/butyrskoe.ru/files/%20%D0%90%D0%BB%D0%B5%D0%BA%D1%81%D0%B0%D0%BD%D0%B4%D1%80%20%D0%92%D0%B0%D0%BB%D0%B5%D1%80%D1%8C%D0%B5%D0%B2%D0%B8%D1%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utyrskoe.ru/sites/butyrskoe.ru/files/%20%D0%90%D0%BB%D0%B5%D0%BA%D1%81%D0%B0%D0%BD%D0%B4%D1%80%20%D0%92%D0%B0%D0%BB%D0%B5%D1%80%D1%8C%D0%B5%D0%B2%D0%B8%D1%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304" cy="2074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Дедушкин</w:t>
            </w:r>
            <w:r>
              <w:rPr>
                <w:sz w:val="16"/>
                <w:szCs w:val="16"/>
              </w:rPr>
              <w:br/>
              <w:t>Александр Валерьевич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по содействию и развитию спорта «Юниспорт»,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8-995-118-89-71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hyperlink r:id="rId20" w:history="1">
              <w:r>
                <w:rPr>
                  <w:rStyle w:val="a5"/>
                  <w:color w:val="494949"/>
                  <w:sz w:val="16"/>
                  <w:szCs w:val="16"/>
                </w:rPr>
                <w:t>dedushkin-dep@yandex.ru</w:t>
              </w:r>
            </w:hyperlink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1-ая среда месяца,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19:00-20:00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Гончарова ул., д.13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 Совета депутатов, кабинет № 1</w:t>
            </w:r>
          </w:p>
        </w:tc>
      </w:tr>
      <w:tr w:rsidR="00F50A5A" w:rsidTr="00F50A5A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356158" cy="1923415"/>
                  <wp:effectExtent l="0" t="0" r="0" b="0"/>
                  <wp:docPr id="2" name="Рисунок 2" descr="http://www.butyrskoe.ru/sites/butyrskoe.ru/files/markin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butyrskoe.ru/sites/butyrskoe.ru/files/markin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535" cy="194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Маркин</w:t>
            </w:r>
            <w:r>
              <w:rPr>
                <w:sz w:val="16"/>
                <w:szCs w:val="16"/>
              </w:rPr>
              <w:br/>
              <w:t>Дамир Вячеславович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ГБУЗ ГП № 12 филиал № 4 (ГП № 111),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хирург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8-977-544-9159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hyperlink r:id="rId22" w:history="1">
              <w:r>
                <w:rPr>
                  <w:rStyle w:val="a5"/>
                  <w:color w:val="494949"/>
                  <w:sz w:val="16"/>
                  <w:szCs w:val="16"/>
                </w:rPr>
                <w:t>mdvmoscow2012@yandex.ru</w:t>
              </w:r>
            </w:hyperlink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1-ый понедельник месяца,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16:00-17:.30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Яблочкова ул.,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3А, стр. 1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№ 4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(ГП № 111),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кабинеты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№№ 632-633</w:t>
            </w:r>
          </w:p>
        </w:tc>
      </w:tr>
      <w:tr w:rsidR="00F50A5A" w:rsidTr="00F50A5A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50A5A" w:rsidRDefault="00F50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295968" cy="1876209"/>
                  <wp:effectExtent l="0" t="0" r="0" b="0"/>
                  <wp:docPr id="1" name="Рисунок 1" descr="http://www.butyrskoe.ru/sites/butyrskoe.ru/files/%20%D0%98%D1%80%D0%B8%D0%BD%D0%B0%20%D0%90%D0%BB%D0%B5%D0%BA%D1%81%D0%B5%D0%B5%D0%B2%D0%BD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utyrskoe.ru/sites/butyrskoe.ru/files/%20%D0%98%D1%80%D0%B8%D0%BD%D0%B0%20%D0%90%D0%BB%D0%B5%D0%BA%D1%81%D0%B5%D0%B5%D0%B2%D0%BD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703" cy="1929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Фоменко</w:t>
            </w:r>
            <w:r>
              <w:rPr>
                <w:sz w:val="16"/>
                <w:szCs w:val="16"/>
              </w:rPr>
              <w:br/>
              <w:t>Ирина Алексеевна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ГБУЗ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«ДГП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110 ДЗМ», заведующая филиалом № 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8903-224-73-51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hyperlink r:id="rId24" w:history="1">
              <w:r>
                <w:rPr>
                  <w:rStyle w:val="a5"/>
                  <w:color w:val="494949"/>
                  <w:sz w:val="16"/>
                  <w:szCs w:val="16"/>
                </w:rPr>
                <w:t>fomenko-IRIna65@mail.ru</w:t>
              </w:r>
            </w:hyperlink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третий понедельник месяца,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18:00-20:00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Яблочкова ул., д. 3А, стр.1</w:t>
            </w:r>
          </w:p>
          <w:p w:rsidR="00F50A5A" w:rsidRDefault="00F50A5A">
            <w:pPr>
              <w:pStyle w:val="a3"/>
              <w:spacing w:before="0" w:beforeAutospacing="0" w:after="15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поликлиника, кабинет № 216</w:t>
            </w:r>
          </w:p>
        </w:tc>
      </w:tr>
    </w:tbl>
    <w:p w:rsidR="00F50A5A" w:rsidRDefault="00F50A5A" w:rsidP="001C34A2"/>
    <w:p w:rsidR="00F50A5A" w:rsidRDefault="00F50A5A">
      <w:pPr>
        <w:spacing w:after="0" w:line="240" w:lineRule="auto"/>
      </w:pPr>
      <w:r>
        <w:br w:type="page"/>
      </w:r>
    </w:p>
    <w:tbl>
      <w:tblPr>
        <w:tblW w:w="15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F87B1E" w:rsidRPr="00F87B1E" w:rsidTr="00F87B1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87B1E" w:rsidRPr="00F87B1E" w:rsidRDefault="00F87B1E" w:rsidP="00F87B1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5803F"/>
                <w:sz w:val="22"/>
                <w:szCs w:val="22"/>
                <w:lang w:eastAsia="ru-RU"/>
              </w:rPr>
            </w:pPr>
            <w:r w:rsidRPr="00F87B1E">
              <w:rPr>
                <w:rFonts w:ascii="Arial" w:eastAsia="Times New Roman" w:hAnsi="Arial" w:cs="Arial"/>
                <w:b/>
                <w:bCs/>
                <w:color w:val="05803F"/>
                <w:sz w:val="22"/>
                <w:szCs w:val="22"/>
                <w:lang w:eastAsia="ru-RU"/>
              </w:rPr>
              <w:lastRenderedPageBreak/>
              <w:br/>
              <w:t>Сотрудники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32"/>
              <w:gridCol w:w="4050"/>
              <w:gridCol w:w="8107"/>
              <w:gridCol w:w="2005"/>
            </w:tblGrid>
            <w:tr w:rsidR="00F87B1E" w:rsidRPr="00F87B1E" w:rsidTr="00F87B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ru-RU"/>
                    </w:rPr>
                    <w:t>Фото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ru-RU"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ru-RU"/>
                    </w:rPr>
                    <w:t>Телефон</w:t>
                  </w:r>
                </w:p>
              </w:tc>
            </w:tr>
            <w:tr w:rsidR="00F87B1E" w:rsidRPr="00F87B1E" w:rsidTr="00F87B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0" w:line="240" w:lineRule="auto"/>
                    <w:jc w:val="center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Шкловская Надежда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Глава муниципального округа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8 (495) 618-03-08</w:t>
                  </w:r>
                </w:p>
              </w:tc>
            </w:tr>
            <w:tr w:rsidR="00F87B1E" w:rsidRPr="00F87B1E" w:rsidTr="00F87B1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vAlign w:val="center"/>
                  <w:hideMark/>
                </w:tcPr>
                <w:p w:rsidR="00F87B1E" w:rsidRPr="00F87B1E" w:rsidRDefault="00F87B1E" w:rsidP="00F87B1E">
                  <w:pPr>
                    <w:spacing w:after="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Неумывакина Галина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vAlign w:val="center"/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Главный бухгалтер-начальник отдела бухгалтерского учёта и отчётности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vAlign w:val="center"/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8 (495) 618-03-08</w:t>
                  </w:r>
                </w:p>
              </w:tc>
            </w:tr>
            <w:tr w:rsidR="00F87B1E" w:rsidRPr="00F87B1E" w:rsidTr="00F87B1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vAlign w:val="center"/>
                  <w:hideMark/>
                </w:tcPr>
                <w:p w:rsidR="00F87B1E" w:rsidRPr="00F87B1E" w:rsidRDefault="00F87B1E" w:rsidP="00F87B1E">
                  <w:pPr>
                    <w:spacing w:after="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Савицкая Ольга Анатольевна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начальника отдела организационно-правовой и кадровой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8 (495) 618-05-69</w:t>
                  </w:r>
                </w:p>
              </w:tc>
            </w:tr>
            <w:tr w:rsidR="00F87B1E" w:rsidRPr="00F87B1E" w:rsidTr="00F87B1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vAlign w:val="center"/>
                  <w:hideMark/>
                </w:tcPr>
                <w:p w:rsidR="00F87B1E" w:rsidRPr="00F87B1E" w:rsidRDefault="00F87B1E" w:rsidP="00F87B1E">
                  <w:pPr>
                    <w:spacing w:after="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Котова Татьяна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Юрисконсульт-советник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8 (495) 618-22-56</w:t>
                  </w:r>
                </w:p>
              </w:tc>
            </w:tr>
            <w:tr w:rsidR="00F87B1E" w:rsidRPr="00F87B1E" w:rsidTr="00F87B1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vAlign w:val="center"/>
                  <w:hideMark/>
                </w:tcPr>
                <w:p w:rsidR="00F87B1E" w:rsidRPr="00F87B1E" w:rsidRDefault="00F87B1E" w:rsidP="00F87B1E">
                  <w:pPr>
                    <w:spacing w:after="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Калугина Оксана Михайловна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Советник по кадровой работе</w:t>
                  </w:r>
                </w:p>
              </w:tc>
              <w:tc>
                <w:tcPr>
                  <w:tcW w:w="0" w:type="auto"/>
                  <w:tcBorders>
                    <w:top w:val="outset" w:sz="6" w:space="0" w:color="BEBEBE"/>
                    <w:left w:val="outset" w:sz="6" w:space="0" w:color="BEBEBE"/>
                    <w:bottom w:val="outset" w:sz="6" w:space="0" w:color="BEBEBE"/>
                    <w:right w:val="outset" w:sz="6" w:space="0" w:color="BEBEBE"/>
                  </w:tcBorders>
                  <w:hideMark/>
                </w:tcPr>
                <w:p w:rsidR="00F87B1E" w:rsidRPr="00F87B1E" w:rsidRDefault="00F87B1E" w:rsidP="00F87B1E">
                  <w:pPr>
                    <w:spacing w:after="150" w:line="240" w:lineRule="auto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  <w:r w:rsidRPr="00F87B1E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>8 (495) 618-22-56</w:t>
                  </w:r>
                </w:p>
              </w:tc>
            </w:tr>
          </w:tbl>
          <w:p w:rsidR="00F87B1E" w:rsidRPr="00F87B1E" w:rsidRDefault="00F87B1E" w:rsidP="00F87B1E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3"/>
                <w:szCs w:val="23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0A5A"/>
    <w:rsid w:val="00F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932C2-189D-4C63-9207-5D4B3A6D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haphead">
    <w:name w:val="chaphead"/>
    <w:basedOn w:val="a"/>
    <w:rsid w:val="00F50A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text3">
    <w:name w:val="mtext3"/>
    <w:basedOn w:val="a"/>
    <w:rsid w:val="00F87B1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tecenter">
    <w:name w:val="rtecenter"/>
    <w:basedOn w:val="a"/>
    <w:rsid w:val="00F87B1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73@mail.ru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1273222@mail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mailto:7228475@mail.ru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rina.28.10@mail.ru" TargetMode="External"/><Relationship Id="rId20" Type="http://schemas.openxmlformats.org/officeDocument/2006/relationships/hyperlink" Target="mailto:dedushkin-dep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buthut.denmar@gmail.com" TargetMode="External"/><Relationship Id="rId11" Type="http://schemas.openxmlformats.org/officeDocument/2006/relationships/image" Target="media/image4.jpeg"/><Relationship Id="rId24" Type="http://schemas.openxmlformats.org/officeDocument/2006/relationships/hyperlink" Target="mailto:fomenko-IRIna65@mail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mailto:t_knutova@bk.ru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www.butyrskoe.ru/node/905" TargetMode="External"/><Relationship Id="rId9" Type="http://schemas.openxmlformats.org/officeDocument/2006/relationships/image" Target="media/image3.jpeg"/><Relationship Id="rId14" Type="http://schemas.openxmlformats.org/officeDocument/2006/relationships/hyperlink" Target="mailto:0405svao@mail.ru" TargetMode="External"/><Relationship Id="rId22" Type="http://schemas.openxmlformats.org/officeDocument/2006/relationships/hyperlink" Target="mailto:mdvmoscow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2024-03-28T06:32:00Z</dcterms:modified>
</cp:coreProperties>
</file>