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24" w:rsidRDefault="00A56424" w:rsidP="00A5642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Бутырского района города Москвы</w:t>
      </w:r>
    </w:p>
    <w:p w:rsidR="00A56424" w:rsidRDefault="00A56424" w:rsidP="00A564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477475" cy="1969411"/>
            <wp:effectExtent l="0" t="0" r="0" b="0"/>
            <wp:docPr id="3" name="Рисунок 3" descr="https://butyrsky.mos.ru/upload_local/%D0%90%D0%BA%D0%BE%D0%BF%D0%BE%D0%B2111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tyrsky.mos.ru/upload_local/%D0%90%D0%BA%D0%BE%D0%BF%D0%BE%D0%B2111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03" cy="197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24" w:rsidRDefault="00A56424" w:rsidP="00A5642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Акопов Енок Юрьевич</w:t>
        </w:r>
      </w:hyperlink>
    </w:p>
    <w:p w:rsidR="00A56424" w:rsidRDefault="00A56424" w:rsidP="00A5642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Бутырского района г</w:t>
      </w:r>
      <w:bookmarkStart w:id="0" w:name="_GoBack"/>
      <w:bookmarkEnd w:id="0"/>
      <w:r>
        <w:rPr>
          <w:rFonts w:ascii="Arial" w:hAnsi="Arial" w:cs="Arial"/>
          <w:color w:val="696C71"/>
        </w:rPr>
        <w:t>орода Москвы</w:t>
      </w:r>
    </w:p>
    <w:p w:rsidR="00A56424" w:rsidRDefault="00A56424" w:rsidP="00A5642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8-495-619-80-47</w:t>
      </w:r>
      <w:hyperlink r:id="rId7" w:history="1">
        <w:r>
          <w:rPr>
            <w:rStyle w:val="a5"/>
            <w:rFonts w:ascii="Arial" w:hAnsi="Arial" w:cs="Arial"/>
            <w:color w:val="0E0E0F"/>
          </w:rPr>
          <w:t>butspr@mos.ru</w:t>
        </w:r>
      </w:hyperlink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жилищно-коммунального хозяйства и благоустройства</w:t>
        </w:r>
      </w:hyperlink>
    </w:p>
    <w:p w:rsidR="00A56424" w:rsidRDefault="00A56424" w:rsidP="00A56424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Толстихин Эдгар Игоревич</w:t>
        </w:r>
      </w:hyperlink>
    </w:p>
    <w:p w:rsidR="00A56424" w:rsidRDefault="00A56424" w:rsidP="00A5642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8-495-619-94-20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8-495-619-69-70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Гришкин Владимир Александрович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8-495-618-69-70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Иванина Евгения Викторовна</w:t>
        </w:r>
      </w:hyperlink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Филимонов Евгений Вячеславович</w:t>
        </w:r>
      </w:hyperlink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Ушаков Артём Александрович</w:t>
        </w:r>
      </w:hyperlink>
    </w:p>
    <w:p w:rsidR="00A56424" w:rsidRDefault="00A56424" w:rsidP="00A5642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строительства, имущественно-земельных отношений и транспорта</w:t>
        </w:r>
      </w:hyperlink>
    </w:p>
    <w:p w:rsidR="00A56424" w:rsidRDefault="00A56424" w:rsidP="00A56424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6" w:tgtFrame="_blank" w:history="1">
        <w:r>
          <w:rPr>
            <w:rStyle w:val="a5"/>
            <w:rFonts w:ascii="Arial" w:hAnsi="Arial" w:cs="Arial"/>
          </w:rPr>
          <w:t>Собкалов Иван Андреевич</w:t>
        </w:r>
      </w:hyperlink>
    </w:p>
    <w:p w:rsidR="00A56424" w:rsidRDefault="00A56424" w:rsidP="00A5642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8-495-619-69-32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(495) 619-59-71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Морина Светлана Александровна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619-59-71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Богайчук Сергей Анатольевич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619-88-27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Пичурин Артур Александрович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8-495-619-88-27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A56424" w:rsidRDefault="00A56424" w:rsidP="00A56424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Калиничева Мария Владимировна</w:t>
        </w:r>
      </w:hyperlink>
    </w:p>
    <w:p w:rsidR="00A56424" w:rsidRDefault="00A56424" w:rsidP="00A5642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619-79-90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8-495-619-79-88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Пеклич Владимир Васильевич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8-495-619-79-88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Пак Екатерина Эдуардовна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8-495-619-79-88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Лёвина Екатерина Сергеевна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8-495-619-80-47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Букетова Дарья Александровна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8-495-619-79-88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Ветрова Марина Юрьевна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8-495-619-46-61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8-495-618-50-93</w:t>
      </w:r>
    </w:p>
    <w:p w:rsidR="00A56424" w:rsidRDefault="00A56424" w:rsidP="00A564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Умнова Ольга Анатольевна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8-495-618-50-93UmnovaOA@mos.ru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Макушина Людмила Михайловна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619-99-40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8-495-619-61-37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Гасумян Норик Арсенович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8-495-619-61-37GasumyanNA@svao.mos.ru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A56424" w:rsidRDefault="00A56424" w:rsidP="00A56424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5" w:tgtFrame="_blank" w:history="1">
        <w:r>
          <w:rPr>
            <w:rStyle w:val="a5"/>
            <w:rFonts w:ascii="Arial" w:hAnsi="Arial" w:cs="Arial"/>
          </w:rPr>
          <w:t>Антонова Юлия Анатольевна</w:t>
        </w:r>
      </w:hyperlink>
    </w:p>
    <w:p w:rsidR="00A56424" w:rsidRDefault="00A56424" w:rsidP="00A5642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8-495-619-80-47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отчета, организации и проведения конкурсов</w:t>
        </w:r>
      </w:hyperlink>
      <w:r>
        <w:rPr>
          <w:rFonts w:ascii="Arial" w:hAnsi="Arial" w:cs="Arial"/>
          <w:color w:val="0E0E0F"/>
          <w:sz w:val="27"/>
          <w:szCs w:val="27"/>
        </w:rPr>
        <w:t>8 (495) 619-58-17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Селивенина Галина Ивановна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619-12-39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Богатырева Наталья Владимировна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8-495-619-12-39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8-495-619-91-07</w:t>
      </w:r>
    </w:p>
    <w:p w:rsidR="00A56424" w:rsidRDefault="00A56424" w:rsidP="00A5642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Цику Елена Сергеевна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8-495-619-91-07TsykuES@mos.ru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Сергиенко Наталья Алексеевна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8-495-619-91-07SergienkoNA@mos.ru</w:t>
      </w:r>
    </w:p>
    <w:p w:rsidR="00A56424" w:rsidRDefault="00A56424" w:rsidP="00A5642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A56424" w:rsidRDefault="00A56424" w:rsidP="00A56424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43" w:tgtFrame="_blank" w:history="1">
        <w:r>
          <w:rPr>
            <w:rStyle w:val="a5"/>
            <w:rFonts w:ascii="Arial" w:hAnsi="Arial" w:cs="Arial"/>
          </w:rPr>
          <w:t>Калашникова Марина Александровна</w:t>
        </w:r>
      </w:hyperlink>
    </w:p>
    <w:p w:rsidR="00A56424" w:rsidRDefault="00A56424" w:rsidP="00A5642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8-495-619-49-64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A56424" w:rsidRDefault="00A56424" w:rsidP="00A5642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Бикинеева Валерия Викторовна</w:t>
        </w:r>
      </w:hyperlink>
    </w:p>
    <w:p w:rsidR="00A56424" w:rsidRDefault="00A56424" w:rsidP="00A5642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8-495-619-49-64</w:t>
      </w:r>
    </w:p>
    <w:p w:rsidR="00A56424" w:rsidRDefault="00A56424" w:rsidP="00A5642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решению задач в области защиты населения и территории от чрезвычайных ситуаций и гражданской обороны</w:t>
      </w:r>
    </w:p>
    <w:p w:rsidR="00A56424" w:rsidRDefault="00A56424" w:rsidP="00A56424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5" w:tgtFrame="_blank" w:history="1">
        <w:r>
          <w:rPr>
            <w:rStyle w:val="a5"/>
            <w:rFonts w:ascii="Arial" w:hAnsi="Arial" w:cs="Arial"/>
          </w:rPr>
          <w:t>Богданова Оксана Сергеевна</w:t>
        </w:r>
      </w:hyperlink>
    </w:p>
    <w:p w:rsidR="00A56424" w:rsidRDefault="00A56424" w:rsidP="00A56424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8-495-619-69-70</w:t>
      </w:r>
    </w:p>
    <w:p w:rsidR="00A56424" w:rsidRDefault="00A56424" w:rsidP="00A5642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A56424" w:rsidRDefault="00A56424" w:rsidP="00A5642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A56424" w:rsidRDefault="00A56424" w:rsidP="00A56424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6" w:tgtFrame="_blank" w:history="1">
        <w:r>
          <w:rPr>
            <w:rStyle w:val="a5"/>
            <w:rFonts w:ascii="Arial" w:hAnsi="Arial" w:cs="Arial"/>
          </w:rPr>
          <w:t>Лех Татьяна Юрьевна</w:t>
        </w:r>
      </w:hyperlink>
    </w:p>
    <w:p w:rsidR="00A56424" w:rsidRDefault="00A56424" w:rsidP="00A56424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8-495-619-89-22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642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8342E-285D-4F53-92FF-5F9E52C5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33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8217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481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777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9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586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932796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35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8799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08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3965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8088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57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8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824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7406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9158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3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63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4937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249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4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169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8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6242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2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525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506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0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666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577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68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49773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8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5643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394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8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58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027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8821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12835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8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259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93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0053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176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761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9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350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699272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89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19402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2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119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118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6366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64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338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914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47397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971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1296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74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9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285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172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671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14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20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1741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9089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9861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8519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0548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19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4189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4092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7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04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210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97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8894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62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4913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3789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02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91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4822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301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315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5252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8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779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621995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37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168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8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6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88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33647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6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172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982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9504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203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4920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5336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141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3921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0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62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3023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8865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67478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954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8127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72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459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31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554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008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867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07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407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986899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63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5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47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048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8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318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244866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7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tyrsky.mos.ru/about-the-office/structure/pervyy_zamestitel_glavy_upravy/" TargetMode="External"/><Relationship Id="rId13" Type="http://schemas.openxmlformats.org/officeDocument/2006/relationships/hyperlink" Target="https://butyrsky.mos.ru/about-the-office/staff/filimonov_evgeniy_vyacheslavovich/" TargetMode="External"/><Relationship Id="rId18" Type="http://schemas.openxmlformats.org/officeDocument/2006/relationships/hyperlink" Target="https://butyrsky.mos.ru/about-the-office/staff/morina_svetlana_aleksandrovna/" TargetMode="External"/><Relationship Id="rId26" Type="http://schemas.openxmlformats.org/officeDocument/2006/relationships/hyperlink" Target="https://butyrsky.mos.ru/about-the-office/staff/lyevina_ekaterina_sergeevna/" TargetMode="External"/><Relationship Id="rId39" Type="http://schemas.openxmlformats.org/officeDocument/2006/relationships/hyperlink" Target="https://butyrsky.mos.ru/about-the-office/structure/sektor_po_voprosam_torgovli_i_uslu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utyrsky.mos.ru/about-the-office/structure/zamestitel_glavy_upravy_po_rabote_s_neseleniem/" TargetMode="External"/><Relationship Id="rId34" Type="http://schemas.openxmlformats.org/officeDocument/2006/relationships/hyperlink" Target="https://butyrsky.mos.ru/about-the-office/structure/zamestitel_glavy_upravy_po_voprosam_ekonomiki_torgovli_i_uslug/" TargetMode="External"/><Relationship Id="rId42" Type="http://schemas.openxmlformats.org/officeDocument/2006/relationships/hyperlink" Target="https://butyrsky.mos.ru/about-the-office/structure/komissiya_po_delam_nesovershennoletnikh_i_zashchite_ikh_prav/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butspr@mos.ru" TargetMode="External"/><Relationship Id="rId12" Type="http://schemas.openxmlformats.org/officeDocument/2006/relationships/hyperlink" Target="https://butyrsky.mos.ru/about-the-office/staff/ivanina_evgeniya_viktorovna/" TargetMode="External"/><Relationship Id="rId17" Type="http://schemas.openxmlformats.org/officeDocument/2006/relationships/hyperlink" Target="https://butyrsky.mos.ru/about-the-office/structure/sektor_po_voprosam_stroitelstva_i_imushchestvenno_zemelnykh_otnosheniy_i_transporta/" TargetMode="External"/><Relationship Id="rId25" Type="http://schemas.openxmlformats.org/officeDocument/2006/relationships/hyperlink" Target="https://butyrsky.mos.ru/about-the-office/staff/stepanova_svetlana_arturovna/" TargetMode="External"/><Relationship Id="rId33" Type="http://schemas.openxmlformats.org/officeDocument/2006/relationships/hyperlink" Target="https://butyrsky.mos.ru/about-the-office/staff/gasumyan_norik_arsenovich/" TargetMode="External"/><Relationship Id="rId38" Type="http://schemas.openxmlformats.org/officeDocument/2006/relationships/hyperlink" Target="https://butyrsky.mos.ru/about-the-office/staff/bogatyreva_natalya_vladimirovna/" TargetMode="External"/><Relationship Id="rId46" Type="http://schemas.openxmlformats.org/officeDocument/2006/relationships/hyperlink" Target="https://butyrsky.mos.ru/about-the-office/staff/lekh_tatyana_yur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utyrsky.mos.ru/about-the-office/staff/medvedeva_elena_vladimirovna/" TargetMode="External"/><Relationship Id="rId20" Type="http://schemas.openxmlformats.org/officeDocument/2006/relationships/hyperlink" Target="https://butyrsky.mos.ru/about-the-office/staff/pichurin_artur_aleksandrovich/" TargetMode="External"/><Relationship Id="rId29" Type="http://schemas.openxmlformats.org/officeDocument/2006/relationships/hyperlink" Target="https://butyrsky.mos.ru/about-the-office/structure/sektor_po_rabote_so_sluzhebnoy_korrespondentsiey_pismami_grazhdan_organizatsii_priema_naseleniya_i_m/" TargetMode="External"/><Relationship Id="rId41" Type="http://schemas.openxmlformats.org/officeDocument/2006/relationships/hyperlink" Target="https://butyrsky.mos.ru/about-the-office/staff/sergienko_natalya_aleks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butyrsky.mos.ru/about-the-office/staff/akopov_enok_yurevich/" TargetMode="External"/><Relationship Id="rId11" Type="http://schemas.openxmlformats.org/officeDocument/2006/relationships/hyperlink" Target="https://butyrsky.mos.ru/about-the-office/staff/grishkin_vladimir_aleksandrovich/" TargetMode="External"/><Relationship Id="rId24" Type="http://schemas.openxmlformats.org/officeDocument/2006/relationships/hyperlink" Target="https://butyrsky.mos.ru/about-the-office/staff/peklich_vladimir_vasilevich/" TargetMode="External"/><Relationship Id="rId32" Type="http://schemas.openxmlformats.org/officeDocument/2006/relationships/hyperlink" Target="https://butyrsky.mos.ru/about-the-office/structure/organizatsionnyy_sektor/" TargetMode="External"/><Relationship Id="rId37" Type="http://schemas.openxmlformats.org/officeDocument/2006/relationships/hyperlink" Target="https://butyrsky.mos.ru/about-the-office/staff/selivenina_galina_ivanovna/" TargetMode="External"/><Relationship Id="rId40" Type="http://schemas.openxmlformats.org/officeDocument/2006/relationships/hyperlink" Target="https://butyrsky.mos.ru/about-the-office/staff/tsiku_elena_sergeevna/" TargetMode="External"/><Relationship Id="rId45" Type="http://schemas.openxmlformats.org/officeDocument/2006/relationships/hyperlink" Target="https://butyrsky.mos.ru/about-the-office/staff/bogdanova_oksana_sergee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tyrsky.mos.ru/about-the-office/structure/zamestitel_glavy_upravy_po_voprosam_stroitelstva_imushchestvenno_zemelnym_otnosheniy_i_transporta/" TargetMode="External"/><Relationship Id="rId23" Type="http://schemas.openxmlformats.org/officeDocument/2006/relationships/hyperlink" Target="https://butyrsky.mos.ru/about-the-office/structure/otdel_po_vzaimodeystviyu_s_naseleniem/" TargetMode="External"/><Relationship Id="rId28" Type="http://schemas.openxmlformats.org/officeDocument/2006/relationships/hyperlink" Target="https://butyrsky.mos.ru/about-the-office/staff/vetrova_marina_yurevna/" TargetMode="External"/><Relationship Id="rId36" Type="http://schemas.openxmlformats.org/officeDocument/2006/relationships/hyperlink" Target="https://butyrsky.mos.ru/about-the-office/structure/otdel_bukhgalterskogo_otcheta_organizatsii_i_provedeniya_konkursov/" TargetMode="External"/><Relationship Id="rId10" Type="http://schemas.openxmlformats.org/officeDocument/2006/relationships/hyperlink" Target="https://butyrsky.mos.ru/about-the-office/structure/otdel_zhilishchno_kommunalnogo_khozyaystva_i_bdagoustroystva/" TargetMode="External"/><Relationship Id="rId19" Type="http://schemas.openxmlformats.org/officeDocument/2006/relationships/hyperlink" Target="https://butyrsky.mos.ru/about-the-office/staff/bogachuyk_sergey_anatolevich/" TargetMode="External"/><Relationship Id="rId31" Type="http://schemas.openxmlformats.org/officeDocument/2006/relationships/hyperlink" Target="https://butyrsky.mos.ru/about-the-office/staff/makushina_lyudmila_mikhaylovna/" TargetMode="External"/><Relationship Id="rId44" Type="http://schemas.openxmlformats.org/officeDocument/2006/relationships/hyperlink" Target="https://butyrsky.mos.ru/about-the-office/staff/bikineeva_valeriya_vladimirovna/" TargetMode="External"/><Relationship Id="rId4" Type="http://schemas.openxmlformats.org/officeDocument/2006/relationships/hyperlink" Target="https://butyrsky.mos.ru/about-the-office/staff/akopov_enok_yurevich/" TargetMode="External"/><Relationship Id="rId9" Type="http://schemas.openxmlformats.org/officeDocument/2006/relationships/hyperlink" Target="https://butyrsky.mos.ru/about-the-office/staff/vakansiya2/" TargetMode="External"/><Relationship Id="rId14" Type="http://schemas.openxmlformats.org/officeDocument/2006/relationships/hyperlink" Target="https://butyrsky.mos.ru/about-the-office/staff/ushakov_artyem_aleksandrovich/" TargetMode="External"/><Relationship Id="rId22" Type="http://schemas.openxmlformats.org/officeDocument/2006/relationships/hyperlink" Target="https://butyrsky.mos.ru/about-the-office/staff/vakansiya_1/" TargetMode="External"/><Relationship Id="rId27" Type="http://schemas.openxmlformats.org/officeDocument/2006/relationships/hyperlink" Target="https://butyrsky.mos.ru/about-the-office/staff/buketov_darya_aleksandrovna/" TargetMode="External"/><Relationship Id="rId30" Type="http://schemas.openxmlformats.org/officeDocument/2006/relationships/hyperlink" Target="https://butyrsky.mos.ru/about-the-office/staff/umnova_olga_anatolevna/" TargetMode="External"/><Relationship Id="rId35" Type="http://schemas.openxmlformats.org/officeDocument/2006/relationships/hyperlink" Target="https://butyrsky.mos.ru/about-the-office/staff/antonova_yuliya_anatolevna/" TargetMode="External"/><Relationship Id="rId43" Type="http://schemas.openxmlformats.org/officeDocument/2006/relationships/hyperlink" Target="https://butyrsky.mos.ru/about-the-office/staff/murashkina_natalya_konstantinovn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2024-03-28T06:29:00Z</dcterms:modified>
</cp:coreProperties>
</file>