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C4" w:rsidRDefault="007270C4" w:rsidP="007270C4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Бабушкинского района города Москвы</w:t>
      </w:r>
    </w:p>
    <w:p w:rsidR="007270C4" w:rsidRDefault="007270C4" w:rsidP="007270C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12" name="Рисунок 12" descr="https://babushkinsky.mos.ru/upload/medialibrary/21e/kuzmin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bushkinsky.mos.ru/upload/medialibrary/21e/kuzmin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C4" w:rsidRDefault="007270C4" w:rsidP="007270C4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Кузьмин Александр Михайлович</w:t>
        </w:r>
      </w:hyperlink>
    </w:p>
    <w:p w:rsidR="007270C4" w:rsidRDefault="007270C4" w:rsidP="007270C4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Бабушкинского района города Москвы</w:t>
      </w:r>
    </w:p>
    <w:p w:rsidR="007270C4" w:rsidRDefault="007270C4" w:rsidP="007270C4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471-55-19</w:t>
      </w:r>
    </w:p>
    <w:p w:rsidR="007270C4" w:rsidRDefault="007270C4" w:rsidP="007270C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"https://babushkinsky.mos.ru/about/staff/oskin_sergey_alekseevich/"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270C4" w:rsidRDefault="007270C4" w:rsidP="007270C4">
      <w:pPr>
        <w:shd w:val="clear" w:color="auto" w:fill="FFFFFF"/>
        <w:spacing w:line="0" w:lineRule="auto"/>
      </w:pPr>
      <w:bookmarkStart w:id="0" w:name="_GoBack"/>
      <w:bookmarkEnd w:id="0"/>
    </w:p>
    <w:p w:rsidR="007270C4" w:rsidRDefault="007270C4" w:rsidP="007270C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270C4" w:rsidRDefault="007270C4" w:rsidP="007270C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Оськин Сергей Алексеевич</w:t>
        </w:r>
      </w:hyperlink>
    </w:p>
    <w:p w:rsidR="007270C4" w:rsidRDefault="007270C4" w:rsidP="007270C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ЖКХ, благоустройства и строительства</w:t>
      </w:r>
    </w:p>
    <w:p w:rsidR="007270C4" w:rsidRDefault="007270C4" w:rsidP="007270C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186-87-17</w:t>
      </w:r>
    </w:p>
    <w:p w:rsidR="007270C4" w:rsidRDefault="007270C4" w:rsidP="007270C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реновации,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8(499) 180-21-26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Шлейников Дмитрий Андыевич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180 21 26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Комолова Полина Владимировна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180 21 26</w:t>
      </w:r>
    </w:p>
    <w:p w:rsidR="007270C4" w:rsidRDefault="007270C4" w:rsidP="007270C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Горохов Дмитрий Сергеевич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180-21-26</w:t>
      </w:r>
    </w:p>
    <w:p w:rsidR="007270C4" w:rsidRDefault="007270C4" w:rsidP="007270C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8(495) 471-58-66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Мокрогузов Владислав Петрович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(495)471-58-66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Творемиров Александр Романович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180-02-76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Елисеев Артем Константинович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180-12-22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Сабиров Антон Хайдарович</w:t>
        </w:r>
      </w:hyperlink>
    </w:p>
    <w:p w:rsidR="007270C4" w:rsidRDefault="007270C4" w:rsidP="007270C4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"https://babushkinsky.mos.ru/about/staff/kozhedub_yuliya_yurevna/"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270C4" w:rsidRDefault="007270C4" w:rsidP="007270C4">
      <w:pPr>
        <w:shd w:val="clear" w:color="auto" w:fill="FFFFFF"/>
        <w:spacing w:line="0" w:lineRule="auto"/>
      </w:pPr>
    </w:p>
    <w:p w:rsidR="007270C4" w:rsidRDefault="007270C4" w:rsidP="007270C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270C4" w:rsidRDefault="007270C4" w:rsidP="007270C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7" w:tgtFrame="_blank" w:history="1">
        <w:r>
          <w:rPr>
            <w:rStyle w:val="a5"/>
            <w:rFonts w:ascii="Arial" w:hAnsi="Arial" w:cs="Arial"/>
          </w:rPr>
          <w:t>Кожедуб Юлия Юрьевна</w:t>
        </w:r>
      </w:hyperlink>
    </w:p>
    <w:p w:rsidR="007270C4" w:rsidRDefault="007270C4" w:rsidP="007270C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главы управы по работе с населением</w:t>
      </w:r>
    </w:p>
    <w:p w:rsidR="007270C4" w:rsidRDefault="007270C4" w:rsidP="007270C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471-36-44</w:t>
      </w:r>
    </w:p>
    <w:p w:rsidR="007270C4" w:rsidRDefault="007270C4" w:rsidP="007270C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8(495) 471-29-66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Надьярная Нонна Валерьевна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470-03-55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Есина Мария Валерьевна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471-44-77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Хохлаткина Маргарита Павловна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471-56-77</w:t>
      </w:r>
    </w:p>
    <w:p w:rsidR="007270C4" w:rsidRDefault="007270C4" w:rsidP="007270C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организационным сектором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Магомедов Иса Магомедович</w:t>
        </w:r>
      </w:hyperlink>
    </w:p>
    <w:p w:rsidR="007270C4" w:rsidRDefault="007270C4" w:rsidP="007270C4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8(499) 180-95-92</w:t>
      </w:r>
    </w:p>
    <w:p w:rsidR="007270C4" w:rsidRDefault="007270C4" w:rsidP="007270C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Борисова Елена Анатольевна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180-95-92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Карпов Алексей Сергеевич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8(495) 471-57-22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Коробова Ксения Андреевна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471-34-23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Катусов Константин Эдуардович</w:t>
        </w:r>
      </w:hyperlink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Голубева Дарья Николаевна</w:t>
        </w:r>
      </w:hyperlink>
    </w:p>
    <w:p w:rsidR="007270C4" w:rsidRDefault="007270C4" w:rsidP="007270C4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организацией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8(499) 470-03-55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Лабзина Татьяна Ивановна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470-03-55</w:t>
      </w:r>
    </w:p>
    <w:p w:rsidR="007270C4" w:rsidRDefault="007270C4" w:rsidP="007270C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"https://babushkinsky.mos.ru/about/staff/shiyanova_anzhela_soslanovna/"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270C4" w:rsidRDefault="007270C4" w:rsidP="007270C4">
      <w:pPr>
        <w:shd w:val="clear" w:color="auto" w:fill="FFFFFF"/>
        <w:spacing w:line="0" w:lineRule="auto"/>
      </w:pPr>
    </w:p>
    <w:p w:rsidR="007270C4" w:rsidRDefault="007270C4" w:rsidP="007270C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270C4" w:rsidRDefault="007270C4" w:rsidP="007270C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1" w:tgtFrame="_blank" w:history="1">
        <w:r>
          <w:rPr>
            <w:rStyle w:val="a5"/>
            <w:rFonts w:ascii="Arial" w:hAnsi="Arial" w:cs="Arial"/>
          </w:rPr>
          <w:t>Шиянова Анжела Сослановна</w:t>
        </w:r>
      </w:hyperlink>
    </w:p>
    <w:p w:rsidR="007270C4" w:rsidRDefault="007270C4" w:rsidP="007270C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7270C4" w:rsidRDefault="007270C4" w:rsidP="007270C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471-44-44</w:t>
      </w:r>
    </w:p>
    <w:p w:rsidR="007270C4" w:rsidRDefault="007270C4" w:rsidP="007270C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8(495) 471-29-44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Павлова Наталия Николаевна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(495)471-44-24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Коровина Полина Михайловна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189-01-52</w:t>
      </w:r>
    </w:p>
    <w:p w:rsidR="007270C4" w:rsidRDefault="007270C4" w:rsidP="007270C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- начальник отдела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Мирошкина Елена Анатольевна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471-29-44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Зайцева Татьяна Владимировна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471-29-44</w:t>
      </w:r>
    </w:p>
    <w:p w:rsidR="007270C4" w:rsidRDefault="007270C4" w:rsidP="007270C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8(495) 471-23-83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Федорова Елизавета Вячеславовна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471-23-83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Токарева Ирина Константиновна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471-34-44</w:t>
      </w:r>
    </w:p>
    <w:p w:rsidR="007270C4" w:rsidRDefault="007270C4" w:rsidP="007270C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Найденко Василий Михайлович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471-23-83</w:t>
      </w:r>
    </w:p>
    <w:p w:rsidR="007270C4" w:rsidRDefault="007270C4" w:rsidP="007270C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Нефёлова Лариса Юрьевна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189-05-25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Романькова Анна Николаевна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8(499)189-05-25</w:t>
      </w:r>
    </w:p>
    <w:p w:rsidR="007270C4" w:rsidRDefault="007270C4" w:rsidP="007270C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7270C4" w:rsidRDefault="007270C4" w:rsidP="007270C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консультант-юрист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Абрамова Светлана Владимировна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475-37-90</w:t>
      </w:r>
    </w:p>
    <w:p w:rsidR="007270C4" w:rsidRDefault="007270C4" w:rsidP="007270C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7270C4" w:rsidRDefault="007270C4" w:rsidP="007270C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Тихонов Павел Алексеевич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475-37-90</w:t>
      </w:r>
    </w:p>
    <w:p w:rsidR="007270C4" w:rsidRDefault="007270C4" w:rsidP="007270C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решению задач в области защиты населения и территории от чрезвычайных ситуаций и гражданской обороны</w:t>
        </w:r>
      </w:hyperlink>
    </w:p>
    <w:p w:rsidR="007270C4" w:rsidRDefault="007270C4" w:rsidP="007270C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7270C4" w:rsidRDefault="007270C4" w:rsidP="007270C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270C4" w:rsidRDefault="007270C4" w:rsidP="007270C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Антоневич Мария Евгеньевна</w:t>
        </w:r>
      </w:hyperlink>
    </w:p>
    <w:p w:rsidR="007270C4" w:rsidRDefault="007270C4" w:rsidP="007270C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8(495)470-77-85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0C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AE978-CF91-40D5-8589-F278CAEA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872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4653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2026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68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82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773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165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233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8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99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527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48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80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33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8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19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2668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4653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8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273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8404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2405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6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66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6555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7254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167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2464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16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037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5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0319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632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50983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507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975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97178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6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8001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5276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3879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6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860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7234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6023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766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728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8369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0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9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2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6619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874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14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7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484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9329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5394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959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3327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7578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0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8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783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4514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8070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7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2880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0119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8092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27004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64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03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838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1374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90101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4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80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5623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4422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1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76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7192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98832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7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79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924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9133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1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612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753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86498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535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3240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893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2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4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6819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5352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3899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061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633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9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4657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6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734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1397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44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7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3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571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0808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9749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1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0028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809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3560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5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42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13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838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59427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578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2185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8599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126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5356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562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0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4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8674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7889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4070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4686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4842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38672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9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839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9977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93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622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632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3032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570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39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507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9577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5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147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4796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9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682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495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878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24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21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073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851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1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537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143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2010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77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6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52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823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5936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7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96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384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1758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42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0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75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806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bushkinsky.mos.ru/about/staff/mokroguzov_vladislav_petrovich/" TargetMode="External"/><Relationship Id="rId18" Type="http://schemas.openxmlformats.org/officeDocument/2006/relationships/hyperlink" Target="https://babushkinsky.mos.ru/about/structure/organizatsionnyy_sektor/" TargetMode="External"/><Relationship Id="rId26" Type="http://schemas.openxmlformats.org/officeDocument/2006/relationships/hyperlink" Target="https://babushkinsky.mos.ru/about/staff/polunin_vladimir_vadimovich/" TargetMode="External"/><Relationship Id="rId39" Type="http://schemas.openxmlformats.org/officeDocument/2006/relationships/hyperlink" Target="https://babushkinsky.mos.ru/about/staff/tokareva_irina_konstantin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bushkinsky.mos.ru/about/staff/khokhlatkina_margarita_pavlovna/" TargetMode="External"/><Relationship Id="rId34" Type="http://schemas.openxmlformats.org/officeDocument/2006/relationships/hyperlink" Target="https://babushkinsky.mos.ru/about/staff/masterova_dina_nikolaevna/" TargetMode="External"/><Relationship Id="rId42" Type="http://schemas.openxmlformats.org/officeDocument/2006/relationships/hyperlink" Target="https://babushkinsky.mos.ru/about/staff/vlasenko_kseniya_sergeevna/" TargetMode="External"/><Relationship Id="rId47" Type="http://schemas.openxmlformats.org/officeDocument/2006/relationships/hyperlink" Target="https://babushkinsky.mos.ru/about/staff/tikhonov_pavel_alekseevich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babushkinsky.mos.ru/about/staff/oskin_sergey_alekseevich/" TargetMode="External"/><Relationship Id="rId12" Type="http://schemas.openxmlformats.org/officeDocument/2006/relationships/hyperlink" Target="https://babushkinsky.mos.ru/about/structure/otdel_po_voprosam_zhilishchno_kommunalnogo_khozyaystva_i_blagoustroystva/" TargetMode="External"/><Relationship Id="rId17" Type="http://schemas.openxmlformats.org/officeDocument/2006/relationships/hyperlink" Target="https://babushkinsky.mos.ru/about/staff/kozhedub_yuliya_yurevna/" TargetMode="External"/><Relationship Id="rId25" Type="http://schemas.openxmlformats.org/officeDocument/2006/relationships/hyperlink" Target="https://babushkinsky.mos.ru/about/staff/karpov_aleksey_sergeevich/" TargetMode="External"/><Relationship Id="rId33" Type="http://schemas.openxmlformats.org/officeDocument/2006/relationships/hyperlink" Target="https://babushkinsky.mos.ru/about/staff/pavlova_nataliya_nikolaevna/" TargetMode="External"/><Relationship Id="rId38" Type="http://schemas.openxmlformats.org/officeDocument/2006/relationships/hyperlink" Target="https://babushkinsky.mos.ru/about/staff/fedorova_elizaveta_vyacheslavovna/" TargetMode="External"/><Relationship Id="rId46" Type="http://schemas.openxmlformats.org/officeDocument/2006/relationships/hyperlink" Target="https://babushkinsky.mos.ru/about/structure/sluzhba_po_obespecheniyu_rezhima_sekretnosti_i_mobilizatsionnoy_podgotovk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bushkinsky.mos.ru/about/staff/sabirov_anton_khaydarovich/" TargetMode="External"/><Relationship Id="rId20" Type="http://schemas.openxmlformats.org/officeDocument/2006/relationships/hyperlink" Target="https://babushkinsky.mos.ru/about/staff/prokhorov_sergey_stanislavovich/" TargetMode="External"/><Relationship Id="rId29" Type="http://schemas.openxmlformats.org/officeDocument/2006/relationships/hyperlink" Target="https://babushkinsky.mos.ru/about/structure/sluzhba_po_rabote_so_sluzhebnoy_korrespondentsiey_pismami_grazhdan_organizatsiey_priema_naseleniya_i/" TargetMode="External"/><Relationship Id="rId41" Type="http://schemas.openxmlformats.org/officeDocument/2006/relationships/hyperlink" Target="https://babushkinsky.mos.ru/about/structure/komissiya_po_delam_nesovershennoletnikh_i_zashchite_ikh_prav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bushkinsky.mos.ru/about/staff/kuzmin_aleksandr_mikhaylovich/" TargetMode="External"/><Relationship Id="rId11" Type="http://schemas.openxmlformats.org/officeDocument/2006/relationships/hyperlink" Target="https://babushkinsky.mos.ru/about/staff/gorokhov_dmitriy_sergeevich/" TargetMode="External"/><Relationship Id="rId24" Type="http://schemas.openxmlformats.org/officeDocument/2006/relationships/hyperlink" Target="https://babushkinsky.mos.ru/about/staff/borisova_elena_anatolevna/" TargetMode="External"/><Relationship Id="rId32" Type="http://schemas.openxmlformats.org/officeDocument/2006/relationships/hyperlink" Target="https://babushkinsky.mos.ru/about/structure/otdel_bukhgalterskogo_ucheta_organizatsii_i_provedeniya_konkursov_i_auktsionerov_/" TargetMode="External"/><Relationship Id="rId37" Type="http://schemas.openxmlformats.org/officeDocument/2006/relationships/hyperlink" Target="https://babushkinsky.mos.ru/about/structure/sektor_po_voprosam_torgovli_i_uslug/" TargetMode="External"/><Relationship Id="rId40" Type="http://schemas.openxmlformats.org/officeDocument/2006/relationships/hyperlink" Target="https://babushkinsky.mos.ru/about/staff/naydenko_vasiliy_mikhaylovich/" TargetMode="External"/><Relationship Id="rId45" Type="http://schemas.openxmlformats.org/officeDocument/2006/relationships/hyperlink" Target="https://babushkinsky.mos.ru/about/staff/abramova_svetlana_vladimiro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abushkinsky.mos.ru/about/staff/eliseev_artem_konstantinovich/" TargetMode="External"/><Relationship Id="rId23" Type="http://schemas.openxmlformats.org/officeDocument/2006/relationships/hyperlink" Target="https://babushkinsky.mos.ru/about/structure/otdel_po_vzaimodeystviyu_s_naseleniem_/" TargetMode="External"/><Relationship Id="rId28" Type="http://schemas.openxmlformats.org/officeDocument/2006/relationships/hyperlink" Target="https://babushkinsky.mos.ru/about/staff/golubeva_darya_nikolaevna/" TargetMode="External"/><Relationship Id="rId36" Type="http://schemas.openxmlformats.org/officeDocument/2006/relationships/hyperlink" Target="https://babushkinsky.mos.ru/about/staff/zaytseva_tatyana_vladimirovna/" TargetMode="External"/><Relationship Id="rId49" Type="http://schemas.openxmlformats.org/officeDocument/2006/relationships/hyperlink" Target="https://babushkinsky.mos.ru/about/staff/antonevich_mariya_evgenevna/" TargetMode="External"/><Relationship Id="rId10" Type="http://schemas.openxmlformats.org/officeDocument/2006/relationships/hyperlink" Target="https://babushkinsky.mos.ru/about/staff/komolova_polina_vladimirovna/" TargetMode="External"/><Relationship Id="rId19" Type="http://schemas.openxmlformats.org/officeDocument/2006/relationships/hyperlink" Target="https://babushkinsky.mos.ru/about/staff/nadyarnaya_nonna_valerevna/" TargetMode="External"/><Relationship Id="rId31" Type="http://schemas.openxmlformats.org/officeDocument/2006/relationships/hyperlink" Target="https://babushkinsky.mos.ru/about/staff/shiyanova_anzhela_soslanovna/" TargetMode="External"/><Relationship Id="rId44" Type="http://schemas.openxmlformats.org/officeDocument/2006/relationships/hyperlink" Target="https://babushkinsky.mos.ru/about/structure/yuridicheskaya_sluzhba/" TargetMode="External"/><Relationship Id="rId4" Type="http://schemas.openxmlformats.org/officeDocument/2006/relationships/hyperlink" Target="https://babushkinsky.mos.ru/about/staff/kuzmin_aleksandr_mikhaylovich/" TargetMode="External"/><Relationship Id="rId9" Type="http://schemas.openxmlformats.org/officeDocument/2006/relationships/hyperlink" Target="https://babushkinsky.mos.ru/about/staff/krogal_vladimir_trofimovich/" TargetMode="External"/><Relationship Id="rId14" Type="http://schemas.openxmlformats.org/officeDocument/2006/relationships/hyperlink" Target="https://babushkinsky.mos.ru/about/staff/savelova_elena_aleksandrovna/" TargetMode="External"/><Relationship Id="rId22" Type="http://schemas.openxmlformats.org/officeDocument/2006/relationships/hyperlink" Target="https://babushkinsky.mos.ru/about/staff/magomedov_isa_magomedovich/" TargetMode="External"/><Relationship Id="rId27" Type="http://schemas.openxmlformats.org/officeDocument/2006/relationships/hyperlink" Target="https://babushkinsky.mos.ru/about/staff/katusov_konstantin_eduardovich/" TargetMode="External"/><Relationship Id="rId30" Type="http://schemas.openxmlformats.org/officeDocument/2006/relationships/hyperlink" Target="https://babushkinsky.mos.ru/about/staff/ivanko_anastasiya_nikolaevna/" TargetMode="External"/><Relationship Id="rId35" Type="http://schemas.openxmlformats.org/officeDocument/2006/relationships/hyperlink" Target="https://babushkinsky.mos.ru/about/staff/miroshkina_elena_anatolevna/" TargetMode="External"/><Relationship Id="rId43" Type="http://schemas.openxmlformats.org/officeDocument/2006/relationships/hyperlink" Target="https://babushkinsky.mos.ru/about/staff/romankova_anna_nikolaevna/" TargetMode="External"/><Relationship Id="rId48" Type="http://schemas.openxmlformats.org/officeDocument/2006/relationships/hyperlink" Target="https://babushkinsky.mos.ru/about/structure/sluzhba_po_resheniyu_zadach_v_oblasti_zashchity_naseleniya_i_territorii_ot_chrezvychaynykh_situatsiy/" TargetMode="External"/><Relationship Id="rId8" Type="http://schemas.openxmlformats.org/officeDocument/2006/relationships/hyperlink" Target="https://babushkinsky.mos.ru/about/structure/sluzhba_po_voprosam_stroitelstva_imushchestvenno_zemelnykh_otnosheniy_i_transporta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2024-03-28T06:25:00Z</dcterms:modified>
</cp:coreProperties>
</file>