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FE" w:rsidRDefault="000B52FE" w:rsidP="000B52F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Алтуфьевского района города Москвы</w:t>
      </w:r>
    </w:p>
    <w:p w:rsidR="000B52FE" w:rsidRDefault="000B52FE" w:rsidP="000B52F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Глава управы</w:t>
      </w:r>
    </w:p>
    <w:p w:rsidR="000B52FE" w:rsidRDefault="000B52FE" w:rsidP="000B52F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" w:tgtFrame="_blank" w:history="1">
        <w:r>
          <w:rPr>
            <w:rStyle w:val="a5"/>
            <w:rFonts w:ascii="Arial" w:hAnsi="Arial" w:cs="Arial"/>
          </w:rPr>
          <w:t>Волошин Артем Альбертович</w:t>
        </w:r>
      </w:hyperlink>
    </w:p>
    <w:p w:rsidR="000B52FE" w:rsidRDefault="000B52FE" w:rsidP="000B52F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8-499-902-50-27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ЖКХ, благоустройства и строительства</w:t>
        </w:r>
      </w:hyperlink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8-499-902-50-27</w:t>
      </w:r>
    </w:p>
    <w:p w:rsidR="000B52FE" w:rsidRDefault="000B52FE" w:rsidP="000B52F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Боброва Елена Александровна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8-499-901-67-90AltSpr@mos.ru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Сутченко Владимир Владимирович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8-499-901-67-90AltSpr@mos.ru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Румянцев Павел Олегович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8-499-901-71-08AltSpr@mos.ru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Моисеев Михаил Вячеславович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8-499-901-71-08AltSpr@mos.ru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Автомонова Елена Владимировна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8-499-901-67-90AltSpr@mos.ru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8-499-901-67-91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Плесин Сергей Анатольевич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8-499-901-67-91AltSpr@mos.ru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Коноплева Екатерина Александровна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8-499-901-67-91AltSpr@mos.ru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Мискарова Вероника Аркадьевна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8-499-901-67-91AltSpr@mos.ru</w:t>
      </w:r>
    </w:p>
    <w:p w:rsidR="000B52FE" w:rsidRDefault="000B52FE" w:rsidP="000B52F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ЖКХ, благоустройства и строительства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Банников Андрей Николаевич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AltSpr@mos.ru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8-499-902-50-55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Бурлик Елена Владимировна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8-499-902-50-55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Устинова Светлана Александровна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8-499-901-67-85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Елена Александровна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8-499-901-67-85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Ремизов Сергей Максимович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8-499-901-67-85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Лобзова Елизавета Михайловна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8-499-901-67-85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организаций,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8-499-901-67-87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Киреева Надежда Борисовна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8-499-901-67-87AltSpr@mos.ru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Семенова Анна Михайловна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8-499-901-67-87AltSpr@mos.ru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8-499-901-07-45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Бакуева Александра Леонидовна</w:t>
        </w:r>
      </w:hyperlink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Буланцев Александр Николаевич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 901-07-45</w:t>
      </w:r>
    </w:p>
    <w:p w:rsidR="000B52FE" w:rsidRDefault="000B52FE" w:rsidP="000B52F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"https://altufievo.mos.ru/about/structure/"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работе с населением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Зимин Владислав Викторович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 902-50-27+7 (499) 902-50-27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0B52FE" w:rsidRDefault="000B52FE" w:rsidP="000B52FE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2" w:tgtFrame="_blank" w:history="1">
        <w:r>
          <w:rPr>
            <w:rStyle w:val="a5"/>
            <w:rFonts w:ascii="Arial" w:hAnsi="Arial" w:cs="Arial"/>
          </w:rPr>
          <w:t>Давыдова Анна Николаевна</w:t>
        </w:r>
      </w:hyperlink>
    </w:p>
    <w:p w:rsidR="000B52FE" w:rsidRDefault="000B52FE" w:rsidP="000B52F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8-499-902-50-27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8-499-901-33-35</w:t>
      </w:r>
    </w:p>
    <w:p w:rsidR="000B52FE" w:rsidRDefault="000B52FE" w:rsidP="000B52F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Сливина Татьяна Николаевна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8-499-901-33-35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Советник-заместитель главного бухгалтера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Юлия Владимировна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8-499-901-33-35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Антонова Лилия Михайловна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8-499-901-71-08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8-499-902-01-81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Заведующий сектором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Гасанова Эльмира Аятовна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8-499-902-01-81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Грицкевич Елена Витальевна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8-499-902-01-81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B52FE" w:rsidRDefault="000B52FE" w:rsidP="000B52F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Игнатьева Татьяна Евгеньевна</w:t>
        </w:r>
      </w:hyperlink>
    </w:p>
    <w:p w:rsidR="000B52FE" w:rsidRDefault="000B52FE" w:rsidP="000B52F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8-499-901-07-11</w:t>
      </w:r>
    </w:p>
    <w:p w:rsidR="000B52FE" w:rsidRDefault="000B52FE" w:rsidP="000B52F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0B52FE" w:rsidRDefault="000B52FE" w:rsidP="000B52F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0B52FE" w:rsidRDefault="000B52FE" w:rsidP="000B52F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1" w:tgtFrame="_blank" w:history="1">
        <w:r>
          <w:rPr>
            <w:rStyle w:val="a5"/>
            <w:rFonts w:ascii="Arial" w:hAnsi="Arial" w:cs="Arial"/>
          </w:rPr>
          <w:t>Буданова Юлия Николаевна</w:t>
        </w:r>
      </w:hyperlink>
    </w:p>
    <w:p w:rsidR="000B52FE" w:rsidRDefault="000B52FE" w:rsidP="000B52F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8-499-901-33-35</w:t>
      </w:r>
    </w:p>
    <w:p w:rsidR="000B52FE" w:rsidRDefault="000B52FE" w:rsidP="000B52F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0B52FE" w:rsidRDefault="000B52FE" w:rsidP="000B52FE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3" w:tgtFrame="_blank" w:history="1">
        <w:r>
          <w:rPr>
            <w:rStyle w:val="a5"/>
            <w:rFonts w:ascii="Arial" w:hAnsi="Arial" w:cs="Arial"/>
          </w:rPr>
          <w:t>Белоглазов Виктор Валерьевич</w:t>
        </w:r>
      </w:hyperlink>
    </w:p>
    <w:p w:rsidR="000B52FE" w:rsidRDefault="000B52FE" w:rsidP="000B52F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8-499-901-68-02</w:t>
      </w:r>
    </w:p>
    <w:p w:rsidR="000B52FE" w:rsidRDefault="000B52FE" w:rsidP="000B52F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решению задач в области защиты населения и территории от чрезвычайных ситуаций и гражданской обороны</w:t>
      </w:r>
    </w:p>
    <w:p w:rsidR="000B52FE" w:rsidRDefault="000B52FE" w:rsidP="000B52F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4" w:tgtFrame="_blank" w:history="1">
        <w:r>
          <w:rPr>
            <w:rStyle w:val="a5"/>
            <w:rFonts w:ascii="Arial" w:hAnsi="Arial" w:cs="Arial"/>
          </w:rPr>
          <w:t>Матвеев Алексей Олегович</w:t>
        </w:r>
      </w:hyperlink>
    </w:p>
    <w:p w:rsidR="000B52FE" w:rsidRDefault="000B52FE" w:rsidP="000B52F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8-499-902-50-27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52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1BEC1-A92D-4291-9ACC-6330A5AA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50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035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005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977869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3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52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44401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66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2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3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619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30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1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1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73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5436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03763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1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686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7681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5051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29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097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3100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34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2784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8171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289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367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901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828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4211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4161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16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847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14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7303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208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5631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380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56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311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1095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92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376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716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834016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70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4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588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113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55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72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655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199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5941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848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9839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7428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553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662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62334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374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5309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71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08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797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31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5847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4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1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29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79895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8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95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9719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9013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12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070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3276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402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6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392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92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4131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8035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2266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2601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39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5674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644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484932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01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55567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2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75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3740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73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46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2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442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39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3594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53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4003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096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9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50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215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6573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93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211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1174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80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82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1965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698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6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975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531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2360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326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572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7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73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81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7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195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346495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41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112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827858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5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9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683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867896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85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ufievo.mos.ru/about/staff/sutchenko_vladimir_vladimirovich/" TargetMode="External"/><Relationship Id="rId13" Type="http://schemas.openxmlformats.org/officeDocument/2006/relationships/hyperlink" Target="https://altufievo.mos.ru/about/staff/plesin_sergey_anatolevich/" TargetMode="External"/><Relationship Id="rId18" Type="http://schemas.openxmlformats.org/officeDocument/2006/relationships/hyperlink" Target="https://altufievo.mos.ru/about/structure/otdel_po_vzaimodeystviyu_s_naseleniem/" TargetMode="External"/><Relationship Id="rId26" Type="http://schemas.openxmlformats.org/officeDocument/2006/relationships/hyperlink" Target="https://altufievo.mos.ru/about/staff/semenova_anna_mikhaylovna/" TargetMode="External"/><Relationship Id="rId39" Type="http://schemas.openxmlformats.org/officeDocument/2006/relationships/hyperlink" Target="https://altufievo.mos.ru/about/staff/gritskevich_elena_vitale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ltufievo.mos.ru/about/staff/smirnova_elena_aleksandrovna/" TargetMode="External"/><Relationship Id="rId34" Type="http://schemas.openxmlformats.org/officeDocument/2006/relationships/hyperlink" Target="https://altufievo.mos.ru/about/staff/slivina_tatyana_nikolaevna/" TargetMode="External"/><Relationship Id="rId42" Type="http://schemas.openxmlformats.org/officeDocument/2006/relationships/hyperlink" Target="https://altufievo.mos.ru/about/structure/komissiya_po_delam_nesovershennoletnikh_i_zashchite_ikh_prav/" TargetMode="External"/><Relationship Id="rId7" Type="http://schemas.openxmlformats.org/officeDocument/2006/relationships/hyperlink" Target="https://altufievo.mos.ru/about/staff/bobrova_elena_aleksandrovna/" TargetMode="External"/><Relationship Id="rId12" Type="http://schemas.openxmlformats.org/officeDocument/2006/relationships/hyperlink" Target="https://altufievo.mos.ru/about/structure/sektor_po_voprosam_stroitelstva_imushchestvenno_zemelnykh_otnosheniy_i_transporta/" TargetMode="External"/><Relationship Id="rId17" Type="http://schemas.openxmlformats.org/officeDocument/2006/relationships/hyperlink" Target="https://altufievo.mos.ru/about/structure/zamestitel_glavy_upravy_po_rabote_s_naseleniem/" TargetMode="External"/><Relationship Id="rId25" Type="http://schemas.openxmlformats.org/officeDocument/2006/relationships/hyperlink" Target="https://altufievo.mos.ru/about/staff/kireeva_nadezhda_borisovna/" TargetMode="External"/><Relationship Id="rId33" Type="http://schemas.openxmlformats.org/officeDocument/2006/relationships/hyperlink" Target="https://altufievo.mos.ru/about/structure/otdel_sotsialno_ekonomicheskogo_razvitiya_i_potrebitelskogo_rynka/" TargetMode="External"/><Relationship Id="rId38" Type="http://schemas.openxmlformats.org/officeDocument/2006/relationships/hyperlink" Target="https://altufievo.mos.ru/about/staff/gasanova_elmira_ayatovna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ltufievo.mos.ru/about/staff/bannikov_andrey_nikolaevich/" TargetMode="External"/><Relationship Id="rId20" Type="http://schemas.openxmlformats.org/officeDocument/2006/relationships/hyperlink" Target="https://altufievo.mos.ru/about/staff/ustinova_svetlana_aleksandrovna/" TargetMode="External"/><Relationship Id="rId29" Type="http://schemas.openxmlformats.org/officeDocument/2006/relationships/hyperlink" Target="https://altufievo.mos.ru/about/staff/bulantsev_aleksandr_nikolaevich/" TargetMode="External"/><Relationship Id="rId41" Type="http://schemas.openxmlformats.org/officeDocument/2006/relationships/hyperlink" Target="https://altufievo.mos.ru/about/staff/budanova_yuliya_nikola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ltufievo.mos.ru/about/structure/otdel_po_voprosam_zhilishchno_kommunalnogo_khozyaystva_i_blagoustroystva/" TargetMode="External"/><Relationship Id="rId11" Type="http://schemas.openxmlformats.org/officeDocument/2006/relationships/hyperlink" Target="https://altufievo.mos.ru/about/staff/avtomonova_elena_vladimirovna/" TargetMode="External"/><Relationship Id="rId24" Type="http://schemas.openxmlformats.org/officeDocument/2006/relationships/hyperlink" Target="https://altufievo.mos.ru/about/structure/sektor_po_rabote_so_sluzhebnoy_korrespondentsiey_pismami_grazhdan_organizatsiy_priema_naseleniya_i_m/" TargetMode="External"/><Relationship Id="rId32" Type="http://schemas.openxmlformats.org/officeDocument/2006/relationships/hyperlink" Target="https://altufievo.mos.ru/about/staff/davydova_anna_nikolaevna/" TargetMode="External"/><Relationship Id="rId37" Type="http://schemas.openxmlformats.org/officeDocument/2006/relationships/hyperlink" Target="https://altufievo.mos.ru/about/structure/sektor_po_voprosam_torgovli_i_uslug/" TargetMode="External"/><Relationship Id="rId40" Type="http://schemas.openxmlformats.org/officeDocument/2006/relationships/hyperlink" Target="https://altufievo.mos.ru/about/staff/ignateva_tatyana_evgenevna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altufievo.mos.ru/about/structure/zamestitel_glavy_upravy_po_voprosam_zhilishchno_kommunalnogo_khozyaystva_i_blagoustroystva/" TargetMode="External"/><Relationship Id="rId15" Type="http://schemas.openxmlformats.org/officeDocument/2006/relationships/hyperlink" Target="https://altufievo.mos.ru/about/staff/miskarova_veronika_arkadevna/" TargetMode="External"/><Relationship Id="rId23" Type="http://schemas.openxmlformats.org/officeDocument/2006/relationships/hyperlink" Target="https://altufievo.mos.ru/about/staff/lobzova_elizaveta_mikhaylovna/" TargetMode="External"/><Relationship Id="rId28" Type="http://schemas.openxmlformats.org/officeDocument/2006/relationships/hyperlink" Target="https://altufievo.mos.ru/about/staff/bakueva_aleksandra_leonidovna/" TargetMode="External"/><Relationship Id="rId36" Type="http://schemas.openxmlformats.org/officeDocument/2006/relationships/hyperlink" Target="https://altufievo.mos.ru/about/staff/antonova_liliya_mikhaylovna/" TargetMode="External"/><Relationship Id="rId10" Type="http://schemas.openxmlformats.org/officeDocument/2006/relationships/hyperlink" Target="https://altufievo.mos.ru/about/staff/moiseev_mikhail_vyacheslavovich/" TargetMode="External"/><Relationship Id="rId19" Type="http://schemas.openxmlformats.org/officeDocument/2006/relationships/hyperlink" Target="https://altufievo.mos.ru/about/staff/burlik_elena_vladimirovna/" TargetMode="External"/><Relationship Id="rId31" Type="http://schemas.openxmlformats.org/officeDocument/2006/relationships/hyperlink" Target="https://altufievo.mos.ru/about/structure/zamestitel_glavy_upravy_po_voprosam_sotsialno_ekonomicheskogo_razvitiya_i_potrebitelskogo_rynka/" TargetMode="External"/><Relationship Id="rId44" Type="http://schemas.openxmlformats.org/officeDocument/2006/relationships/hyperlink" Target="https://altufievo.mos.ru/about/staff/matveev_aleksey_olegovich/" TargetMode="External"/><Relationship Id="rId4" Type="http://schemas.openxmlformats.org/officeDocument/2006/relationships/hyperlink" Target="https://altufievo.mos.ru/about/staff/voloshin_artem_albertovich/" TargetMode="External"/><Relationship Id="rId9" Type="http://schemas.openxmlformats.org/officeDocument/2006/relationships/hyperlink" Target="https://altufievo.mos.ru/about/staff/rumyantsev_pavel_olegovich/" TargetMode="External"/><Relationship Id="rId14" Type="http://schemas.openxmlformats.org/officeDocument/2006/relationships/hyperlink" Target="https://altufievo.mos.ru/about/staff/konopleva_ekaterina_aleksandrovna/" TargetMode="External"/><Relationship Id="rId22" Type="http://schemas.openxmlformats.org/officeDocument/2006/relationships/hyperlink" Target="https://altufievo.mos.ru/about/staff/remizov_sergey_maksimovich/" TargetMode="External"/><Relationship Id="rId27" Type="http://schemas.openxmlformats.org/officeDocument/2006/relationships/hyperlink" Target="https://altufievo.mos.ru/about/structure/organizatsionnyy_sektor/" TargetMode="External"/><Relationship Id="rId30" Type="http://schemas.openxmlformats.org/officeDocument/2006/relationships/hyperlink" Target="https://altufievo.mos.ru/about/staff/zimin_vladislav_viktorovich/" TargetMode="External"/><Relationship Id="rId35" Type="http://schemas.openxmlformats.org/officeDocument/2006/relationships/hyperlink" Target="https://altufievo.mos.ru/about/staff/romanova_yuliya_vladimirovna/" TargetMode="External"/><Relationship Id="rId43" Type="http://schemas.openxmlformats.org/officeDocument/2006/relationships/hyperlink" Target="https://altufievo.mos.ru/about/staff/beloglazov_viktor_valer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2024-03-28T06:20:00Z</dcterms:modified>
</cp:coreProperties>
</file>