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86" w:rsidRDefault="00052F86" w:rsidP="00052F8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Савеловского района города Москвы</w:t>
      </w:r>
    </w:p>
    <w:p w:rsidR="00052F86" w:rsidRDefault="00052F86" w:rsidP="00052F8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40193" cy="2094663"/>
            <wp:effectExtent l="0" t="0" r="0" b="0"/>
            <wp:docPr id="7" name="Рисунок 7" descr="https://savelovskiy.mos.ru/upload_all/iblock/26b/26b392de7fa1e8cc9238a2f0519f68bd/%D0%9E%D0%B2%D1%87%D0%B8%D0%BD%D0%BD%D0%B8%D0%BA%D0%BE%D0%B2%20%D0%98.%D0%90.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velovskiy.mos.ru/upload_all/iblock/26b/26b392de7fa1e8cc9238a2f0519f68bd/%D0%9E%D0%B2%D1%87%D0%B8%D0%BD%D0%BD%D0%B8%D0%BA%D0%BE%D0%B2%20%D0%98.%D0%90.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4864" cy="211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86" w:rsidRDefault="00052F86" w:rsidP="00052F86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Овчинников Игорь Александрович</w:t>
        </w:r>
      </w:hyperlink>
    </w:p>
    <w:p w:rsidR="00052F86" w:rsidRDefault="00052F86" w:rsidP="00052F86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052F86" w:rsidRDefault="00052F86" w:rsidP="00052F86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614-07-82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Савеловского района города Москвы по вопросам жилищно-коммунального хозяйства, благоустройства и строительства</w:t>
        </w:r>
      </w:hyperlink>
    </w:p>
    <w:p w:rsidR="00052F86" w:rsidRDefault="00052F86" w:rsidP="00052F8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Паскалов Георгий Юрьевич</w:t>
        </w:r>
      </w:hyperlink>
    </w:p>
    <w:p w:rsidR="00052F86" w:rsidRDefault="00052F86" w:rsidP="00052F86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"https://savelovskiy.mos.ru/about/staff/berezin_igor_aleksandrovich/"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52F86" w:rsidRDefault="00052F86" w:rsidP="00052F86">
      <w:pPr>
        <w:shd w:val="clear" w:color="auto" w:fill="FFFFFF"/>
        <w:spacing w:line="0" w:lineRule="auto"/>
      </w:pPr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Березин Игорь Александрович</w:t>
        </w:r>
      </w:hyperlink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ЖКХ и Б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ЖКХиБ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 Сергей Игоревич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612-51-40PetrovSI1@mos.ru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Евсеев Андрей Александрович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(495) 612-51-40EvseevAA@mos.ru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Галанов Сергей Александрович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612-51-40GalanovSA@mos.ru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по ГО и ЧС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Ефремов Сергей Евгеньевич</w:t>
        </w:r>
      </w:hyperlink>
    </w:p>
    <w:p w:rsidR="00052F86" w:rsidRDefault="00052F86" w:rsidP="00052F8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052F86" w:rsidRDefault="00052F86" w:rsidP="00052F8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Кутков Антон Александрович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612-51-40KutkovAA@mos.ru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685-04-14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Савеловского района города Москвы по вопросам экономики, торговли и услуг</w:t>
        </w:r>
      </w:hyperlink>
    </w:p>
    <w:p w:rsidR="00052F86" w:rsidRDefault="00052F86" w:rsidP="00052F8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8" w:tgtFrame="_blank" w:history="1">
        <w:r>
          <w:rPr>
            <w:rStyle w:val="a5"/>
            <w:rFonts w:ascii="Arial" w:hAnsi="Arial" w:cs="Arial"/>
          </w:rPr>
          <w:t>Дацюк Ольга Юрьевна</w:t>
        </w:r>
      </w:hyperlink>
    </w:p>
    <w:p w:rsidR="00052F86" w:rsidRDefault="00052F86" w:rsidP="00052F8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685-04-14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Акжигитов Артем Анверович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AkzhigitovAA@mos.ru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Сидоров Георгий Дмитриевич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685-04-14SidorovGD@mos.ru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052F86" w:rsidRDefault="00052F86" w:rsidP="00052F8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Солодкова Наталья Павловна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614-19-52SolodkovaNP@mos.ru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Коштырева Ирина Валерьевна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614-19-52KoshtyrevaIV@.mos.ru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Гаврилова Вера Абдурахмановна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614-19-52gavrilovaVA@mos.ru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Савеловского района города Москвы по работе с населением</w:t>
        </w:r>
      </w:hyperlink>
    </w:p>
    <w:p w:rsidR="00052F86" w:rsidRDefault="00052F86" w:rsidP="00052F8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7" w:tgtFrame="_blank" w:history="1">
        <w:r>
          <w:rPr>
            <w:rStyle w:val="a5"/>
            <w:rFonts w:ascii="Arial" w:hAnsi="Arial" w:cs="Arial"/>
          </w:rPr>
          <w:t>Недвига Яна Андреевна</w:t>
        </w:r>
      </w:hyperlink>
    </w:p>
    <w:p w:rsidR="00052F86" w:rsidRDefault="00052F86" w:rsidP="00052F8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612-44-01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Пожарская Юлия Александровна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614-07-82PozharskayaYA@mos.ru</w:t>
      </w:r>
    </w:p>
    <w:p w:rsidR="00052F86" w:rsidRDefault="00052F86" w:rsidP="00052F8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Ревенко Виктория Сергеевна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614-07-82RevenkoVS@mos.ru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Казачкина Юлия Юрьевна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612-44-01KazachkinaYY@mos.ru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Клецова Оксана Владимировна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612-44-01KletsovaOV@mos.ru</w:t>
      </w:r>
    </w:p>
    <w:p w:rsidR="00052F86" w:rsidRDefault="00052F86" w:rsidP="00052F8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Загиров Фархад Сейфулаевич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612-44-01ZagirovFS@pnao.mos.ru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граждан,организации приема населения и материально-технического обеспечения</w:t>
        </w:r>
      </w:hyperlink>
    </w:p>
    <w:p w:rsidR="00052F86" w:rsidRDefault="00052F86" w:rsidP="00052F8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Грязнова Алия Исхаковна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614-92-88GryaznovaAl@mos.ru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Панжина Маргарита Викторовна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614-92-88PanzhinaMV@mos.ru</w:t>
      </w:r>
    </w:p>
    <w:p w:rsidR="00052F86" w:rsidRDefault="00052F86" w:rsidP="00052F8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052F86" w:rsidRDefault="00052F86" w:rsidP="00052F8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Кондрашова Алина Валерьевна</w:t>
        </w:r>
      </w:hyperlink>
    </w:p>
    <w:p w:rsidR="00052F86" w:rsidRDefault="00052F86" w:rsidP="00052F8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612-45-65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Секретарь КДНиЗП</w:t>
      </w:r>
    </w:p>
    <w:p w:rsidR="00052F86" w:rsidRDefault="00052F86" w:rsidP="00052F8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Воронцова Валерия Константиновна</w:t>
        </w:r>
      </w:hyperlink>
    </w:p>
    <w:p w:rsidR="00052F86" w:rsidRDefault="00052F86" w:rsidP="00052F8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614-07-82</w:t>
      </w:r>
    </w:p>
    <w:p w:rsidR="00052F86" w:rsidRDefault="00052F86" w:rsidP="00052F8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052F86" w:rsidRDefault="00052F86" w:rsidP="00052F86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1" w:tgtFrame="_blank" w:history="1">
        <w:r>
          <w:rPr>
            <w:rStyle w:val="a5"/>
            <w:rFonts w:ascii="Arial" w:hAnsi="Arial" w:cs="Arial"/>
          </w:rPr>
          <w:t>Ярцева Татьяна Валерьевна</w:t>
        </w:r>
      </w:hyperlink>
    </w:p>
    <w:p w:rsidR="00052F86" w:rsidRDefault="00052F86" w:rsidP="00052F86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612-45-65</w:t>
      </w:r>
    </w:p>
    <w:p w:rsidR="00052F86" w:rsidRDefault="00052F86" w:rsidP="00052F8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052F86" w:rsidRDefault="00052F86" w:rsidP="00052F86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2" w:tgtFrame="_blank" w:history="1">
        <w:r>
          <w:rPr>
            <w:rStyle w:val="a5"/>
            <w:rFonts w:ascii="Arial" w:hAnsi="Arial" w:cs="Arial"/>
          </w:rPr>
          <w:t>Ештыганов Олег Геннадьевич</w:t>
        </w:r>
      </w:hyperlink>
    </w:p>
    <w:p w:rsidR="00052F86" w:rsidRDefault="00052F86" w:rsidP="00052F86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613-83-25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2F8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AFE13-43AF-4519-98B7-72021BA2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40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5247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469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94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507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731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75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77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8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81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60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9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77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244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8696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0812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2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98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0710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5811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2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2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74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9106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21404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73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7034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2539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23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8270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6948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3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44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121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5835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6278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28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5382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3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20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406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88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8793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54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45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9938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974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36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9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85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3896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86746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1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63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3992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1827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62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7125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8255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38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7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79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736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144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9855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0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370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180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6151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6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48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5915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564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654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77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75029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4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014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052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9363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41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2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22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5096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3492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9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9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145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23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3970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50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240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8030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6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9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803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020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19047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28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689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1806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2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56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970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2000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5321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9227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387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0266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1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86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3163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6398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8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041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4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76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043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42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0191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81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209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08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6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600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21608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14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4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26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801232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1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elovskiy.mos.ru/about/staff/paskalov_georgiy_yurevich/" TargetMode="External"/><Relationship Id="rId13" Type="http://schemas.openxmlformats.org/officeDocument/2006/relationships/hyperlink" Target="https://savelovskiy.mos.ru/about/staff/sharopina_elena_vitalevna/" TargetMode="External"/><Relationship Id="rId18" Type="http://schemas.openxmlformats.org/officeDocument/2006/relationships/hyperlink" Target="https://savelovskiy.mos.ru/about/staff/datsyuk_olga_yurevna/" TargetMode="External"/><Relationship Id="rId26" Type="http://schemas.openxmlformats.org/officeDocument/2006/relationships/hyperlink" Target="https://savelovskiy.mos.ru/about/structure/zamestitel_glavy_upravy_savelovskogo_rayona_goroda_moskvy_po_rabote_s_naseleniem/" TargetMode="External"/><Relationship Id="rId39" Type="http://schemas.openxmlformats.org/officeDocument/2006/relationships/hyperlink" Target="https://savelovskiy.mos.ru/about/staff/kondrashova_alina_valere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velovskiy.mos.ru/about/staff/sidorov_georgiy_dmitrievich/" TargetMode="External"/><Relationship Id="rId34" Type="http://schemas.openxmlformats.org/officeDocument/2006/relationships/hyperlink" Target="https://savelovskiy.mos.ru/about/staff/zagirof_farkhad_seyfulaevich/" TargetMode="External"/><Relationship Id="rId42" Type="http://schemas.openxmlformats.org/officeDocument/2006/relationships/hyperlink" Target="https://savelovskiy.mos.ru/about/staff/eshtyganov_oleg_gennadevich/" TargetMode="External"/><Relationship Id="rId7" Type="http://schemas.openxmlformats.org/officeDocument/2006/relationships/hyperlink" Target="https://savelovskiy.mos.ru/about/structure/pervyy_zamestitel_glavy_upravy_golovinskogo_rayona_goroda_moskvy_po_voprosam_zhilishchno_kommunalnog/" TargetMode="External"/><Relationship Id="rId12" Type="http://schemas.openxmlformats.org/officeDocument/2006/relationships/hyperlink" Target="https://savelovskiy.mos.ru/about/staff/galanov_sergey_aleksandrovich/" TargetMode="External"/><Relationship Id="rId17" Type="http://schemas.openxmlformats.org/officeDocument/2006/relationships/hyperlink" Target="https://savelovskiy.mos.ru/about/structure/zamestitel_glavy_upravy_savelovskogo_rayona_goroda_moskvy_po_voprosam_ekonomiki_torgovli_i_uslug/" TargetMode="External"/><Relationship Id="rId25" Type="http://schemas.openxmlformats.org/officeDocument/2006/relationships/hyperlink" Target="https://savelovskiy.mos.ru/about/staff/gavrilova_vera_abdurakhmanovna/" TargetMode="External"/><Relationship Id="rId33" Type="http://schemas.openxmlformats.org/officeDocument/2006/relationships/hyperlink" Target="https://savelovskiy.mos.ru/about/staff/kletsova_oksana_vladimirovn/" TargetMode="External"/><Relationship Id="rId38" Type="http://schemas.openxmlformats.org/officeDocument/2006/relationships/hyperlink" Target="https://savelovskiy.mos.ru/about/structure/komissiya_po_delam_nesovershennoletnikh_i_zashchite_ikh_pra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velovskiy.mos.ru/about/staff/khomucheeva_taisiya_sergeevna/" TargetMode="External"/><Relationship Id="rId20" Type="http://schemas.openxmlformats.org/officeDocument/2006/relationships/hyperlink" Target="https://savelovskiy.mos.ru/about/staff/akzhigitov_artem_anverovich/" TargetMode="External"/><Relationship Id="rId29" Type="http://schemas.openxmlformats.org/officeDocument/2006/relationships/hyperlink" Target="https://savelovskiy.mos.ru/about/staff/pozharskaya_yuliya_aleksandrovna/" TargetMode="External"/><Relationship Id="rId41" Type="http://schemas.openxmlformats.org/officeDocument/2006/relationships/hyperlink" Target="https://savelovskiy.mos.ru/about/staff/yartseva_tatyana_valer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avelovskiy.mos.ru/about/staff/ovchinnikov_igor_aleksandrovich/" TargetMode="External"/><Relationship Id="rId11" Type="http://schemas.openxmlformats.org/officeDocument/2006/relationships/hyperlink" Target="https://savelovskiy.mos.ru/about/staff/evseev_andrey_aleksandrovich/" TargetMode="External"/><Relationship Id="rId24" Type="http://schemas.openxmlformats.org/officeDocument/2006/relationships/hyperlink" Target="https://savelovskiy.mos.ru/about/staff/koshtyreva_irina_valerevna/" TargetMode="External"/><Relationship Id="rId32" Type="http://schemas.openxmlformats.org/officeDocument/2006/relationships/hyperlink" Target="https://savelovskiy.mos.ru/about/staff/kazachkina_yuliya_yurevna/" TargetMode="External"/><Relationship Id="rId37" Type="http://schemas.openxmlformats.org/officeDocument/2006/relationships/hyperlink" Target="https://savelovskiy.mos.ru/about/staff/panzhina_margarita_viktorovna/" TargetMode="External"/><Relationship Id="rId40" Type="http://schemas.openxmlformats.org/officeDocument/2006/relationships/hyperlink" Target="https://savelovskiy.mos.ru/about/staff/osipova_marina_evgene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avelovskiy.mos.ru/about/staff/kutkov_anton_aleksandrovich/" TargetMode="External"/><Relationship Id="rId23" Type="http://schemas.openxmlformats.org/officeDocument/2006/relationships/hyperlink" Target="https://savelovskiy.mos.ru/about/staff/solodkova_natalya_pavlovna/" TargetMode="External"/><Relationship Id="rId28" Type="http://schemas.openxmlformats.org/officeDocument/2006/relationships/hyperlink" Target="https://savelovskiy.mos.ru/about/structure/organizatsionnyy_sektor/" TargetMode="External"/><Relationship Id="rId36" Type="http://schemas.openxmlformats.org/officeDocument/2006/relationships/hyperlink" Target="https://savelovskiy.mos.ru/about/staff/gryaznova_aliya_iskhakovna/" TargetMode="External"/><Relationship Id="rId10" Type="http://schemas.openxmlformats.org/officeDocument/2006/relationships/hyperlink" Target="https://savelovskiy.mos.ru/about/staff/petrov_sergey_igorevich/" TargetMode="External"/><Relationship Id="rId19" Type="http://schemas.openxmlformats.org/officeDocument/2006/relationships/hyperlink" Target="https://savelovskiy.mos.ru/about/structure/sektor_po_voprosam_torgovli_i_uslug/" TargetMode="External"/><Relationship Id="rId31" Type="http://schemas.openxmlformats.org/officeDocument/2006/relationships/hyperlink" Target="https://savelovskiy.mos.ru/about/structure/otdel_po_vzaimodeystviyu_s_naseleniem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savelovskiy.mos.ru/about/staff/ovchinnikov_igor_aleksandrovich/" TargetMode="External"/><Relationship Id="rId9" Type="http://schemas.openxmlformats.org/officeDocument/2006/relationships/hyperlink" Target="https://savelovskiy.mos.ru/about/staff/berezin_igor_aleksandrovich/" TargetMode="External"/><Relationship Id="rId14" Type="http://schemas.openxmlformats.org/officeDocument/2006/relationships/hyperlink" Target="https://savelovskiy.mos.ru/about/structure/sektor_po_voprosam_stroitelstva_imushchestvennykh_otnosheniy_i_transporta/" TargetMode="External"/><Relationship Id="rId22" Type="http://schemas.openxmlformats.org/officeDocument/2006/relationships/hyperlink" Target="https://savelovskiy.mos.ru/about/structure/otdel_bukhgalterskogo_ucheta_organizatsii_i_provedeniya_konkursov_i_auktsionov/" TargetMode="External"/><Relationship Id="rId27" Type="http://schemas.openxmlformats.org/officeDocument/2006/relationships/hyperlink" Target="https://savelovskiy.mos.ru/about/staff/nedviga_yana_andreevna/" TargetMode="External"/><Relationship Id="rId30" Type="http://schemas.openxmlformats.org/officeDocument/2006/relationships/hyperlink" Target="https://savelovskiy.mos.ru/about/staff/revenko_viktoriya_sergeevna/" TargetMode="External"/><Relationship Id="rId35" Type="http://schemas.openxmlformats.org/officeDocument/2006/relationships/hyperlink" Target="https://savelovskiy.mos.ru/about/structure/sektor_po_rabote_so_sluzhebnoy_korrespondentsiey_pismami_grazhdan_organizatsii_priema_naseleniya_i_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2024-03-28T05:15:00Z</dcterms:modified>
</cp:coreProperties>
</file>