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DD" w:rsidRDefault="00DB35DD" w:rsidP="00DB35D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Ховрино города Москвы</w:t>
      </w:r>
    </w:p>
    <w:p w:rsidR="00DB35DD" w:rsidRDefault="00DB35DD" w:rsidP="00DB35D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05439" cy="2038350"/>
            <wp:effectExtent l="0" t="0" r="0" b="0"/>
            <wp:docPr id="1" name="Рисунок 1" descr="https://khovrino.mos.ru/upload/medialibrary/764/ivanov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hovrino.mos.ru/upload/medialibrary/764/ivanov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08" cy="205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DD" w:rsidRDefault="00DB35DD" w:rsidP="00DB35D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 Антон Александрович</w:t>
        </w:r>
      </w:hyperlink>
    </w:p>
    <w:p w:rsidR="00DB35DD" w:rsidRDefault="00DB35DD" w:rsidP="00DB35D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DB35DD" w:rsidRDefault="00DB35DD" w:rsidP="00DB35DD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8-495-456-03-60</w:t>
      </w:r>
      <w:hyperlink r:id="rId7" w:history="1">
        <w:r>
          <w:rPr>
            <w:rStyle w:val="a5"/>
            <w:rFonts w:ascii="Arial" w:hAnsi="Arial" w:cs="Arial"/>
            <w:color w:val="0E0E0F"/>
          </w:rPr>
          <w:t>IvanovAA29@mos.ru</w:t>
        </w:r>
      </w:hyperlink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жилищно-коммунального хозяйства, благоустройства и строительства</w:t>
        </w:r>
      </w:hyperlink>
    </w:p>
    <w:p w:rsidR="00DB35DD" w:rsidRDefault="00DB35DD" w:rsidP="00DB35DD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9" w:tgtFrame="_blank" w:history="1">
        <w:r>
          <w:rPr>
            <w:rStyle w:val="a5"/>
            <w:rFonts w:ascii="Arial" w:hAnsi="Arial" w:cs="Arial"/>
          </w:rPr>
          <w:t>Кутин Алексей Александрович</w:t>
        </w:r>
      </w:hyperlink>
    </w:p>
    <w:p w:rsidR="00DB35DD" w:rsidRDefault="00DB35DD" w:rsidP="00DB35D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8-495-456-03-60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8-495-456-03-60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Абдрахманов Рамил Сяитович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8-495-456-03-21AbdrakhmanovRS1@pnao.mos.ru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8-495-456-03-60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Саникидзе Александр Отариевич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8-495-456-03-06SanikidzeAO@mos.ru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Демешева Татьяна Викторовна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8-495-456-03-60DemeshevaTV@mos.ru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Горбань Андрей Сергеевич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8-495-456-03-21GorbanAS1@mos.ru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Толщинова Светлана Владимировна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8-495-456-03-60TolshchinovaSV@mos.ru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Кубасов Александр Евгеньевич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8-495-456-03-31KubasovAE@pnao.mos.ru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Асафова Татьяна Ивановна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8-495-456-03-21KolesnikovaTI@mos.ru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DB35DD" w:rsidRDefault="00DB35DD" w:rsidP="00DB35DD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0" w:tgtFrame="_blank" w:history="1">
        <w:r>
          <w:rPr>
            <w:rStyle w:val="a5"/>
            <w:rFonts w:ascii="Arial" w:hAnsi="Arial" w:cs="Arial"/>
          </w:rPr>
          <w:t>Кузнецова Маргарита Сергеевна</w:t>
        </w:r>
      </w:hyperlink>
    </w:p>
    <w:p w:rsidR="00DB35DD" w:rsidRDefault="00DB35DD" w:rsidP="00DB35D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8-495-456-03-60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8-495-456-03-60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Постнова Оксана Дмитриевна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8-495-456-03-60PostnovaOD@mos.ru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1-й категории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Ахметжанова Анастасия Наиловна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8-495-456-03-60AkhmetzhanovaAN@mos.ru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8-495-456-03-60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1-й категории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Гордеева Елена Анатольевна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8-926-481-14-39GordeevaEA3@mos.ru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Маркова Елена Николаевна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8-926-481-14-39MarkovaEN2@mos.ru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Специалист 1-й категории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Юшин Вадим Андреевич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8-926-481-14-39YushinVA@mos.ru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Ершова Наталья Максимовна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8-926-481-14-39ErshovaNM2@mos.ru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Кебедов Кебед Магомедович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8-926-481-14-39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8-495-456-04-41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Гуляева Марина Евгеньевна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8-495-456-04-41GulyaevaME@pnao.mos.ru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Простов Андрей Андреевич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8-495-456-04-41ProstovAA@mos.ru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Кимсанова Виктория Борисовна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8-495-456-04-41KimsanovaVB@mos.ru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Ромадина Ольга Алексеевна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8-495-456-04-41RomadinaOA@pnao.mos.ru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Полякова Елена Викторовна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8-495-456-04-41PolyakovaEV@pnao.mos.ru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Клюев Михаил Юрьевич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8-495-456-03-60KlyuevMY2@pnao.mos.ru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DB35DD" w:rsidRDefault="00DB35DD" w:rsidP="00DB35DD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Ковалёв Илья Отариевич</w:t>
        </w:r>
      </w:hyperlink>
    </w:p>
    <w:p w:rsidR="00DB35DD" w:rsidRDefault="00DB35DD" w:rsidP="00DB35D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8-495-456-03-60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8-495-454-03-90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Баскакова Ольга Валентиновна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8(495)454-03-90BaskakovaOV@mos.ru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 Илья Валерьевич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8(495)454-03-90IvanovIV8@mos.ru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8-495-456-24-14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Куценко Галина Игоревна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8-495-456-24-14KutsenkoGI@mos.ru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Игумнова Елена Степановна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8-495-456-24-14IgumnovaES@mos.ru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Тарновская Наталья Николаевна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8-926-481-35-68TarnovskayaNN@mos.ru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Агафонова Ольга Вячеславовна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8-926-481-35-68AgafonovaOV5@mos.ru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DB35DD" w:rsidRDefault="00DB35DD" w:rsidP="00DB35D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Печерин Максим Сергеевич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8-495-456-03-60PecherinMS@mos.ru​</w:t>
      </w:r>
    </w:p>
    <w:p w:rsidR="00DB35DD" w:rsidRDefault="00DB35DD" w:rsidP="00DB35D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DB35DD" w:rsidRDefault="00DB35DD" w:rsidP="00DB35D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Великотный Сергей Витальевич</w:t>
        </w:r>
      </w:hyperlink>
    </w:p>
    <w:p w:rsidR="00DB35DD" w:rsidRDefault="00DB35DD" w:rsidP="00DB35D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8-495-456-01-11VelikotnyySV@mos.ru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35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5BD55-E75B-4C8E-A580-1C05F87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889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4410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7624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11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9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473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098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4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5646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8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64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2563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649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63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6219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9454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6860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222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633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5309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68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6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47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554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5310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0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7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887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2806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35535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9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18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0199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2331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21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5481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5588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033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840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8016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2308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7680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4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325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143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22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6975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01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71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67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750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15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637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318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640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401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182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2561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1999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9718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88280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43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95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44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43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7636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79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150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76881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37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638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52389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107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8971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2275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352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0802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9222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8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00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509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3346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029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5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7760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6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9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7577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11343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4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830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44431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8863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03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59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678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7348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3642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8277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6634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793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6314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9321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0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359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914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834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903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506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5031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867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530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304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88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6103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3338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5084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352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2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2521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54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33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92361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34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45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7892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9828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7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0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0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5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720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744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741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391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3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38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549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2378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84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06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2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609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906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17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4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99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8726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805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698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703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3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23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hovrino.mos.ru/about/staff/sanikidze_aleksandr_otarievich/" TargetMode="External"/><Relationship Id="rId18" Type="http://schemas.openxmlformats.org/officeDocument/2006/relationships/hyperlink" Target="https://khovrino.mos.ru/about/staff/asafova_tatyana_ivanovna/" TargetMode="External"/><Relationship Id="rId26" Type="http://schemas.openxmlformats.org/officeDocument/2006/relationships/hyperlink" Target="https://khovrino.mos.ru/about/staff/markova_elena_nikolaevna/" TargetMode="External"/><Relationship Id="rId39" Type="http://schemas.openxmlformats.org/officeDocument/2006/relationships/hyperlink" Target="https://khovrino.mos.ru/about/staff/kovalyev_ilya_otari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hovrino.mos.ru/about/structure/sluzhba_po_rabote_so_sluzhebnoy_korrespondentsiey_pismami_grazhdan_organizatsii_priema_naseleniya_i_/" TargetMode="External"/><Relationship Id="rId34" Type="http://schemas.openxmlformats.org/officeDocument/2006/relationships/hyperlink" Target="https://khovrino.mos.ru/about/staff/kimsanova_viktoriya_borisovna/" TargetMode="External"/><Relationship Id="rId42" Type="http://schemas.openxmlformats.org/officeDocument/2006/relationships/hyperlink" Target="https://khovrino.mos.ru/about/staff/larionova_alsy_ahmiatovna/" TargetMode="External"/><Relationship Id="rId47" Type="http://schemas.openxmlformats.org/officeDocument/2006/relationships/hyperlink" Target="https://khovrino.mos.ru/about/staff/tarnovskaya_natalya_nikolaevna/" TargetMode="External"/><Relationship Id="rId50" Type="http://schemas.openxmlformats.org/officeDocument/2006/relationships/hyperlink" Target="https://khovrino.mos.ru/about/staff/pechyerin_maksim_sergeevich/" TargetMode="External"/><Relationship Id="rId7" Type="http://schemas.openxmlformats.org/officeDocument/2006/relationships/hyperlink" Target="mailto:IvanovAA29@mos.ru" TargetMode="External"/><Relationship Id="rId12" Type="http://schemas.openxmlformats.org/officeDocument/2006/relationships/hyperlink" Target="https://khovrino.mos.ru/about/structure/otdel_po_voprosam_zhilishchno_kommunalnogo_khozyaystva_i_blagoustroystva_rayona_khovrino_goroda_mosk/" TargetMode="External"/><Relationship Id="rId17" Type="http://schemas.openxmlformats.org/officeDocument/2006/relationships/hyperlink" Target="https://khovrino.mos.ru/about/staff/kubasov_aleksandr_evgenevich/" TargetMode="External"/><Relationship Id="rId25" Type="http://schemas.openxmlformats.org/officeDocument/2006/relationships/hyperlink" Target="https://khovrino.mos.ru/about/staff/gordeeva_elena_anatolevna/" TargetMode="External"/><Relationship Id="rId33" Type="http://schemas.openxmlformats.org/officeDocument/2006/relationships/hyperlink" Target="https://khovrino.mos.ru/about/staff/prostov_andrey_andreevich/" TargetMode="External"/><Relationship Id="rId38" Type="http://schemas.openxmlformats.org/officeDocument/2006/relationships/hyperlink" Target="https://khovrino.mos.ru/about/structure/zamestitel_glavy_upravy_po_voprosam_ekonomiki_torgovli_i_uslug/" TargetMode="External"/><Relationship Id="rId46" Type="http://schemas.openxmlformats.org/officeDocument/2006/relationships/hyperlink" Target="https://khovrino.mos.ru/about/structure/komissiya_po_delam_nesovershennoletnikh_i_zashchite_ikh_pra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hovrino.mos.ru/about/staff/tolshchinova_svetlana_vladimirovna/" TargetMode="External"/><Relationship Id="rId20" Type="http://schemas.openxmlformats.org/officeDocument/2006/relationships/hyperlink" Target="https://khovrino.mos.ru/about/staff/kuznetsova_margarita_sergeevna/" TargetMode="External"/><Relationship Id="rId29" Type="http://schemas.openxmlformats.org/officeDocument/2006/relationships/hyperlink" Target="https://khovrino.mos.ru/about/staff/ershova_natalya_maksimovna/" TargetMode="External"/><Relationship Id="rId41" Type="http://schemas.openxmlformats.org/officeDocument/2006/relationships/hyperlink" Target="https://khovrino.mos.ru/about/staff/baskakova_olga_valentinovna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hovrino.mos.ru/about/staff/ivanov_anton_aleksandrovich/" TargetMode="External"/><Relationship Id="rId11" Type="http://schemas.openxmlformats.org/officeDocument/2006/relationships/hyperlink" Target="https://khovrino.mos.ru/about/staff/abdrakhmanov_ramil_syaitovich_/" TargetMode="External"/><Relationship Id="rId24" Type="http://schemas.openxmlformats.org/officeDocument/2006/relationships/hyperlink" Target="https://khovrino.mos.ru/about/structure/otdel_po_vzaimodeystviyu_s_naseleniem_upravy_rayona_khovrino_goroda_moskvy/" TargetMode="External"/><Relationship Id="rId32" Type="http://schemas.openxmlformats.org/officeDocument/2006/relationships/hyperlink" Target="https://khovrino.mos.ru/about/staff/gulyaeva_marina_evgenevna/" TargetMode="External"/><Relationship Id="rId37" Type="http://schemas.openxmlformats.org/officeDocument/2006/relationships/hyperlink" Target="https://khovrino.mos.ru/about/staff/klyuev_mikhail_yurevich/" TargetMode="External"/><Relationship Id="rId40" Type="http://schemas.openxmlformats.org/officeDocument/2006/relationships/hyperlink" Target="https://khovrino.mos.ru/about/structure/sluzhba_po_voprosam_torgovli_i_uslug/" TargetMode="External"/><Relationship Id="rId45" Type="http://schemas.openxmlformats.org/officeDocument/2006/relationships/hyperlink" Target="https://khovrino.mos.ru/about/staff/igumnova_elena_stepanovna/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khovrino.mos.ru/about/staff/gorban_andrey_sergeevich/" TargetMode="External"/><Relationship Id="rId23" Type="http://schemas.openxmlformats.org/officeDocument/2006/relationships/hyperlink" Target="https://khovrino.mos.ru/about/staff/akhmetzhanova/" TargetMode="External"/><Relationship Id="rId28" Type="http://schemas.openxmlformats.org/officeDocument/2006/relationships/hyperlink" Target="https://khovrino.mos.ru/about/staff/yushin_vadim_andreevich/" TargetMode="External"/><Relationship Id="rId36" Type="http://schemas.openxmlformats.org/officeDocument/2006/relationships/hyperlink" Target="https://khovrino.mos.ru/about/staff/polyakova_elena_viktorovna/" TargetMode="External"/><Relationship Id="rId49" Type="http://schemas.openxmlformats.org/officeDocument/2006/relationships/hyperlink" Target="https://khovrino.mos.ru/about/structure/yuridicheskaya_sluzhba_/" TargetMode="External"/><Relationship Id="rId10" Type="http://schemas.openxmlformats.org/officeDocument/2006/relationships/hyperlink" Target="https://khovrino.mos.ru/about/structure/sluzhba_po_voprosam_stroitelstva_imushchestvenno_zemelnykh_otnosheniy_i_transporta_upravy_rayona_kho/" TargetMode="External"/><Relationship Id="rId19" Type="http://schemas.openxmlformats.org/officeDocument/2006/relationships/hyperlink" Target="https://khovrino.mos.ru/about/structure/zamestitel_glavy_upravy_po_rabote_s_naseleniem/" TargetMode="External"/><Relationship Id="rId31" Type="http://schemas.openxmlformats.org/officeDocument/2006/relationships/hyperlink" Target="https://khovrino.mos.ru/about/structure/sluzhba_po_organizatsionnoy_rabote_upravy_rayona_khovrino_goroda_moskvy/" TargetMode="External"/><Relationship Id="rId44" Type="http://schemas.openxmlformats.org/officeDocument/2006/relationships/hyperlink" Target="https://khovrino.mos.ru/about/staff/kutsenko_galina_igorevna/" TargetMode="External"/><Relationship Id="rId52" Type="http://schemas.openxmlformats.org/officeDocument/2006/relationships/hyperlink" Target="https://khovrino.mos.ru/about/staff/velikotnyy_sergey_vitalevich/" TargetMode="External"/><Relationship Id="rId4" Type="http://schemas.openxmlformats.org/officeDocument/2006/relationships/hyperlink" Target="https://khovrino.mos.ru/about/staff/ivanov_anton_aleksandrovich/" TargetMode="External"/><Relationship Id="rId9" Type="http://schemas.openxmlformats.org/officeDocument/2006/relationships/hyperlink" Target="https://khovrino.mos.ru/about/staff/kutin_aleksey_aleksandrovich/" TargetMode="External"/><Relationship Id="rId14" Type="http://schemas.openxmlformats.org/officeDocument/2006/relationships/hyperlink" Target="https://khovrino.mos.ru/about/staff/demesheva_tatyana_viktorovna/" TargetMode="External"/><Relationship Id="rId22" Type="http://schemas.openxmlformats.org/officeDocument/2006/relationships/hyperlink" Target="https://khovrino.mos.ru/about/staff/postnova_oksana_dmitrievna/" TargetMode="External"/><Relationship Id="rId27" Type="http://schemas.openxmlformats.org/officeDocument/2006/relationships/hyperlink" Target="https://khovrino.mos.ru/about/staff/vakansiya_vn/" TargetMode="External"/><Relationship Id="rId30" Type="http://schemas.openxmlformats.org/officeDocument/2006/relationships/hyperlink" Target="https://khovrino.mos.ru/about/staff/kebedov_kebed_magomedovich/" TargetMode="External"/><Relationship Id="rId35" Type="http://schemas.openxmlformats.org/officeDocument/2006/relationships/hyperlink" Target="https://khovrino.mos.ru/about/staff/romadina_olga_alekseevna/" TargetMode="External"/><Relationship Id="rId43" Type="http://schemas.openxmlformats.org/officeDocument/2006/relationships/hyperlink" Target="https://khovrino.mos.ru/about/structure/otdel_bukhgalterskogo_ucheta_organizatsii_i_provedeniya_konkursov_i_auktsionov_/" TargetMode="External"/><Relationship Id="rId48" Type="http://schemas.openxmlformats.org/officeDocument/2006/relationships/hyperlink" Target="https://khovrino.mos.ru/about/staff/agafonova_olga_vyacheslavovna/" TargetMode="External"/><Relationship Id="rId8" Type="http://schemas.openxmlformats.org/officeDocument/2006/relationships/hyperlink" Target="https://khovrino.mos.ru/about/structure/pervyy_zamestitel_glavy_upravy_po_voprosam_zhilishchno_kommunalnogo_khozyaystva_blagoustroystva_i_st/" TargetMode="External"/><Relationship Id="rId51" Type="http://schemas.openxmlformats.org/officeDocument/2006/relationships/hyperlink" Target="https://khovrino.mos.ru/about/structure/sluzhba_po_obespecheniyu_rezhima_sekretnosti_i_mobilizatsionnoy_podgotov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2024-03-28T05:11:00Z</dcterms:modified>
</cp:coreProperties>
</file>