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6A" w:rsidRDefault="00C5496A" w:rsidP="00C5496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Сокол</w:t>
      </w:r>
    </w:p>
    <w:p w:rsidR="00C5496A" w:rsidRDefault="00C5496A" w:rsidP="00C5496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33394" cy="2047240"/>
            <wp:effectExtent l="0" t="0" r="0" b="0"/>
            <wp:docPr id="11" name="Рисунок 11" descr="https://sokol.mos.ru/upload/medialibrary/1df/1vda92ewewga4f51az6yp70xamw457hz/A.A.Meshcheryakov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kol.mos.ru/upload/medialibrary/1df/1vda92ewewga4f51az6yp70xamw457hz/A.A.Meshcheryakov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17" cy="20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6A" w:rsidRDefault="00C5496A" w:rsidP="00C5496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Мещеряков Антон Александрович</w:t>
        </w:r>
      </w:hyperlink>
    </w:p>
    <w:p w:rsidR="00C5496A" w:rsidRDefault="00C5496A" w:rsidP="00C5496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C5496A" w:rsidRDefault="00C5496A" w:rsidP="00C5496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158-69-81</w:t>
      </w:r>
    </w:p>
    <w:p w:rsidR="00C5496A" w:rsidRDefault="00C5496A" w:rsidP="00C5496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"https://sokol.mos.ru/selfrule/structure/polunin_sergey_sergeevich/"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Полунин Сергей Сергеевич</w:t>
        </w:r>
      </w:hyperlink>
    </w:p>
    <w:p w:rsidR="00C5496A" w:rsidRDefault="00C5496A" w:rsidP="00C5496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C5496A" w:rsidRDefault="00C5496A" w:rsidP="00C5496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158-80-65</w:t>
      </w:r>
    </w:p>
    <w:p w:rsidR="00C5496A" w:rsidRDefault="00C5496A" w:rsidP="00C5496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"https://sokol.mos.ru/selfrule/structure/rasulov_ramiz_mamedovich/"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Аносов Вячеслав Борисович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жилищно-коммунального хозяйства и благоустройства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158-09-64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Советник отдела по вопросам жилищно-коммунального хозяйства и благоустройства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Консультант отдела по вопросам жилищно-коммунального хозяйства и благоустройства</w:t>
      </w:r>
    </w:p>
    <w:p w:rsidR="00C5496A" w:rsidRDefault="00C5496A" w:rsidP="00C549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"https://sokol.mos.ru/selfrule/structure/morgun_irina_andreevna_/"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Моргун Ирина Андреевна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земельно-имущественных отношений и транспорта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158-09-22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Консультант сектора по вопросам строительства, имущественно-земельных отношений и транспорта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Консультант cектора по вопросам строительства, имущественно-земельных отношений и транспорта</w:t>
      </w:r>
    </w:p>
    <w:p w:rsidR="00C5496A" w:rsidRDefault="00C5496A" w:rsidP="00C5496A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"https://sokol.mos.ru/selfrule/structure/shevchenko_natalya_alekseevna/"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Шевченко Наталья Алексеевна</w:t>
        </w:r>
      </w:hyperlink>
    </w:p>
    <w:p w:rsidR="00C5496A" w:rsidRDefault="00C5496A" w:rsidP="00C5496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Сокол города Москвы по работе с населением</w:t>
      </w:r>
    </w:p>
    <w:p w:rsidR="00C5496A" w:rsidRDefault="00C5496A" w:rsidP="00C5496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195-98-27</w:t>
      </w:r>
    </w:p>
    <w:p w:rsidR="00C5496A" w:rsidRDefault="00C5496A" w:rsidP="00C5496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"https://sokol.mos.ru/selfrule/structure/nechaeva_marina_vadimovna/"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Нечаева Марина Вадимовна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198-03-28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Cоветник организационного отдела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Советник организационного отдела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Консультант организационного отдела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Главный специалист организационного отдела</w:t>
      </w:r>
    </w:p>
    <w:p w:rsidR="00C5496A" w:rsidRDefault="00C5496A" w:rsidP="00C549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"https://sokol.mos.ru/selfrule/structure/safieva_makhnur_muzaffar_kyzy/"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Сафиева Махнур Музаффар кызы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943-41-19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Cоветник отдела по взаимодействию с населением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Cоветник отдела по взаимодействию с населением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Cоветник отдела по взаимодействию с населением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Главный специалист отдела по взаимодействию с населением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Специалист 1-ой категории отдела по взаимодействию с населением</w:t>
      </w:r>
    </w:p>
    <w:p w:rsidR="00C5496A" w:rsidRDefault="00C5496A" w:rsidP="00C549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"https://sokol.mos.ru/selfrule/structure/kukharchik_marina_mikhaylovna_/"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Троценко Людмила Юрьевна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198-93-29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Консультант сектора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C5496A" w:rsidRDefault="00C5496A" w:rsidP="00C5496A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"https://sokol.mos.ru/selfrule/structure/lazarev_igor_vasilyevich/"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Лазарев Игорь Васильевич</w:t>
        </w:r>
      </w:hyperlink>
    </w:p>
    <w:p w:rsidR="00C5496A" w:rsidRDefault="00C5496A" w:rsidP="00C5496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C5496A" w:rsidRDefault="00C5496A" w:rsidP="00C5496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158-05-08</w:t>
      </w:r>
    </w:p>
    <w:p w:rsidR="00C5496A" w:rsidRDefault="00C5496A" w:rsidP="00C5496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"https://sokol.mos.ru/selfrule/structure/okudzhava_nana_guramovna/"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Окуджава Нана Гурамовна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проведении конкурсов и аукционов – главный бухгалтер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 198-30-00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Cоветник отдела бухгалтерского учета, организации и проведении конкурсов и аукционов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Cоветник-бухгалтер отдела бухгалтерского учета, организации и проведении конкурсов и аукционов</w:t>
      </w:r>
    </w:p>
    <w:p w:rsidR="00C5496A" w:rsidRDefault="00C5496A" w:rsidP="00C5496A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"https://sokol.mos.ru/selfrule/structure/sviridov_andrey_vladimirovich/"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5496A" w:rsidRDefault="00C5496A" w:rsidP="00C5496A">
      <w:pPr>
        <w:shd w:val="clear" w:color="auto" w:fill="FFFFFF"/>
        <w:spacing w:line="0" w:lineRule="auto"/>
      </w:pP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5496A" w:rsidRDefault="00C5496A" w:rsidP="00C5496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Свиридов Андрей Владимирович</w:t>
        </w:r>
      </w:hyperlink>
    </w:p>
    <w:p w:rsidR="00C5496A" w:rsidRDefault="00C5496A" w:rsidP="00C5496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C5496A" w:rsidRDefault="00C5496A" w:rsidP="00C5496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 158-09-07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Консультант сектора по вопросам торговли и услуг</w:t>
      </w:r>
    </w:p>
    <w:p w:rsidR="00C5496A" w:rsidRDefault="00C5496A" w:rsidP="00C5496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Юридическая служба управы района Сокол города Москвы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Советник юридической службы - юрист</w:t>
      </w:r>
    </w:p>
    <w:p w:rsidR="00C5496A" w:rsidRDefault="00C5496A" w:rsidP="00C5496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Ведущий специалист комиссии по делам несовершеннолетних и защите их прав</w:t>
      </w:r>
    </w:p>
    <w:p w:rsidR="00C5496A" w:rsidRDefault="00C5496A" w:rsidP="00C5496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Главный специалист комиссии по делам несовершеннолетних и защите их прав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496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191B4-99A8-40AD-8F5A-81C8EE29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54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394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050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811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6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8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67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681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62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2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06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7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79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22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84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511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58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37535435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42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87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86851784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7080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0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6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98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006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2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513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22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7103046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0103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9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8325210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284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46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079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137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3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69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79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6031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5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99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67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85881455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24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333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317578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862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575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6062294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166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41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8167263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1936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1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66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51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210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1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55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496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7899324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5048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401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0853724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54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3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4446155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5036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582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83056478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0531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1746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50995258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738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9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71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3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365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50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30489185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3860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82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40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634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9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67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52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1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6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0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30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6634601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368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3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6814684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7110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590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988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3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70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95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6340274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3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590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268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64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1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30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105064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879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358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62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295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20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523599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1252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95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85802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.mos.ru/selfrule/structure/rasulov_ramiz_mamedovich/" TargetMode="External"/><Relationship Id="rId13" Type="http://schemas.openxmlformats.org/officeDocument/2006/relationships/hyperlink" Target="https://sokol.mos.ru/selfrule/structure/kukharchik_marina_mikhaylovna_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okol.mos.ru/selfrule/structure/polunin_sergey_sergeevich/" TargetMode="External"/><Relationship Id="rId12" Type="http://schemas.openxmlformats.org/officeDocument/2006/relationships/hyperlink" Target="https://sokol.mos.ru/selfrule/structure/safieva_makhnur_muzaffar_kyz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okol.mos.ru/selfrule/structure/sviridov_andrey_vladimi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kol.mos.ru/selfrule/structure/meshcheryakov_anton_aleksandrovich/" TargetMode="External"/><Relationship Id="rId11" Type="http://schemas.openxmlformats.org/officeDocument/2006/relationships/hyperlink" Target="https://sokol.mos.ru/selfrule/structure/nechaeva_marina_vadim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okol.mos.ru/selfrule/structure/okudzhava_nana_guramovna/" TargetMode="External"/><Relationship Id="rId10" Type="http://schemas.openxmlformats.org/officeDocument/2006/relationships/hyperlink" Target="https://sokol.mos.ru/selfrule/structure/shevchenko_natalya_alekseevna/" TargetMode="External"/><Relationship Id="rId4" Type="http://schemas.openxmlformats.org/officeDocument/2006/relationships/hyperlink" Target="https://sokol.mos.ru/selfrule/structure/meshcheryakov_anton_aleksandrovich/" TargetMode="External"/><Relationship Id="rId9" Type="http://schemas.openxmlformats.org/officeDocument/2006/relationships/hyperlink" Target="https://sokol.mos.ru/selfrule/structure/morgun_irina_andreevna_/" TargetMode="External"/><Relationship Id="rId14" Type="http://schemas.openxmlformats.org/officeDocument/2006/relationships/hyperlink" Target="https://sokol.mos.ru/selfrule/structure/lazarev_igor_vasily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2024-03-28T05:07:00Z</dcterms:modified>
</cp:coreProperties>
</file>