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48" w:rsidRDefault="00652148" w:rsidP="0065214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Беговой города Москвы</w:t>
      </w:r>
    </w:p>
    <w:p w:rsidR="00652148" w:rsidRDefault="00652148" w:rsidP="0065214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80625" cy="2665730"/>
            <wp:effectExtent l="0" t="0" r="0" b="0"/>
            <wp:docPr id="7" name="Рисунок 7" descr="https://begovoy.mos.ru/upload/medialibrary/9e4/vb23zmbxqmfp8zjeupyvlq22uwvchi71/697A6579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govoy.mos.ru/upload/medialibrary/9e4/vb23zmbxqmfp8zjeupyvlq22uwvchi71/697A6579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71" cy="268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148" w:rsidRDefault="00652148" w:rsidP="0065214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Занегин Владимир Юрьевич</w:t>
        </w:r>
      </w:hyperlink>
    </w:p>
    <w:p w:rsidR="00652148" w:rsidRDefault="00652148" w:rsidP="0065214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Беговой гор</w:t>
      </w:r>
      <w:bookmarkStart w:id="0" w:name="_GoBack"/>
      <w:bookmarkEnd w:id="0"/>
      <w:r>
        <w:rPr>
          <w:rFonts w:ascii="Arial" w:hAnsi="Arial" w:cs="Arial"/>
          <w:color w:val="696C71"/>
        </w:rPr>
        <w:t>ода Москвы</w:t>
      </w:r>
    </w:p>
    <w:p w:rsidR="00652148" w:rsidRDefault="00652148" w:rsidP="00652148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614-78-91</w:t>
      </w:r>
    </w:p>
    <w:p w:rsidR="00652148" w:rsidRDefault="00652148" w:rsidP="0065214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</w:t>
      </w:r>
    </w:p>
    <w:p w:rsidR="00652148" w:rsidRDefault="00652148" w:rsidP="00652148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7" w:tgtFrame="_blank" w:history="1">
        <w:r>
          <w:rPr>
            <w:rStyle w:val="a5"/>
            <w:rFonts w:ascii="Arial" w:hAnsi="Arial" w:cs="Arial"/>
          </w:rPr>
          <w:t>Арсеенкова Татьяна Александровна</w:t>
        </w:r>
      </w:hyperlink>
    </w:p>
    <w:p w:rsidR="00652148" w:rsidRDefault="00652148" w:rsidP="0065214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8(495)614-33-89</w:t>
      </w:r>
    </w:p>
    <w:p w:rsidR="00652148" w:rsidRDefault="00652148" w:rsidP="0065214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По вопросам постановки организаций на воинский учет</w:t>
      </w:r>
    </w:p>
    <w:p w:rsidR="00652148" w:rsidRDefault="00652148" w:rsidP="00652148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Васин Владимир Михайлович</w:t>
        </w:r>
      </w:hyperlink>
    </w:p>
    <w:p w:rsidR="00652148" w:rsidRDefault="00652148" w:rsidP="0065214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(495)612-00-89</w:t>
      </w:r>
    </w:p>
    <w:p w:rsidR="00652148" w:rsidRDefault="00652148" w:rsidP="0065214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Заместителя главы управы по вопросам ЖКХ, благоустройства и строительства</w:t>
        </w:r>
      </w:hyperlink>
    </w:p>
    <w:p w:rsidR="00652148" w:rsidRDefault="00652148" w:rsidP="0065214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0" w:tgtFrame="_blank" w:history="1">
        <w:r>
          <w:rPr>
            <w:rStyle w:val="a5"/>
            <w:rFonts w:ascii="Arial" w:hAnsi="Arial" w:cs="Arial"/>
          </w:rPr>
          <w:t>Манвелян Вилен Витальевич</w:t>
        </w:r>
      </w:hyperlink>
    </w:p>
    <w:p w:rsidR="00652148" w:rsidRDefault="00652148" w:rsidP="0065214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отдела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8(495) 614-36-04</w:t>
      </w:r>
    </w:p>
    <w:p w:rsidR="00652148" w:rsidRDefault="00652148" w:rsidP="0065214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652148" w:rsidRDefault="00652148" w:rsidP="0065214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 по вопросам ЖКХиБ</w:t>
      </w:r>
    </w:p>
    <w:p w:rsidR="00652148" w:rsidRDefault="00652148" w:rsidP="006521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Моисеенков Виктор Викторович</w:t>
        </w:r>
      </w:hyperlink>
    </w:p>
    <w:p w:rsidR="00652148" w:rsidRDefault="00652148" w:rsidP="0065214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8-495-614-36-04</w:t>
      </w:r>
    </w:p>
    <w:p w:rsidR="00652148" w:rsidRDefault="00652148" w:rsidP="0065214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652148" w:rsidRDefault="00652148" w:rsidP="0065214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ЖКХиБ</w:t>
      </w:r>
    </w:p>
    <w:p w:rsidR="00652148" w:rsidRDefault="00652148" w:rsidP="006521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Григорян Вано Николаевич</w:t>
        </w:r>
      </w:hyperlink>
    </w:p>
    <w:p w:rsidR="00652148" w:rsidRDefault="00652148" w:rsidP="0065214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Заместителя главы управы по работе с населением</w:t>
        </w:r>
      </w:hyperlink>
    </w:p>
    <w:p w:rsidR="00652148" w:rsidRDefault="00652148" w:rsidP="0065214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5" w:tgtFrame="_blank" w:history="1">
        <w:r>
          <w:rPr>
            <w:rStyle w:val="a5"/>
            <w:rFonts w:ascii="Arial" w:hAnsi="Arial" w:cs="Arial"/>
          </w:rPr>
          <w:t>Алиева Сабина Эльдаровна</w:t>
        </w:r>
      </w:hyperlink>
    </w:p>
    <w:p w:rsidR="00652148" w:rsidRDefault="00652148" w:rsidP="00652148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организационного отдела</w:t>
        </w:r>
      </w:hyperlink>
    </w:p>
    <w:p w:rsidR="00652148" w:rsidRDefault="00652148" w:rsidP="0065214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612-79-67</w:t>
      </w:r>
    </w:p>
    <w:p w:rsidR="00652148" w:rsidRDefault="00652148" w:rsidP="0065214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отдела по взаимодействию с населением</w:t>
        </w:r>
      </w:hyperlink>
    </w:p>
    <w:p w:rsidR="00652148" w:rsidRDefault="00652148" w:rsidP="0065214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населения.</w:t>
        </w:r>
      </w:hyperlink>
      <w:r>
        <w:rPr>
          <w:rFonts w:ascii="Arial" w:hAnsi="Arial" w:cs="Arial"/>
          <w:color w:val="0E0E0F"/>
          <w:sz w:val="27"/>
          <w:szCs w:val="27"/>
        </w:rPr>
        <w:t>8-495-614-33-89</w:t>
      </w:r>
    </w:p>
    <w:p w:rsidR="00652148" w:rsidRDefault="00652148" w:rsidP="0065214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652148" w:rsidRDefault="00652148" w:rsidP="0065214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652148" w:rsidRDefault="00652148" w:rsidP="006521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Юрченко Людмила Юрьевна</w:t>
        </w:r>
      </w:hyperlink>
    </w:p>
    <w:p w:rsidR="00652148" w:rsidRDefault="00652148" w:rsidP="0065214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652148" w:rsidRDefault="00652148" w:rsidP="0065214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652148" w:rsidRDefault="00652148" w:rsidP="006521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Болдина Кристина Демуриевна</w:t>
        </w:r>
      </w:hyperlink>
    </w:p>
    <w:p w:rsidR="00652148" w:rsidRDefault="00652148" w:rsidP="0065214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614-33-89</w:t>
      </w:r>
    </w:p>
    <w:p w:rsidR="00652148" w:rsidRDefault="00652148" w:rsidP="0065214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Заместителя главы управы по вопросам экономики, торговли и услуг</w:t>
        </w:r>
      </w:hyperlink>
    </w:p>
    <w:p w:rsidR="00652148" w:rsidRDefault="00652148" w:rsidP="0065214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Легчилин Иван Леонидович</w:t>
        </w:r>
      </w:hyperlink>
    </w:p>
    <w:p w:rsidR="00652148" w:rsidRDefault="00652148" w:rsidP="0065214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612-79-67</w:t>
      </w:r>
    </w:p>
    <w:p w:rsidR="00652148" w:rsidRDefault="00652148" w:rsidP="00652148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"https://begovoy.mos.ru/about/staff/slezkin_sergey_nikolaevich/"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52148" w:rsidRDefault="00652148" w:rsidP="00652148">
      <w:pPr>
        <w:shd w:val="clear" w:color="auto" w:fill="FFFFFF"/>
        <w:spacing w:line="0" w:lineRule="auto"/>
      </w:pPr>
    </w:p>
    <w:p w:rsidR="00652148" w:rsidRDefault="00652148" w:rsidP="00652148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52148" w:rsidRDefault="00652148" w:rsidP="006521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Слезкин Сергей Николаевич</w:t>
      </w:r>
    </w:p>
    <w:p w:rsidR="00652148" w:rsidRDefault="00652148" w:rsidP="0065214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652148" w:rsidRDefault="00652148" w:rsidP="006521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8(495)614-73-78</w:t>
      </w:r>
    </w:p>
    <w:p w:rsidR="00652148" w:rsidRDefault="00652148" w:rsidP="0065214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Начальник отдела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(495) 613-33-51</w:t>
      </w:r>
    </w:p>
    <w:p w:rsidR="00652148" w:rsidRDefault="00652148" w:rsidP="0065214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Егорова Кристина Владимировна</w:t>
        </w:r>
      </w:hyperlink>
    </w:p>
    <w:p w:rsidR="00652148" w:rsidRDefault="00652148" w:rsidP="0065214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652148" w:rsidRDefault="00652148" w:rsidP="0065214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бухгалтерского учета,организации и проведения конкурсов,аукционов,материально-технического обеспечения - Главный Бухгалтер</w:t>
      </w:r>
    </w:p>
    <w:p w:rsidR="00652148" w:rsidRDefault="00652148" w:rsidP="006521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Егорова Кристина Владимировна</w:t>
        </w:r>
      </w:hyperlink>
    </w:p>
    <w:p w:rsidR="00652148" w:rsidRDefault="00652148" w:rsidP="0065214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652148" w:rsidRDefault="00652148" w:rsidP="0065214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652148" w:rsidRDefault="00652148" w:rsidP="0065214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Юнусова Юлия Александровна</w:t>
        </w:r>
      </w:hyperlink>
    </w:p>
    <w:p w:rsidR="00652148" w:rsidRDefault="00652148" w:rsidP="0065214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8(495)614-78-91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214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ADAC4-EE66-4B8E-8D26-CEAB0E67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473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2539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861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7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775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648408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4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874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267768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330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5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906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766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043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89022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5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49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968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1103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25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1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8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13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607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1723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6274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0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99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79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0305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085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691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72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2750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77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453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204773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344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367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149397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2827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2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3189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2487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506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5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7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768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5617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6139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3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1522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0743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0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53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406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82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08185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20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54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5957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7856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98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241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7917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48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08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4564844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4717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2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221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1336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31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15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637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8751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90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70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747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govoy.mos.ru/about/staff/vasin_vladimir_mikhaylovich1/" TargetMode="External"/><Relationship Id="rId13" Type="http://schemas.openxmlformats.org/officeDocument/2006/relationships/hyperlink" Target="https://begovoy.mos.ru/about/staff/grigoryan_vano_nikolaevich/" TargetMode="External"/><Relationship Id="rId18" Type="http://schemas.openxmlformats.org/officeDocument/2006/relationships/hyperlink" Target="https://begovoy.mos.ru/about/structure/sluzhba_po_rabote_so_sluzhebnoy_korrespondentsiey_pismami_grazhdan_organizatsii_priema_naseleniya_i_/" TargetMode="External"/><Relationship Id="rId26" Type="http://schemas.openxmlformats.org/officeDocument/2006/relationships/hyperlink" Target="https://begovoy.mos.ru/about/structure/yuridicheskaya_sluzhb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egovoy.mos.ru/about/structure/zamestitel_glavy_upravy_po_voprosam_potrebitelskogo_rynka_i_uslug/" TargetMode="External"/><Relationship Id="rId7" Type="http://schemas.openxmlformats.org/officeDocument/2006/relationships/hyperlink" Target="https://begovoy.mos.ru/about/staff/arseenkova_tatyana_aleksandrovna/" TargetMode="External"/><Relationship Id="rId12" Type="http://schemas.openxmlformats.org/officeDocument/2006/relationships/hyperlink" Target="https://begovoy.mos.ru/about/staff/smirnov_anton_andreevich/" TargetMode="External"/><Relationship Id="rId17" Type="http://schemas.openxmlformats.org/officeDocument/2006/relationships/hyperlink" Target="https://begovoy.mos.ru/about/structure/otdel_po_rabote_s_naseleniem/" TargetMode="External"/><Relationship Id="rId25" Type="http://schemas.openxmlformats.org/officeDocument/2006/relationships/hyperlink" Target="https://begovoy.mos.ru/about/staff/egorova_kristina_vladimirovna_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egovoy.mos.ru/about/structure/organizatsionnyy_otdel/" TargetMode="External"/><Relationship Id="rId20" Type="http://schemas.openxmlformats.org/officeDocument/2006/relationships/hyperlink" Target="https://begovoy.mos.ru/about/staff/boldina_kristina_demurievna_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egovoy.mos.ru/about/staff/vakansiya/" TargetMode="External"/><Relationship Id="rId11" Type="http://schemas.openxmlformats.org/officeDocument/2006/relationships/hyperlink" Target="https://begovoy.mos.ru/about/structure/nachalnik_otdela_zhkkh_i_b/" TargetMode="External"/><Relationship Id="rId24" Type="http://schemas.openxmlformats.org/officeDocument/2006/relationships/hyperlink" Target="https://begovoy.mos.ru/about/structure/egorova_kristina_vladimirovna_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egovoy.mos.ru/about/staff/alieva_sabina_eldarovna_zam/" TargetMode="External"/><Relationship Id="rId23" Type="http://schemas.openxmlformats.org/officeDocument/2006/relationships/hyperlink" Target="https://begovoy.mos.ru/about/structure/otdel_bukhgalterskogo_ucheta_organizatsii_i_provedeniya_konkursov_i_auktsionov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egovoy.mos.ru/about/staff/manvelian_vilen_vitalevich/" TargetMode="External"/><Relationship Id="rId19" Type="http://schemas.openxmlformats.org/officeDocument/2006/relationships/hyperlink" Target="https://begovoy.mos.ru/about/staff/yurchenko_lyudmila_yurevna/" TargetMode="External"/><Relationship Id="rId4" Type="http://schemas.openxmlformats.org/officeDocument/2006/relationships/hyperlink" Target="https://begovoy.mos.ru/about/staff/vakansiya/" TargetMode="External"/><Relationship Id="rId9" Type="http://schemas.openxmlformats.org/officeDocument/2006/relationships/hyperlink" Target="https://begovoy.mos.ru/about/structure/zamestitel_glavy_upravy_po_voprosam_zhkkh_blagoustroystva_i_stroitelstva/" TargetMode="External"/><Relationship Id="rId14" Type="http://schemas.openxmlformats.org/officeDocument/2006/relationships/hyperlink" Target="https://begovoy.mos.ru/about/structure/zamestitel_glavy_upravy_po_rabote_s_naseleniem/" TargetMode="External"/><Relationship Id="rId22" Type="http://schemas.openxmlformats.org/officeDocument/2006/relationships/hyperlink" Target="https://begovoy.mos.ru/about/staff/legchilin_ivan_leonidovich/" TargetMode="External"/><Relationship Id="rId27" Type="http://schemas.openxmlformats.org/officeDocument/2006/relationships/hyperlink" Target="https://begovoy.mos.ru/about/staff/yunusova_yuliya_aleksandrovn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2024-03-27T07:43:00Z</dcterms:modified>
</cp:coreProperties>
</file>