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C6" w:rsidRDefault="00C362C6" w:rsidP="00C362C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Аэропорт города Москвы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44653" cy="2465775"/>
            <wp:effectExtent l="0" t="0" r="0" b="0"/>
            <wp:docPr id="18" name="Рисунок 18" descr="https://aeroport.mos.ru/upload/medialibrary/252/jqp2ky5thkhtj2cmpuikqb23lo25t3b7/Borisenko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roport.mos.ru/upload/medialibrary/252/jqp2ky5thkhtj2cmpuikqb23lo25t3b7/Borisenko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743" cy="248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2C6" w:rsidRDefault="00C362C6" w:rsidP="00C362C6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Борисенко Алексей Леонидович</w:t>
        </w:r>
      </w:hyperlink>
    </w:p>
    <w:p w:rsidR="00C362C6" w:rsidRDefault="00C362C6" w:rsidP="00C362C6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C362C6" w:rsidRDefault="00C362C6" w:rsidP="00C362C6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8-499-151-36-56</w:t>
      </w:r>
      <w:hyperlink r:id="rId7" w:history="1">
        <w:r>
          <w:rPr>
            <w:rStyle w:val="a5"/>
            <w:rFonts w:ascii="Arial" w:hAnsi="Arial" w:cs="Arial"/>
            <w:color w:val="0E0E0F"/>
          </w:rPr>
          <w:t>BorisenkoAL@mos.ru</w:t>
        </w:r>
      </w:hyperlink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района по вопросам жилищно-коммунального хозяйства, благоустройства и строительства</w:t>
        </w:r>
      </w:hyperlink>
    </w:p>
    <w:p w:rsidR="00C362C6" w:rsidRDefault="00C362C6" w:rsidP="00C362C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Расулов Рамиз Мамедович</w:t>
        </w:r>
      </w:hyperlink>
    </w:p>
    <w:p w:rsidR="00C362C6" w:rsidRDefault="00C362C6" w:rsidP="00C362C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151-00-36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(499) 151-06-15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Московченко Виктория Сергеевна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151-06-15MoskovchenkoVS@pnao.mos.ru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 по вопросам жилищно-коммунального хозяйства и благоустройства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вопросам жилищно-коммунального хозяйства и благоустройства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Никитина Алена Александровна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151-06-15NikitinaAA7@mos.ru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по вопросам жилищно-коммунального хозяйства и благоустройства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Алекберов Олег Насимович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151-06-15AlekberovON@pnao.mos.ru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"https://xn--80aaflxyv3c.png/"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вопросам жилищно-коммунального хозяйства и благоустройства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Косачева Ольга Игоревна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KosachevaOI@pnao.mos.ru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отделам по вопросам жилищно-коммунального хозяйства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Борищук Светлана Леонидовна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151-36-56BorischukSL@mos.ru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вопросам жилищно-коммунального хозяйства и благоустройства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Воздвиженский Александр Павлович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VozdvizhenskijAP@mos.ru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(499) 152-58-66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Лукашова Евгения Александровна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152-58-66LukashovaEA5@pnao.mos.ru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сектора по вопросам строительства, имущественно-земельных отношений и транспорта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Мартынов Алексей Вячеславович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152-58-66MartynovAV@mos.ru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C362C6" w:rsidRDefault="00C362C6" w:rsidP="00C362C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Шкурко Ольга Сергеевна</w:t>
        </w:r>
      </w:hyperlink>
    </w:p>
    <w:p w:rsidR="00C362C6" w:rsidRDefault="00C362C6" w:rsidP="00C362C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151-01-84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(499) 151-69-75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Овчинникова Ирина Викторовна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151-58-66OvchinnikovaIV10@pnao.mos.ru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"https://whatsapp%20image%202024-02-16%20at%2010.10.04.jpeg/"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34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бухгалтерского учета, организации и проведения конкурсов и аукционов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Светлана Сергеевна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8-499-151-58-66RomanovaSS@pnao.mos.ru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бухгалтерского учета, организации и проведения конкурсов и аукционов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Шахбарян Давит Гариевич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151-88-76ShakhbaryanDG@mos.ru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(499) 151-36-56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по вопросам торговли и услуг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Давыдова Софья Олеговна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151-74-39DavydovaSO1@mos.ru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вопросам торговли и услуг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Кочетова Светлана Александровна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151-36-56MelnikSA@mos.ru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вопросам торговли и услуг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Кечин Артем Александрович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151-74-39KechinAA1@pnao.mos.ru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C362C6" w:rsidRDefault="00C362C6" w:rsidP="00C362C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2" w:tgtFrame="_blank" w:history="1">
        <w:r>
          <w:rPr>
            <w:rStyle w:val="a5"/>
            <w:rFonts w:ascii="Arial" w:hAnsi="Arial" w:cs="Arial"/>
          </w:rPr>
          <w:t>Лисицкий Дмитрий Игоревич</w:t>
        </w:r>
      </w:hyperlink>
    </w:p>
    <w:p w:rsidR="00C362C6" w:rsidRDefault="00C362C6" w:rsidP="00C362C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151-30-71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работе со служебной корреспонденцией, письмами граждан, организации приема населения и материально 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155-38-11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 технического обеспечения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Василенко Ольга Юрьевна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155-38-11VasilenkoOY2@mos.ru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"https://xn--%20-5cdn5anaiw6d3c3d.xn--m1a.-200x200.jfif/"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38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работе со служебной корреспонденцией, письмами граждан, организации приема населения и материально технического обеспечения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Кулюшкина Вера Николаевна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155-38-11KulyushkinaVN@mos.ru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Власова Ирина Игоревна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8-499-151-01-20VlasovaII@mos.ru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организационного отдела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Рябченко Варвара Сергеевна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151-44-52RyabchenkoVS@mos.ru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организационного отдела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362C6" w:rsidRDefault="00C362C6" w:rsidP="00C362C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155-39-50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Балбекова Елена Сергеевна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155-39-50BalbekovaES@mos.ru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"https://photo1697541199.jpeg/"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42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взаимодействию с населением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Можаева Мария Владимировна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155-39-508 (499) 155-39-50MozhaevaMV1@mos.ru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взаимодействию с населением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Шевцова Анастасия Валерьевна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155-39-50ShevtsovaAV@pnao.mos.ru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взаимодействию с населением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Бондур Елена Владимировна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155-39-50BondurEV@mos.ru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 по взаимодействию с населением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Божендаев Кирилл Леонидович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155-39-50BozhendaevKL@mos.ru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по взаимодействию с населением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Ермакова Анна Геннадьевна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155-38-11Ermakova AG@mos.ru</w:t>
      </w:r>
    </w:p>
    <w:p w:rsidR="00C362C6" w:rsidRDefault="00C362C6" w:rsidP="00C362C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C362C6" w:rsidRDefault="00C362C6" w:rsidP="00C362C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8" w:tgtFrame="_blank" w:history="1">
        <w:r>
          <w:rPr>
            <w:rStyle w:val="a5"/>
            <w:rFonts w:ascii="Arial" w:hAnsi="Arial" w:cs="Arial"/>
          </w:rPr>
          <w:t>Петрова Татьяна Ивановна</w:t>
        </w:r>
      </w:hyperlink>
    </w:p>
    <w:p w:rsidR="00C362C6" w:rsidRDefault="00C362C6" w:rsidP="00C362C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152-54-31</w:t>
      </w:r>
    </w:p>
    <w:p w:rsidR="00C362C6" w:rsidRDefault="00C362C6" w:rsidP="00C362C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62C6" w:rsidRDefault="00C362C6" w:rsidP="00C362C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комиссии по делам несовершеннолетних и защите их прав</w:t>
      </w:r>
    </w:p>
    <w:p w:rsidR="00C362C6" w:rsidRDefault="00C362C6" w:rsidP="00C362C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Папушина Ирина Рафитовна</w:t>
        </w:r>
      </w:hyperlink>
    </w:p>
    <w:p w:rsidR="00C362C6" w:rsidRDefault="00C362C6" w:rsidP="00C362C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152-54-31PapushinaIR@mos.ru</w:t>
      </w:r>
    </w:p>
    <w:p w:rsidR="00C362C6" w:rsidRDefault="00C362C6" w:rsidP="00C362C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Юридический отдел</w:t>
      </w:r>
    </w:p>
    <w:p w:rsidR="00C362C6" w:rsidRDefault="00C362C6" w:rsidP="00C362C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0" w:tgtFrame="_blank" w:history="1">
        <w:r>
          <w:rPr>
            <w:rStyle w:val="a5"/>
            <w:rFonts w:ascii="Arial" w:hAnsi="Arial" w:cs="Arial"/>
          </w:rPr>
          <w:t>Маланенкова Светлана Алексеевна</w:t>
        </w:r>
      </w:hyperlink>
    </w:p>
    <w:p w:rsidR="00C362C6" w:rsidRDefault="00C362C6" w:rsidP="00C362C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(499) 151-36-56</w:t>
      </w:r>
    </w:p>
    <w:p w:rsidR="00C362C6" w:rsidRDefault="00C362C6" w:rsidP="00C362C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секретности и мобилизационной подготовке</w:t>
      </w:r>
    </w:p>
    <w:p w:rsidR="00C362C6" w:rsidRDefault="00C362C6" w:rsidP="00C362C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1" w:tgtFrame="_blank" w:history="1">
        <w:r>
          <w:rPr>
            <w:rStyle w:val="a5"/>
            <w:rFonts w:ascii="Arial" w:hAnsi="Arial" w:cs="Arial"/>
          </w:rPr>
          <w:t>Козлов Андрей Алексеевич</w:t>
        </w:r>
      </w:hyperlink>
    </w:p>
    <w:p w:rsidR="00C362C6" w:rsidRDefault="00C362C6" w:rsidP="00C362C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151-77-03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2C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566BC-7813-4ED2-B894-49CB8F4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37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965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3833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41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765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51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0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5458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2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48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01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072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82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9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907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04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4426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4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5523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5708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10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5836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412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99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9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040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75106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56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4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819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2022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437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22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53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9336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3154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8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279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965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624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81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22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837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3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8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7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305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624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0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73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2726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875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529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33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7404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70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5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837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6680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292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752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685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133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6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37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3604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306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1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198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859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786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7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7639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612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934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5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6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033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363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6852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4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7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060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594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3656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67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4749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988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018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05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060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4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04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20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1563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8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2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40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6250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193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70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47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044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2966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20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752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1685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843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4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606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2537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2895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5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19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3280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5354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499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9121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5974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86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114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7884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64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09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7918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5750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99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17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8374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2124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7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175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870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326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1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20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5400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5695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6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61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425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5475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8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8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56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916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49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533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5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1015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04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175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77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2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326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032635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65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163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324735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16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eroport.mos.ru/about/staff/nikitina_alena_aleksandrovna/" TargetMode="External"/><Relationship Id="rId18" Type="http://schemas.openxmlformats.org/officeDocument/2006/relationships/hyperlink" Target="https://aeroport.mos.ru/about/structure/sektor_po_voprosam_stroitelstva_imushchestvenno_zemelnykh_otnosheniy_i_transporta/" TargetMode="External"/><Relationship Id="rId26" Type="http://schemas.openxmlformats.org/officeDocument/2006/relationships/hyperlink" Target="https://aeroport.mos.ru/about/staff/shakhbaryan_davit_garievich/" TargetMode="External"/><Relationship Id="rId39" Type="http://schemas.openxmlformats.org/officeDocument/2006/relationships/hyperlink" Target="https://aeroport.mos.ru/about/staff/vakansiya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eroport.mos.ru/about/structure/zamestitel_glavy_upravy_po_voprosam_potrebitelskogo_rynka_i_uslug/" TargetMode="External"/><Relationship Id="rId34" Type="http://schemas.openxmlformats.org/officeDocument/2006/relationships/hyperlink" Target="https://aeroport.mos.ru/about/staff/vasilenko_olga_yurevna/" TargetMode="External"/><Relationship Id="rId42" Type="http://schemas.openxmlformats.org/officeDocument/2006/relationships/hyperlink" Target="https://aeroport.mos.ru/about/staff/mozhaeva_mariya_vladimirovna/" TargetMode="External"/><Relationship Id="rId47" Type="http://schemas.openxmlformats.org/officeDocument/2006/relationships/hyperlink" Target="https://aeroport.mos.ru/about/structure/komissiya_po_delam_nesovershennoletnikh_i_zashchite_ikh_prav/" TargetMode="External"/><Relationship Id="rId50" Type="http://schemas.openxmlformats.org/officeDocument/2006/relationships/hyperlink" Target="https://aeroport.mos.ru/about/staff/malanenkova_svetlana_alekseevna/" TargetMode="External"/><Relationship Id="rId7" Type="http://schemas.openxmlformats.org/officeDocument/2006/relationships/hyperlink" Target="mailto:BorisenkoAL@mos.ru" TargetMode="External"/><Relationship Id="rId12" Type="http://schemas.openxmlformats.org/officeDocument/2006/relationships/hyperlink" Target="https://aeroport.mos.ru/about/staff/vakansiya1/" TargetMode="External"/><Relationship Id="rId17" Type="http://schemas.openxmlformats.org/officeDocument/2006/relationships/hyperlink" Target="https://aeroport.mos.ru/about/staff/vozvizhenskiy_aleksandr_pavlovich/" TargetMode="External"/><Relationship Id="rId25" Type="http://schemas.openxmlformats.org/officeDocument/2006/relationships/hyperlink" Target="https://aeroport.mos.ru/about/staff/romanova_svetlana_sergeevna/" TargetMode="External"/><Relationship Id="rId33" Type="http://schemas.openxmlformats.org/officeDocument/2006/relationships/hyperlink" Target="https://aeroport.mos.ru/about/structure/zaveduyushchiy_sektorom_po_rabote_so_sluzhebnoy_korrespondentsiey_pismami_grazhdan/" TargetMode="External"/><Relationship Id="rId38" Type="http://schemas.openxmlformats.org/officeDocument/2006/relationships/hyperlink" Target="https://aeroport.mos.ru/about/staff/ryabchenko_varvara_sergeevna/" TargetMode="External"/><Relationship Id="rId46" Type="http://schemas.openxmlformats.org/officeDocument/2006/relationships/hyperlink" Target="https://aeroport.mos.ru/about/staff/ermakova_anna_genad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eroport.mos.ru/about/staff/borishhuk_svetlana_leonidovna/" TargetMode="External"/><Relationship Id="rId20" Type="http://schemas.openxmlformats.org/officeDocument/2006/relationships/hyperlink" Target="https://aeroport.mos.ru/about/staff/martynov_aleksey_vyacheslavovich/" TargetMode="External"/><Relationship Id="rId29" Type="http://schemas.openxmlformats.org/officeDocument/2006/relationships/hyperlink" Target="https://aeroport.mos.ru/about/staff/melnik_svetlana_aleksandrovna/" TargetMode="External"/><Relationship Id="rId41" Type="http://schemas.openxmlformats.org/officeDocument/2006/relationships/hyperlink" Target="https://aeroport.mos.ru/about/staff/balbekova_elena_serg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eroport.mos.ru/about/staff/Borisenko_Alexey_Leonidovich/" TargetMode="External"/><Relationship Id="rId11" Type="http://schemas.openxmlformats.org/officeDocument/2006/relationships/hyperlink" Target="https://aeroport.mos.ru/about/staff/moskovchenko_viktoriya_sergeevna/" TargetMode="External"/><Relationship Id="rId24" Type="http://schemas.openxmlformats.org/officeDocument/2006/relationships/hyperlink" Target="https://aeroport.mos.ru/about/staff/larchenkova_olga_petrovna/" TargetMode="External"/><Relationship Id="rId32" Type="http://schemas.openxmlformats.org/officeDocument/2006/relationships/hyperlink" Target="https://aeroport.mos.ru/about/staff/lisitskiy_dmitriy_igorevich/" TargetMode="External"/><Relationship Id="rId37" Type="http://schemas.openxmlformats.org/officeDocument/2006/relationships/hyperlink" Target="https://aeroport.mos.ru/about/staff/vlasova_irina_igorevna/" TargetMode="External"/><Relationship Id="rId40" Type="http://schemas.openxmlformats.org/officeDocument/2006/relationships/hyperlink" Target="https://aeroport.mos.ru/about/structure/otdel_po_voprosam_raboty_s_naseleniem/" TargetMode="External"/><Relationship Id="rId45" Type="http://schemas.openxmlformats.org/officeDocument/2006/relationships/hyperlink" Target="https://aeroport.mos.ru/about/staff/bozhendaev_kirill_leonidovich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aeroport.mos.ru/about/staff/kosacheva_olga_igorevna/" TargetMode="External"/><Relationship Id="rId23" Type="http://schemas.openxmlformats.org/officeDocument/2006/relationships/hyperlink" Target="https://aeroport.mos.ru/about/structure/glavnyy_bukhgalter_zaveduyushchiy_finansovo_ekonomicheskim_sektorom/" TargetMode="External"/><Relationship Id="rId28" Type="http://schemas.openxmlformats.org/officeDocument/2006/relationships/hyperlink" Target="https://aeroport.mos.ru/about/staff/shkurko_olga_sergeevna/" TargetMode="External"/><Relationship Id="rId36" Type="http://schemas.openxmlformats.org/officeDocument/2006/relationships/hyperlink" Target="https://aeroport.mos.ru/about/structure/nachalnik_organizatsionnogo_otdela/" TargetMode="External"/><Relationship Id="rId49" Type="http://schemas.openxmlformats.org/officeDocument/2006/relationships/hyperlink" Target="https://aeroport.mos.ru/about/staff/papushina_irina_rafitovna1/" TargetMode="External"/><Relationship Id="rId10" Type="http://schemas.openxmlformats.org/officeDocument/2006/relationships/hyperlink" Target="https://aeroport.mos.ru/about/structure/nachalnik_otdela_zhkkh/" TargetMode="External"/><Relationship Id="rId19" Type="http://schemas.openxmlformats.org/officeDocument/2006/relationships/hyperlink" Target="https://aeroport.mos.ru/about/staff/lukashova_evgeniya_aleksandrovna/" TargetMode="External"/><Relationship Id="rId31" Type="http://schemas.openxmlformats.org/officeDocument/2006/relationships/hyperlink" Target="https://aeroport.mos.ru/about/structure/zamestitel_glavy_upravy_po_sotsialnym_voprosam/" TargetMode="External"/><Relationship Id="rId44" Type="http://schemas.openxmlformats.org/officeDocument/2006/relationships/hyperlink" Target="https://aeroport.mos.ru/about/staff/bondur_elena_vladimirovna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aeroport.mos.ru/about/staff/Borisenko_Alexey_Leonidovich/" TargetMode="External"/><Relationship Id="rId9" Type="http://schemas.openxmlformats.org/officeDocument/2006/relationships/hyperlink" Target="https://aeroport.mos.ru/about/staff/katyshev_andrey_evgenevich/" TargetMode="External"/><Relationship Id="rId14" Type="http://schemas.openxmlformats.org/officeDocument/2006/relationships/hyperlink" Target="https://aeroport.mos.ru/about/staff/alekberov_oleg_nasimovich/" TargetMode="External"/><Relationship Id="rId22" Type="http://schemas.openxmlformats.org/officeDocument/2006/relationships/hyperlink" Target="https://aeroport.mos.ru/about/staff/dedinskaya_tamara_petrovna/" TargetMode="External"/><Relationship Id="rId27" Type="http://schemas.openxmlformats.org/officeDocument/2006/relationships/hyperlink" Target="https://aeroport.mos.ru/about/structure/sektor_po_voprosam_torgovli_i_uslug/" TargetMode="External"/><Relationship Id="rId30" Type="http://schemas.openxmlformats.org/officeDocument/2006/relationships/hyperlink" Target="https://aeroport.mos.ru/about/staff/kechin_artem_aleksandrovich/" TargetMode="External"/><Relationship Id="rId35" Type="http://schemas.openxmlformats.org/officeDocument/2006/relationships/hyperlink" Target="https://aeroport.mos.ru/about/staff/kulyushkina_vera_nikolaevna/" TargetMode="External"/><Relationship Id="rId43" Type="http://schemas.openxmlformats.org/officeDocument/2006/relationships/hyperlink" Target="https://aeroport.mos.ru/about/staff/shevtsova_anastasiya_valerevna/" TargetMode="External"/><Relationship Id="rId48" Type="http://schemas.openxmlformats.org/officeDocument/2006/relationships/hyperlink" Target="https://aeroport.mos.ru/about/staff/ermakova_anna_gennadevna/" TargetMode="External"/><Relationship Id="rId8" Type="http://schemas.openxmlformats.org/officeDocument/2006/relationships/hyperlink" Target="https://aeroport.mos.ru/about/structure/pervyy_zamestitel_glavy_upravy_rayona_po_voprosam_zhilishchno_kommunalnogo_khozyaystva_i_blagoustroy/" TargetMode="External"/><Relationship Id="rId51" Type="http://schemas.openxmlformats.org/officeDocument/2006/relationships/hyperlink" Target="https://aeroport.mos.ru/about/staff/kozlov_andrey_alekse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2024-03-27T07:37:00Z</dcterms:modified>
</cp:coreProperties>
</file>