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E9" w:rsidRDefault="002C0FE9" w:rsidP="002C0FE9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Молжаниновский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45537" cy="2418715"/>
            <wp:effectExtent l="0" t="0" r="0" b="0"/>
            <wp:docPr id="10" name="Рисунок 10" descr="https://molzhaninovskiy.mos.ru/upload/medialibrary/6f0/hq023609o7wbs1oqg2uvfkflzw34aqb7/_-_._.-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zhaninovskiy.mos.ru/upload/medialibrary/6f0/hq023609o7wbs1oqg2uvfkflzw34aqb7/_-_._.-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13" cy="243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E9" w:rsidRDefault="002C0FE9" w:rsidP="002C0FE9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Котляров Сергей Константинович</w:t>
        </w:r>
      </w:hyperlink>
    </w:p>
    <w:p w:rsidR="002C0FE9" w:rsidRDefault="002C0FE9" w:rsidP="002C0FE9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Молжаниновского района горо</w:t>
      </w:r>
      <w:bookmarkStart w:id="0" w:name="_GoBack"/>
      <w:bookmarkEnd w:id="0"/>
      <w:r>
        <w:rPr>
          <w:rFonts w:ascii="Arial" w:hAnsi="Arial" w:cs="Arial"/>
          <w:color w:val="696C71"/>
        </w:rPr>
        <w:t>да Москвы</w:t>
      </w:r>
    </w:p>
    <w:p w:rsidR="002C0FE9" w:rsidRDefault="002C0FE9" w:rsidP="002C0FE9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500-19-72; 8 (499) 500-19-71</w:t>
      </w:r>
      <w:hyperlink r:id="rId7" w:history="1">
        <w:r>
          <w:rPr>
            <w:rStyle w:val="a5"/>
            <w:rFonts w:ascii="Arial" w:hAnsi="Arial" w:cs="Arial"/>
            <w:color w:val="0E0E0F"/>
          </w:rPr>
          <w:t>Sao-molg@mos.ru</w:t>
        </w:r>
      </w:hyperlink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Молжаниновского района города Москвы по вопросам ЖКХ, благоустройства, строительства, экономики, торговли и услуг</w:t>
        </w:r>
      </w:hyperlink>
    </w:p>
    <w:p w:rsidR="002C0FE9" w:rsidRDefault="002C0FE9" w:rsidP="002C0FE9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Зинюшин Станислав Геннадьевич</w:t>
        </w:r>
      </w:hyperlink>
    </w:p>
    <w:p w:rsidR="002C0FE9" w:rsidRDefault="002C0FE9" w:rsidP="002C0FE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500-19-72; 8 (499) 500-19-71</w:t>
      </w:r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бухгалтерского учета, организации и проведения конкурсов и аукционов управы Молжаниновского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(499)500-19-72; 8 (499) 500-19-71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-заведующий сектором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Вяткин Павел Андреевич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500-19-71VyatkinPA@mos.ru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 - бухгалтер сектора бухгалтерского учета, организации и проведения конкурсов и аукционов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Рыжкова Любовь Александровна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500-19-71RyzhkovaLA@mos.ru</w:t>
      </w:r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 управы Молжаниновского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(499)500-19-72; 8 (499) 500-19-71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вопросам жилищно-коммунального хозяйства и благоустройства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Погребняк Александр Викторович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500-19-71sao-molg@mos.ru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Андреева Наталья Григорьевна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500-19-71sao-molg@mos.ru</w:t>
      </w:r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 управы Молжаниновского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(499)500-19-72; 8 (499) 500-19-71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службы по вопросам строительства, имущественно-земельных отношений и транспорта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Миронов Ринат Иванович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500-19-71MironovRI@mos.ru</w:t>
      </w:r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 управы Молжаниновского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(499)500-19-72; 8 (499) 500-19-71</w:t>
      </w:r>
    </w:p>
    <w:p w:rsidR="002C0FE9" w:rsidRDefault="002C0FE9" w:rsidP="002C0FE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 службы по торговле и услугам</w:t>
        </w:r>
      </w:hyperlink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службы по вопросам торговли и услуг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8(499)500-19-71; 8(499)500-19-72</w:t>
      </w:r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Молжаниновского района города Москвы по работе с населением</w:t>
        </w:r>
      </w:hyperlink>
    </w:p>
    <w:p w:rsidR="002C0FE9" w:rsidRDefault="002C0FE9" w:rsidP="002C0FE9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Лобова Ирина Вячеславовна</w:t>
        </w:r>
      </w:hyperlink>
    </w:p>
    <w:p w:rsidR="002C0FE9" w:rsidRDefault="002C0FE9" w:rsidP="002C0FE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500-19-72; 8 (499) 500-19-71</w:t>
      </w:r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 управы Молжаниновского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(499)500-19-72; 8 (499) 500-19-71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"https://a2d4b4b2-ed92-4ea2-abf8-52dafb3bbd81.jpg/"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взаимодействию с населением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Шибанова Алла Борисовна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500-19-71ShibanovaAB@mos.ru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Матвиенко Юрий Васильевич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500-19-71MatvienkoYV@mos.ru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Сергеева Екатерина Владимировна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500-19-71SergeevaEV6@mos.ru</w:t>
      </w:r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 управы Молжаниновского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(499)500-19-72; 8 (499) 500-19-71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 организационного отдела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Ольга Алексеевна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500-19-71IvanovaOA@mos.ru</w:t>
      </w:r>
    </w:p>
    <w:p w:rsidR="002C0FE9" w:rsidRDefault="002C0FE9" w:rsidP="002C0FE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Филиппов Александр Александрович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500-19-71FilippovAA4@mos.ru</w:t>
      </w:r>
    </w:p>
    <w:p w:rsidR="002C0FE9" w:rsidRDefault="002C0FE9" w:rsidP="002C0FE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 управы Молжаниновского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(499)500-19-72; 8 (499) 500-19-71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2C0FE9" w:rsidRDefault="002C0FE9" w:rsidP="002C0FE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Потапова Анна Александровна</w:t>
        </w:r>
      </w:hyperlink>
    </w:p>
    <w:p w:rsidR="002C0FE9" w:rsidRDefault="002C0FE9" w:rsidP="002C0FE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500-19-72; 8 (499) 500-19-71PotapovaAA@mos.ru</w:t>
      </w:r>
    </w:p>
    <w:p w:rsidR="002C0FE9" w:rsidRDefault="002C0FE9" w:rsidP="002C0FE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 управы Молжаниновского района города Москвы</w:t>
      </w:r>
    </w:p>
    <w:p w:rsidR="002C0FE9" w:rsidRDefault="002C0FE9" w:rsidP="002C0FE9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3" w:tgtFrame="_blank" w:history="1">
        <w:r>
          <w:rPr>
            <w:rStyle w:val="a5"/>
            <w:rFonts w:ascii="Arial" w:hAnsi="Arial" w:cs="Arial"/>
          </w:rPr>
          <w:t>Михайловский Андрей Владимирович</w:t>
        </w:r>
      </w:hyperlink>
    </w:p>
    <w:p w:rsidR="002C0FE9" w:rsidRDefault="002C0FE9" w:rsidP="002C0FE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500-19-72; 8 (499) 500-19-71</w:t>
      </w:r>
    </w:p>
    <w:p w:rsidR="002C0FE9" w:rsidRDefault="002C0FE9" w:rsidP="002C0FE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0FE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264F4-EE8B-4DB4-943E-8D2278EC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986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0080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874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88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966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254000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0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4868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70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04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2807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791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31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8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26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64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416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7725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7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4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02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3617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1118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9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23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676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71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3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2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053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242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8386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6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31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876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1797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73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5333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7343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512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41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808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4180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9962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26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419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7564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523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1718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51881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455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05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65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3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39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14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0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7206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50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022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1105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492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0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49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50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4419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1335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46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871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4478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90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39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810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6696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5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266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3241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3256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87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2031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002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805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1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29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3337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00883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46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102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8176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6001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82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8894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2327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9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65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8728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8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58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662635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607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862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281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zhaninovskiy.mos.ru/about/structure/zamestitel_glavy_upravy_molzhaninovskogo_rayona_goroda_moskvy_po_voprosam_zhkkh_blagoustroystva_stro/" TargetMode="External"/><Relationship Id="rId13" Type="http://schemas.openxmlformats.org/officeDocument/2006/relationships/hyperlink" Target="https://molzhaninovskiy.mos.ru/about/structure/sluzhba_po_voprosam_zhilishchno_kommunalnogo_khozyaystva_i_blagoustroystva/" TargetMode="External"/><Relationship Id="rId18" Type="http://schemas.openxmlformats.org/officeDocument/2006/relationships/hyperlink" Target="https://molzhaninovskiy.mos.ru/about/structure/" TargetMode="External"/><Relationship Id="rId26" Type="http://schemas.openxmlformats.org/officeDocument/2006/relationships/hyperlink" Target="https://molzhaninovskiy.mos.ru/about/staff/ivanova_olga_alekseevna_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lzhaninovskiy.mos.ru/about/structure/zamestitel_glavy_upravy_molzhaninovskogo_rayona_goroda_moskvy_po_rabote_s_naseleniem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ao-molg@mos.ru" TargetMode="External"/><Relationship Id="rId12" Type="http://schemas.openxmlformats.org/officeDocument/2006/relationships/hyperlink" Target="https://molzhaninovskiy.mos.ru/about/staff/ryzhkova_lyubov_aleksandrovna/" TargetMode="External"/><Relationship Id="rId17" Type="http://schemas.openxmlformats.org/officeDocument/2006/relationships/hyperlink" Target="https://molzhaninovskiy.mos.ru/about/staff/mironov_rinat_ivaanovich/" TargetMode="External"/><Relationship Id="rId25" Type="http://schemas.openxmlformats.org/officeDocument/2006/relationships/hyperlink" Target="https://molzhaninovskiy.mos.ru/about/staff/matvienko_yuriy_vasilevich/" TargetMode="External"/><Relationship Id="rId33" Type="http://schemas.openxmlformats.org/officeDocument/2006/relationships/hyperlink" Target="https://molzhaninovskiy.mos.ru/about/staff/mikhaylovskiy_andrey_vladimir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lzhaninovskiy.mos.ru/about/structure/sluzhba_po_voprosam_stroitelstva_imushchestvenno_zemelnykh_otnosheniy_i_transporta/" TargetMode="External"/><Relationship Id="rId20" Type="http://schemas.openxmlformats.org/officeDocument/2006/relationships/hyperlink" Target="https://molzhaninovskiy.mos.ru/about/staff/500/" TargetMode="External"/><Relationship Id="rId29" Type="http://schemas.openxmlformats.org/officeDocument/2006/relationships/hyperlink" Target="https://molzhaninovskiy.mos.ru/about/staff/ivanova_olga_alekse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lzhaninovskiy.mos.ru/about/staff/kotlyarov_sergey_konstantinovich1/" TargetMode="External"/><Relationship Id="rId11" Type="http://schemas.openxmlformats.org/officeDocument/2006/relationships/hyperlink" Target="https://molzhaninovskiy.mos.ru/about/staff/vyatkin_pavel_andreevich/" TargetMode="External"/><Relationship Id="rId24" Type="http://schemas.openxmlformats.org/officeDocument/2006/relationships/hyperlink" Target="https://molzhaninovskiy.mos.ru/about/staff/shibanova_alla_borisovna/" TargetMode="External"/><Relationship Id="rId32" Type="http://schemas.openxmlformats.org/officeDocument/2006/relationships/hyperlink" Target="https://molzhaninovskiy.mos.ru/about/staff/potapova_anna_aleksandr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olzhaninovskiy.mos.ru/about/staff/andreeva_natalya_grigorevna/" TargetMode="External"/><Relationship Id="rId23" Type="http://schemas.openxmlformats.org/officeDocument/2006/relationships/hyperlink" Target="https://molzhaninovskiy.mos.ru/about/structure/otdel_po_vzaimodeystviyu_s_naseleniem/" TargetMode="External"/><Relationship Id="rId28" Type="http://schemas.openxmlformats.org/officeDocument/2006/relationships/hyperlink" Target="https://molzhaninovskiy.mos.ru/about/structure/organizatsionnaya_sluzhba_/" TargetMode="External"/><Relationship Id="rId10" Type="http://schemas.openxmlformats.org/officeDocument/2006/relationships/hyperlink" Target="https://molzhaninovskiy.mos.ru/about/structure/sektor_bukhgalterskogo_ucheta_organizatsii_i_provedeniya_konkursov_i_auktsionov/" TargetMode="External"/><Relationship Id="rId19" Type="http://schemas.openxmlformats.org/officeDocument/2006/relationships/hyperlink" Target="https://molzhaninovskiy.mos.ru/about/structure/konsultant_sluzhby_po_torgovle_i_uslugam/" TargetMode="External"/><Relationship Id="rId31" Type="http://schemas.openxmlformats.org/officeDocument/2006/relationships/hyperlink" Target="https://molzhaninovskiy.mos.ru/about/structure/sluzhba_po_rabote_so_sluzhebnoy_korrespondentsiey_pismami_grazhdan_organizatsii_priema_naseleniya_i_/" TargetMode="External"/><Relationship Id="rId4" Type="http://schemas.openxmlformats.org/officeDocument/2006/relationships/hyperlink" Target="https://molzhaninovskiy.mos.ru/about/staff/kotlyarov_sergey_konstantinovich1/" TargetMode="External"/><Relationship Id="rId9" Type="http://schemas.openxmlformats.org/officeDocument/2006/relationships/hyperlink" Target="https://molzhaninovskiy.mos.ru/about/staff/chelyshev_vladimir_aleksandrovich/" TargetMode="External"/><Relationship Id="rId14" Type="http://schemas.openxmlformats.org/officeDocument/2006/relationships/hyperlink" Target="https://molzhaninovskiy.mos.ru/about/staff/pogrebnyak_aleksandr_viktorovich/" TargetMode="External"/><Relationship Id="rId22" Type="http://schemas.openxmlformats.org/officeDocument/2006/relationships/hyperlink" Target="https://molzhaninovskiy.mos.ru/about/staff/vakansiya_/" TargetMode="External"/><Relationship Id="rId27" Type="http://schemas.openxmlformats.org/officeDocument/2006/relationships/hyperlink" Target="https://molzhaninovskiy.mos.ru/about/staff/sergeeva_ekaterina_vladimirovna/" TargetMode="External"/><Relationship Id="rId30" Type="http://schemas.openxmlformats.org/officeDocument/2006/relationships/hyperlink" Target="https://molzhaninovskiy.mos.ru/about/staff/filippov_aleksandr_aleksandrovich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2024-03-27T07:31:00Z</dcterms:modified>
</cp:coreProperties>
</file>